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79728" w14:textId="77777777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FC0343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FC0343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FC0343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FC0343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AB1885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FC0343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C0343">
        <w:rPr>
          <w:rFonts w:ascii="Book Antiqua" w:hAnsi="Book Antiqua" w:cs="Arial"/>
          <w:b/>
          <w:bCs/>
          <w:sz w:val="22"/>
          <w:szCs w:val="22"/>
        </w:rPr>
        <w:t>(</w:t>
      </w:r>
      <w:r w:rsidRPr="00FC0343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>
        <w:rPr>
          <w:rFonts w:ascii="Book Antiqua" w:hAnsi="Book Antiqua" w:cs="Arial"/>
          <w:b/>
          <w:bCs/>
          <w:sz w:val="28"/>
          <w:szCs w:val="28"/>
        </w:rPr>
        <w:t>V</w:t>
      </w:r>
      <w:r w:rsidRPr="00FC0343">
        <w:rPr>
          <w:rFonts w:ascii="Book Antiqua" w:hAnsi="Book Antiqua" w:cs="Arial"/>
          <w:b/>
          <w:bCs/>
          <w:sz w:val="28"/>
          <w:szCs w:val="28"/>
        </w:rPr>
        <w:t xml:space="preserve">: </w:t>
      </w:r>
      <w:r>
        <w:rPr>
          <w:rFonts w:ascii="Book Antiqua" w:hAnsi="Book Antiqua" w:cs="Arial"/>
          <w:b/>
          <w:bCs/>
          <w:sz w:val="28"/>
          <w:szCs w:val="28"/>
        </w:rPr>
        <w:t>Special Conditions of Contract</w:t>
      </w:r>
      <w:r w:rsidRPr="00FC0343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FC0343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C0343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441A273" w14:textId="75424801" w:rsidR="001A0CB6" w:rsidRPr="00F91926" w:rsidRDefault="001A0CB6" w:rsidP="001A0CB6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Transmission system under “</w:t>
      </w:r>
      <w:r w:rsidR="000F2C90" w:rsidRPr="000F2C90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Transmission scheme for evacuation of 4.5 GW RE injection at </w:t>
      </w:r>
      <w:proofErr w:type="spellStart"/>
      <w:r w:rsidR="000F2C90" w:rsidRPr="000F2C90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Khavda</w:t>
      </w:r>
      <w:proofErr w:type="spellEnd"/>
      <w:r w:rsidR="000F2C90" w:rsidRPr="000F2C90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 PS under Phase-II (Part A)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”.</w:t>
      </w:r>
    </w:p>
    <w:p w14:paraId="5501F66F" w14:textId="77777777" w:rsidR="001A0CB6" w:rsidRPr="00F91926" w:rsidRDefault="001A0CB6" w:rsidP="001A0CB6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1F7F64E2" w:rsidR="00AB1885" w:rsidRPr="00182149" w:rsidRDefault="001A0CB6" w:rsidP="001A0CB6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(Spec. No. CTUIL/IE/</w:t>
      </w:r>
      <w:r w:rsidR="00E36297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2023-24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/</w:t>
      </w:r>
      <w:r w:rsidR="000F2C90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12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  <w:r w:rsidR="00AB1885" w:rsidRPr="00182149" w:rsidDel="00735BB4">
        <w:rPr>
          <w:rFonts w:ascii="Book Antiqua" w:hAnsi="Book Antiqua" w:cs="Arial"/>
          <w:b/>
          <w:bCs/>
          <w:sz w:val="22"/>
          <w:szCs w:val="22"/>
        </w:rPr>
        <w:t xml:space="preserve"> </w:t>
      </w:r>
    </w:p>
    <w:p w14:paraId="1D78986C" w14:textId="77777777" w:rsidR="00AB1885" w:rsidRPr="00182149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FC0343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711F4B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FC0343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</w:t>
      </w:r>
      <w:proofErr w:type="gramStart"/>
      <w:r w:rsidRPr="00FC0343">
        <w:rPr>
          <w:rFonts w:ascii="Book Antiqua" w:hAnsi="Book Antiqua" w:cs="Arial"/>
          <w:sz w:val="22"/>
          <w:szCs w:val="22"/>
        </w:rPr>
        <w:t>reproduced</w:t>
      </w:r>
      <w:proofErr w:type="gramEnd"/>
      <w:r w:rsidRPr="00FC0343">
        <w:rPr>
          <w:rFonts w:ascii="Book Antiqua" w:hAnsi="Book Antiqua" w:cs="Arial"/>
          <w:sz w:val="22"/>
          <w:szCs w:val="22"/>
        </w:rPr>
        <w:t xml:space="preserve"> or otherwise used for purpose other than that for which it is specifically issued</w:t>
      </w:r>
      <w:r>
        <w:rPr>
          <w:rFonts w:ascii="Book Antiqua" w:hAnsi="Book Antiqua" w:cs="Arial"/>
          <w:sz w:val="22"/>
          <w:szCs w:val="22"/>
        </w:rPr>
        <w:t>)</w:t>
      </w:r>
      <w:bookmarkEnd w:id="0"/>
    </w:p>
    <w:p w14:paraId="0EBDFE6D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711F4B" w:rsidRDefault="005D3F5D" w:rsidP="007222FE">
      <w:pPr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711F4B" w:rsidRDefault="00F24D68" w:rsidP="00520332">
      <w:pPr>
        <w:jc w:val="both"/>
        <w:rPr>
          <w:rFonts w:ascii="Book Antiqua" w:hAnsi="Book Antiqua" w:cs="Arial"/>
        </w:rPr>
      </w:pPr>
      <w:r w:rsidRPr="00711F4B">
        <w:rPr>
          <w:rFonts w:ascii="Book Antiqua" w:hAnsi="Book Antiqua" w:cs="Arial"/>
        </w:rPr>
        <w:t xml:space="preserve">The following </w:t>
      </w:r>
      <w:r w:rsidR="005D3F5D">
        <w:rPr>
          <w:rFonts w:ascii="Book Antiqua" w:hAnsi="Book Antiqua" w:cs="Arial"/>
        </w:rPr>
        <w:t>Special Conditions of Contract (Section-IV)</w:t>
      </w:r>
      <w:r w:rsidRPr="00711F4B">
        <w:rPr>
          <w:rFonts w:ascii="Book Antiqua" w:hAnsi="Book Antiqua" w:cs="Arial"/>
        </w:rPr>
        <w:t xml:space="preserve"> shall amend and/or supplement the provisions in the </w:t>
      </w:r>
      <w:r w:rsidR="005D3F5D">
        <w:rPr>
          <w:rFonts w:ascii="Book Antiqua" w:hAnsi="Book Antiqua" w:cs="Arial"/>
        </w:rPr>
        <w:t>Conditions of Contract (Section-III)</w:t>
      </w:r>
      <w:r w:rsidR="00360E9D" w:rsidRPr="00711F4B">
        <w:rPr>
          <w:rFonts w:ascii="Book Antiqua" w:hAnsi="Book Antiqua" w:cs="Arial"/>
        </w:rPr>
        <w:t>:</w:t>
      </w:r>
    </w:p>
    <w:p w14:paraId="310F7F1E" w14:textId="77777777" w:rsidR="00360E9D" w:rsidRPr="00711F4B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711F4B" w14:paraId="1F39E823" w14:textId="77777777" w:rsidTr="00C343F5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711F4B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711F4B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711F4B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711F4B" w14:paraId="7D0AA9F7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711F4B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5D3F5D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711F4B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Address of </w:t>
            </w: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>Employer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6A116B0A" w14:textId="77777777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394460A2" w14:textId="53F47A2D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3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rd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0F3C0650" w14:textId="258617F4" w:rsidR="005D3F5D" w:rsidRDefault="005D3F5D" w:rsidP="002B0462">
            <w:pPr>
              <w:tabs>
                <w:tab w:val="left" w:pos="4608"/>
              </w:tabs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CC5F5C">
              <w:rPr>
                <w:rFonts w:ascii="Book Antiqua" w:hAnsi="Book Antiqua"/>
                <w:lang w:val="en-GB"/>
              </w:rPr>
              <w:t>Gurgaon (Haryana) - 122001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B0462">
              <w:rPr>
                <w:rFonts w:ascii="Book Antiqua" w:hAnsi="Book Antiqua" w:cs="Arial"/>
                <w:color w:val="000000"/>
                <w:lang w:val="en-GB"/>
              </w:rPr>
              <w:tab/>
            </w:r>
          </w:p>
          <w:p w14:paraId="0CCAEE47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F4C65CE" w14:textId="77777777" w:rsidR="001A0CB6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711F4B">
              <w:rPr>
                <w:rFonts w:ascii="Book Antiqua" w:hAnsi="Book Antiqua" w:cs="Arial"/>
                <w:color w:val="000000"/>
                <w:lang w:val="en-GB"/>
              </w:rPr>
              <w:t xml:space="preserve">Kind Attn.: </w:t>
            </w:r>
            <w:r w:rsidR="001A0CB6">
              <w:rPr>
                <w:rFonts w:ascii="Book Antiqua" w:hAnsi="Book Antiqua" w:cs="Arial"/>
                <w:color w:val="000000"/>
                <w:lang w:val="en-GB"/>
              </w:rPr>
              <w:t xml:space="preserve">Mr. Virendra, </w:t>
            </w:r>
            <w:r>
              <w:rPr>
                <w:rFonts w:ascii="Book Antiqua" w:hAnsi="Book Antiqua" w:cs="Arial"/>
                <w:lang w:val="en-GB"/>
              </w:rPr>
              <w:t xml:space="preserve">Manager </w:t>
            </w:r>
            <w:r w:rsidRPr="00711F4B">
              <w:rPr>
                <w:rFonts w:ascii="Book Antiqua" w:hAnsi="Book Antiqua" w:cs="Arial"/>
                <w:lang w:val="en-GB"/>
              </w:rPr>
              <w:t>(</w:t>
            </w:r>
            <w:r w:rsidR="001A0CB6">
              <w:rPr>
                <w:rFonts w:ascii="Book Antiqua" w:hAnsi="Book Antiqua" w:cs="Arial"/>
                <w:lang w:val="en-GB"/>
              </w:rPr>
              <w:t>C&amp;M</w:t>
            </w:r>
            <w:r w:rsidR="00DD39C8">
              <w:rPr>
                <w:rFonts w:ascii="Book Antiqua" w:hAnsi="Book Antiqua" w:cs="Arial"/>
                <w:lang w:val="en-GB"/>
              </w:rPr>
              <w:t>-</w:t>
            </w:r>
            <w:r>
              <w:rPr>
                <w:rFonts w:ascii="Book Antiqua" w:hAnsi="Book Antiqua" w:cs="Arial"/>
                <w:lang w:val="en-GB"/>
              </w:rPr>
              <w:t>CTU</w:t>
            </w:r>
            <w:r w:rsidR="001A0CB6">
              <w:rPr>
                <w:rFonts w:ascii="Book Antiqua" w:hAnsi="Book Antiqua" w:cs="Arial"/>
                <w:lang w:val="en-GB"/>
              </w:rPr>
              <w:t>IL</w:t>
            </w:r>
            <w:r w:rsidRPr="00711F4B">
              <w:rPr>
                <w:rFonts w:ascii="Book Antiqua" w:hAnsi="Book Antiqua" w:cs="Arial"/>
                <w:lang w:val="en-GB"/>
              </w:rPr>
              <w:t>)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,</w:t>
            </w:r>
            <w:r w:rsidR="001A0CB6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</w:p>
          <w:p w14:paraId="6023CAA5" w14:textId="591026C3" w:rsidR="005D3F5D" w:rsidRDefault="001A0CB6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>
              <w:rPr>
                <w:rFonts w:ascii="Book Antiqua" w:hAnsi="Book Antiqua" w:cs="Arial"/>
                <w:color w:val="000000"/>
                <w:lang w:val="en-GB"/>
              </w:rPr>
              <w:t>Mr. Rahul, Manager (C&amp;M-CTUIL)</w:t>
            </w:r>
            <w:r w:rsidR="000F2C90">
              <w:rPr>
                <w:rFonts w:ascii="Book Antiqua" w:hAnsi="Book Antiqua" w:cs="Arial"/>
                <w:color w:val="000000"/>
                <w:lang w:val="en-GB"/>
              </w:rPr>
              <w:t>,</w:t>
            </w:r>
          </w:p>
          <w:p w14:paraId="4A899820" w14:textId="0090FD24" w:rsidR="000F2C90" w:rsidRPr="00711F4B" w:rsidRDefault="000F2C90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>
              <w:rPr>
                <w:rFonts w:ascii="Book Antiqua" w:hAnsi="Book Antiqua" w:cs="Arial"/>
                <w:color w:val="000000"/>
                <w:lang w:val="en-GB"/>
              </w:rPr>
              <w:t>Mr. Dwaipayan Sen, Manager (C&amp;M-CTUIL)</w:t>
            </w:r>
          </w:p>
          <w:p w14:paraId="58220643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2C572EE1" w14:textId="5AC56A44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(Thru Board) +91-124-282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-</w:t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3303/2369</w:t>
            </w:r>
            <w:r w:rsidR="000F2C90">
              <w:rPr>
                <w:rFonts w:ascii="Book Antiqua" w:hAnsi="Book Antiqua"/>
                <w:sz w:val="24"/>
                <w:szCs w:val="24"/>
                <w:lang w:val="en-GB"/>
              </w:rPr>
              <w:t>/2176</w:t>
            </w:r>
          </w:p>
          <w:p w14:paraId="27AE2EDA" w14:textId="34A708AB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Mobile: +91- 9599814158/9205472328</w:t>
            </w:r>
            <w:r w:rsidR="000F2C90">
              <w:rPr>
                <w:rFonts w:ascii="Book Antiqua" w:hAnsi="Book Antiqua"/>
                <w:sz w:val="24"/>
                <w:szCs w:val="24"/>
                <w:lang w:val="en-GB"/>
              </w:rPr>
              <w:t>/9205287422</w:t>
            </w:r>
          </w:p>
          <w:p w14:paraId="6048351D" w14:textId="66883F87" w:rsidR="005D3F5D" w:rsidRPr="00D3173C" w:rsidRDefault="005D3F5D" w:rsidP="005D3F5D">
            <w:pPr>
              <w:pStyle w:val="NoSpacing"/>
              <w:rPr>
                <w:rStyle w:val="Hyperlink"/>
                <w:rFonts w:ascii="Book Antiqua" w:hAnsi="Book Antiqua" w:cs="Arial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Email:</w:t>
            </w:r>
            <w:r w:rsidRPr="00A84658">
              <w:t xml:space="preserve"> </w:t>
            </w:r>
            <w:bookmarkStart w:id="1" w:name="_Hlk108518754"/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begin"/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instrText xml:space="preserve"> HYPERLINK "mailto:</w:instrText>
            </w:r>
            <w:r w:rsidR="001A0CB6" w:rsidRPr="001A0CB6">
              <w:rPr>
                <w:rFonts w:ascii="Book Antiqua" w:hAnsi="Book Antiqua"/>
                <w:sz w:val="24"/>
                <w:szCs w:val="24"/>
                <w:lang w:val="en-GB"/>
              </w:rPr>
              <w:instrText>virendra2@powergrid.in</w:instrTex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instrText xml:space="preserve">" </w:instrTex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separate"/>
            </w:r>
            <w:r w:rsidR="001A0CB6" w:rsidRPr="006E5BB3">
              <w:rPr>
                <w:rStyle w:val="Hyperlink"/>
                <w:rFonts w:ascii="Book Antiqua" w:hAnsi="Book Antiqua"/>
                <w:sz w:val="24"/>
                <w:szCs w:val="24"/>
                <w:lang w:val="en-GB"/>
              </w:rPr>
              <w:t>virendra2@powergrid.in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end"/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 xml:space="preserve">; </w:t>
            </w:r>
            <w:hyperlink r:id="rId8" w:history="1">
              <w:r w:rsidRPr="00CC5F5C">
                <w:rPr>
                  <w:rStyle w:val="Hyperlink"/>
                  <w:rFonts w:ascii="Book Antiqua" w:hAnsi="Book Antiqua"/>
                  <w:sz w:val="24"/>
                  <w:szCs w:val="24"/>
                  <w:lang w:val="en-GB"/>
                </w:rPr>
                <w:t>rahul.prasad@powergrid.in</w:t>
              </w:r>
            </w:hyperlink>
            <w:bookmarkEnd w:id="1"/>
            <w:r w:rsidR="000F2C90">
              <w:rPr>
                <w:rStyle w:val="Hyperlink"/>
                <w:rFonts w:ascii="Book Antiqua" w:hAnsi="Book Antiqua"/>
                <w:sz w:val="24"/>
                <w:szCs w:val="24"/>
                <w:lang w:val="en-GB"/>
              </w:rPr>
              <w:t>; dwaipayan@powergrid.in</w:t>
            </w:r>
          </w:p>
          <w:p w14:paraId="4D2A8428" w14:textId="77777777" w:rsidR="005D3F5D" w:rsidRDefault="005D3F5D" w:rsidP="005D3F5D">
            <w:pPr>
              <w:jc w:val="both"/>
              <w:rPr>
                <w:rFonts w:ascii="Book Antiqua" w:hAnsi="Book Antiqua" w:cs="Arial"/>
                <w:color w:val="000000"/>
              </w:rPr>
            </w:pPr>
          </w:p>
          <w:p w14:paraId="731CDE93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711F4B">
              <w:rPr>
                <w:rFonts w:ascii="Book Antiqua" w:hAnsi="Book Antiqua" w:cs="Arial"/>
                <w:b/>
                <w:bCs/>
                <w:color w:val="000000"/>
              </w:rPr>
              <w:t xml:space="preserve">Bidder shall note that all the correspondences shall be made to </w:t>
            </w:r>
            <w:r>
              <w:rPr>
                <w:rFonts w:ascii="Book Antiqua" w:hAnsi="Book Antiqua" w:cs="Arial"/>
                <w:b/>
                <w:bCs/>
                <w:color w:val="000000"/>
              </w:rPr>
              <w:t>CTUIL</w:t>
            </w:r>
            <w:r w:rsidRPr="00711F4B">
              <w:rPr>
                <w:rFonts w:ascii="Book Antiqua" w:hAnsi="Book Antiqua" w:cs="Arial"/>
                <w:b/>
                <w:bCs/>
                <w:color w:val="000000"/>
              </w:rPr>
              <w:t xml:space="preserve"> only.</w:t>
            </w:r>
          </w:p>
          <w:p w14:paraId="3593AAC2" w14:textId="77777777" w:rsidR="00F86540" w:rsidRPr="00711F4B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711F4B" w14:paraId="2191CF7F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711F4B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Default="005D3F5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.1 of Conditions of Contract with the following:</w:t>
            </w:r>
          </w:p>
          <w:p w14:paraId="0C5E6A6E" w14:textId="77777777" w:rsidR="00C42035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454B7F26" w:rsidR="005D3F5D" w:rsidRPr="00C343F5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C343F5">
              <w:rPr>
                <w:rFonts w:ascii="Book Antiqua" w:hAnsi="Book Antiqua" w:cs="Arial"/>
              </w:rPr>
              <w:t>Central Transmission Utility of India Limited</w:t>
            </w:r>
            <w:r w:rsidRPr="00C343F5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1A0CB6">
              <w:rPr>
                <w:rFonts w:ascii="Book Antiqua" w:hAnsi="Book Antiqua" w:cs="Arial"/>
              </w:rPr>
              <w:t>Independent Engineer for Transmission system under “</w:t>
            </w:r>
            <w:r w:rsidR="000F2C90" w:rsidRPr="004C5E34">
              <w:rPr>
                <w:color w:val="000000"/>
              </w:rPr>
              <w:t xml:space="preserve">Transmission scheme for evacuation of 4.5 GW RE injection at </w:t>
            </w:r>
            <w:proofErr w:type="spellStart"/>
            <w:r w:rsidR="000F2C90" w:rsidRPr="004C5E34">
              <w:rPr>
                <w:color w:val="000000"/>
              </w:rPr>
              <w:t>Khavda</w:t>
            </w:r>
            <w:proofErr w:type="spellEnd"/>
            <w:r w:rsidR="000F2C90" w:rsidRPr="004C5E34">
              <w:rPr>
                <w:color w:val="000000"/>
              </w:rPr>
              <w:t xml:space="preserve"> PS under Phase-II (Part A)</w:t>
            </w:r>
            <w:r w:rsidR="001A0CB6" w:rsidRPr="001A0CB6">
              <w:rPr>
                <w:rFonts w:ascii="Book Antiqua" w:hAnsi="Book Antiqua" w:cs="Arial"/>
              </w:rPr>
              <w:t>”</w:t>
            </w:r>
            <w:r w:rsidR="000645FB">
              <w:rPr>
                <w:rFonts w:ascii="Book Antiqua" w:hAnsi="Book Antiqua" w:cs="Arial"/>
              </w:rPr>
              <w:t>.</w:t>
            </w:r>
            <w:r w:rsidR="00AE0845">
              <w:rPr>
                <w:rFonts w:ascii="Book Antiqua" w:hAnsi="Book Antiqua" w:cs="Arial"/>
              </w:rPr>
              <w:t xml:space="preserve"> </w:t>
            </w:r>
            <w:r w:rsidR="00811DF4" w:rsidRPr="00C343F5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875AC5">
              <w:rPr>
                <w:rFonts w:ascii="Book Antiqua" w:hAnsi="Book Antiqua" w:cs="Arial"/>
                <w:sz w:val="22"/>
                <w:szCs w:val="22"/>
              </w:rPr>
              <w:t>CTUIL/IE/</w:t>
            </w:r>
            <w:r w:rsidR="00E36297">
              <w:rPr>
                <w:rFonts w:ascii="Book Antiqua" w:hAnsi="Book Antiqua" w:cs="Arial"/>
                <w:sz w:val="22"/>
                <w:szCs w:val="22"/>
              </w:rPr>
              <w:t>2023-24</w:t>
            </w:r>
            <w:r w:rsidR="00875AC5">
              <w:rPr>
                <w:rFonts w:ascii="Book Antiqua" w:hAnsi="Book Antiqua" w:cs="Arial"/>
                <w:sz w:val="22"/>
                <w:szCs w:val="22"/>
              </w:rPr>
              <w:t>/</w:t>
            </w:r>
            <w:r w:rsidR="000F2C90">
              <w:rPr>
                <w:rFonts w:ascii="Book Antiqua" w:hAnsi="Book Antiqua" w:cs="Arial"/>
                <w:sz w:val="22"/>
                <w:szCs w:val="22"/>
              </w:rPr>
              <w:t>12</w:t>
            </w:r>
          </w:p>
          <w:p w14:paraId="283C04D3" w14:textId="62270137" w:rsidR="00D32DCE" w:rsidRPr="005D3F5D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711F4B" w14:paraId="2472BB3E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711F4B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Default="00C42035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.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583D3F81" w14:textId="77777777" w:rsidR="00C42035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711F4B">
              <w:rPr>
                <w:rFonts w:ascii="Book Antiqua" w:hAnsi="Book Antiqua" w:cs="Arial"/>
              </w:rPr>
              <w:t xml:space="preserve">The </w:t>
            </w:r>
            <w:r>
              <w:rPr>
                <w:rFonts w:ascii="Book Antiqua" w:hAnsi="Book Antiqua" w:cs="Arial"/>
              </w:rPr>
              <w:t>Proposals</w:t>
            </w:r>
            <w:r w:rsidRPr="00711F4B">
              <w:rPr>
                <w:rFonts w:ascii="Book Antiqua" w:hAnsi="Book Antiqua" w:cs="Arial"/>
              </w:rPr>
              <w:t xml:space="preserve"> </w:t>
            </w:r>
            <w:proofErr w:type="gramStart"/>
            <w:r w:rsidRPr="00711F4B">
              <w:rPr>
                <w:rFonts w:ascii="Book Antiqua" w:hAnsi="Book Antiqua" w:cs="Arial"/>
              </w:rPr>
              <w:t>ha</w:t>
            </w:r>
            <w:r>
              <w:rPr>
                <w:rFonts w:ascii="Book Antiqua" w:hAnsi="Book Antiqua" w:cs="Arial"/>
              </w:rPr>
              <w:t>ve</w:t>
            </w:r>
            <w:r w:rsidRPr="00711F4B">
              <w:rPr>
                <w:rFonts w:ascii="Book Antiqua" w:hAnsi="Book Antiqua" w:cs="Arial"/>
              </w:rPr>
              <w:t xml:space="preserve"> to</w:t>
            </w:r>
            <w:proofErr w:type="gramEnd"/>
            <w:r w:rsidRPr="00711F4B">
              <w:rPr>
                <w:rFonts w:ascii="Book Antiqua" w:hAnsi="Book Antiqua" w:cs="Arial"/>
              </w:rPr>
              <w:t xml:space="preserve"> be submitted by an individual firm</w:t>
            </w:r>
            <w:r>
              <w:rPr>
                <w:rFonts w:ascii="Book Antiqua" w:hAnsi="Book Antiqua" w:cs="Arial"/>
              </w:rPr>
              <w:t>.</w:t>
            </w:r>
          </w:p>
          <w:p w14:paraId="3EE9A52E" w14:textId="77777777" w:rsidR="00D85240" w:rsidRPr="005D3F5D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711F4B" w14:paraId="3A9B9A29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711F4B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Default="00655458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5D3F5D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5.2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2AA3C2D3" w14:textId="77777777" w:rsidR="00655458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B34DE8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B34D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, </w:t>
            </w:r>
            <w:proofErr w:type="gramStart"/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date</w:t>
            </w:r>
            <w:proofErr w:type="gramEnd"/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and time</w:t>
            </w:r>
            <w:r w:rsidRPr="00B34D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B34DE8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711F4B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711F4B">
              <w:rPr>
                <w:rFonts w:ascii="Book Antiqua" w:hAnsi="Book Antiqua" w:cs="Arial"/>
              </w:rPr>
              <w:t xml:space="preserve">The Bidder’s designated representative is invited to attend a </w:t>
            </w:r>
            <w:r w:rsidRPr="00711F4B">
              <w:rPr>
                <w:rFonts w:ascii="Book Antiqua" w:hAnsi="Book Antiqua" w:cs="Arial"/>
              </w:rPr>
              <w:lastRenderedPageBreak/>
              <w:t>pre-bid meeting, which will take place at the venue and time as given below:</w:t>
            </w:r>
          </w:p>
          <w:p w14:paraId="08E8E4C9" w14:textId="77777777" w:rsidR="001D682C" w:rsidRPr="00711F4B" w:rsidRDefault="001D682C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65198176" w14:textId="54A87C24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1E88772B" w14:textId="55944C5E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st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/2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nd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7450644A" w14:textId="0215738A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Gurgaon (Haryana) - 122001.</w:t>
            </w:r>
          </w:p>
          <w:p w14:paraId="4B246983" w14:textId="77777777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</w:p>
          <w:p w14:paraId="28AF90D3" w14:textId="77777777" w:rsid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</w:t>
            </w:r>
            <w:bookmarkStart w:id="2" w:name="_Hlk118987009"/>
          </w:p>
          <w:p w14:paraId="40DBC734" w14:textId="6D8F134A" w:rsid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Mr. Virendra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(Manager,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C&amp;M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-CTU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IL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)</w:t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</w:p>
          <w:p w14:paraId="4EF09F87" w14:textId="1523BD6C" w:rsid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Mr. Rahul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(Manager,</w:t>
            </w:r>
            <w:r w:rsidR="000F2C90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C&amp;M-CTUIL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)</w:t>
            </w:r>
            <w:bookmarkEnd w:id="2"/>
            <w:r w:rsidR="000F2C90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</w:p>
          <w:p w14:paraId="3D491119" w14:textId="2446873F" w:rsidR="000F2C90" w:rsidRPr="00DD39C8" w:rsidRDefault="000F2C90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>
              <w:rPr>
                <w:rFonts w:ascii="Book Antiqua" w:hAnsi="Book Antiqua"/>
                <w:sz w:val="24"/>
                <w:szCs w:val="24"/>
                <w:lang w:val="en-GB"/>
              </w:rPr>
              <w:t>Mr. Dwaipayan (Manager, C&amp;M-CTUIL)</w:t>
            </w:r>
          </w:p>
          <w:p w14:paraId="0024EF30" w14:textId="77777777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23F8C28E" w14:textId="6B83D127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(Thru Board) +91-124-282-3303/2369</w:t>
            </w:r>
            <w:r w:rsidR="0077750B">
              <w:rPr>
                <w:rFonts w:ascii="Book Antiqua" w:hAnsi="Book Antiqua"/>
                <w:sz w:val="24"/>
                <w:szCs w:val="24"/>
                <w:lang w:val="en-GB"/>
              </w:rPr>
              <w:t>/2176</w:t>
            </w:r>
          </w:p>
          <w:p w14:paraId="194C8B52" w14:textId="18D57D23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Mobile: +91- 9599814158/9205472328</w:t>
            </w:r>
          </w:p>
          <w:p w14:paraId="0A449B02" w14:textId="20D083CD" w:rsidR="001A0CB6" w:rsidRDefault="00DD39C8" w:rsidP="00DD39C8">
            <w:pPr>
              <w:jc w:val="both"/>
              <w:rPr>
                <w:rFonts w:ascii="Book Antiqua" w:hAnsi="Book Antiqua"/>
                <w:lang w:val="en-GB"/>
              </w:rPr>
            </w:pPr>
            <w:r w:rsidRPr="00DD39C8">
              <w:rPr>
                <w:rFonts w:ascii="Book Antiqua" w:hAnsi="Book Antiqua"/>
                <w:lang w:val="en-GB"/>
              </w:rPr>
              <w:t>Email:</w:t>
            </w:r>
            <w:r w:rsidR="001A0CB6">
              <w:rPr>
                <w:rFonts w:ascii="Book Antiqua" w:hAnsi="Book Antiqua"/>
                <w:lang w:val="en-GB"/>
              </w:rPr>
              <w:t xml:space="preserve"> </w:t>
            </w:r>
            <w:hyperlink r:id="rId9" w:history="1">
              <w:r w:rsidR="00797F5C" w:rsidRPr="002C1E73">
                <w:rPr>
                  <w:rStyle w:val="Hyperlink"/>
                  <w:rFonts w:ascii="Book Antiqua" w:hAnsi="Book Antiqua"/>
                  <w:lang w:val="en-GB"/>
                </w:rPr>
                <w:t>virendra2@powergrid.in</w:t>
              </w:r>
            </w:hyperlink>
            <w:r w:rsidR="00797F5C">
              <w:rPr>
                <w:rFonts w:ascii="Book Antiqua" w:hAnsi="Book Antiqua"/>
                <w:lang w:val="en-GB"/>
              </w:rPr>
              <w:t>;</w:t>
            </w:r>
            <w:r w:rsidRPr="00DD39C8">
              <w:rPr>
                <w:rFonts w:ascii="Book Antiqua" w:hAnsi="Book Antiqua"/>
                <w:lang w:val="en-GB"/>
              </w:rPr>
              <w:t xml:space="preserve"> </w:t>
            </w:r>
          </w:p>
          <w:p w14:paraId="68854F22" w14:textId="330FECD4" w:rsidR="00655458" w:rsidRDefault="00000000" w:rsidP="00DD39C8">
            <w:pPr>
              <w:jc w:val="both"/>
              <w:rPr>
                <w:rStyle w:val="Hyperlink"/>
                <w:rFonts w:ascii="Book Antiqua" w:hAnsi="Book Antiqua"/>
                <w:lang w:val="en-GB"/>
              </w:rPr>
            </w:pPr>
            <w:hyperlink r:id="rId10" w:history="1">
              <w:r w:rsidR="00797F5C" w:rsidRPr="002C1E73">
                <w:rPr>
                  <w:rStyle w:val="Hyperlink"/>
                  <w:rFonts w:ascii="Book Antiqua" w:hAnsi="Book Antiqua"/>
                  <w:lang w:val="en-GB"/>
                </w:rPr>
                <w:t>rahul.prasad@powergrid.in</w:t>
              </w:r>
            </w:hyperlink>
            <w:r w:rsidR="00797F5C">
              <w:rPr>
                <w:rFonts w:ascii="Book Antiqua" w:hAnsi="Book Antiqua"/>
                <w:lang w:val="en-GB"/>
              </w:rPr>
              <w:t xml:space="preserve">; </w:t>
            </w:r>
            <w:hyperlink r:id="rId11" w:history="1">
              <w:r w:rsidR="00797F5C" w:rsidRPr="002C1E73">
                <w:rPr>
                  <w:rStyle w:val="Hyperlink"/>
                  <w:rFonts w:ascii="Book Antiqua" w:hAnsi="Book Antiqua"/>
                  <w:lang w:val="en-GB"/>
                </w:rPr>
                <w:t>dwaipayan@powergrid.in</w:t>
              </w:r>
            </w:hyperlink>
            <w:r w:rsidR="00797F5C">
              <w:rPr>
                <w:rFonts w:ascii="Book Antiqua" w:hAnsi="Book Antiqua"/>
                <w:lang w:val="en-GB"/>
              </w:rPr>
              <w:t xml:space="preserve"> </w:t>
            </w:r>
          </w:p>
          <w:p w14:paraId="5D39B0A7" w14:textId="77777777" w:rsidR="00655458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79BFCCDC" w:rsidR="00655458" w:rsidRPr="00E45B50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Date</w:t>
            </w:r>
            <w:r w:rsidRPr="00E45B50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:</w:t>
            </w:r>
            <w:r w:rsidR="00B34DE8" w:rsidRPr="00E45B50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</w:t>
            </w:r>
            <w:r w:rsidR="00DF30C8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24.04.2023</w:t>
            </w:r>
            <w:r w:rsidR="00B34DE8" w:rsidRPr="00E45B5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 xml:space="preserve"> </w:t>
            </w:r>
          </w:p>
          <w:p w14:paraId="1D5AAC95" w14:textId="55A94A67" w:rsidR="001D682C" w:rsidRPr="005D3F5D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E45B50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E45B50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E45B50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711F4B" w14:paraId="105C41D5" w14:textId="77777777" w:rsidTr="001A0CB6">
        <w:trPr>
          <w:trHeight w:val="3306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711F4B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Default="001D682C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11.1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1F41170D" w14:textId="77777777" w:rsidR="001D682C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14:paraId="1895C81F" w14:textId="77777777" w:rsidTr="00C343F5">
              <w:tc>
                <w:tcPr>
                  <w:tcW w:w="3859" w:type="dxa"/>
                </w:tcPr>
                <w:p w14:paraId="1884B386" w14:textId="70AAA087" w:rsidR="00784E3E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14:paraId="1EAC16E6" w14:textId="77777777" w:rsidTr="00C343F5">
              <w:tc>
                <w:tcPr>
                  <w:tcW w:w="3859" w:type="dxa"/>
                </w:tcPr>
                <w:p w14:paraId="1538816D" w14:textId="560BFCC7" w:rsidR="00AE0845" w:rsidRDefault="001A0CB6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Transmission system under “</w:t>
                  </w:r>
                  <w:r w:rsidR="00797F5C" w:rsidRPr="00797F5C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Transmission scheme for evacuation of 4.5 GW RE injection at </w:t>
                  </w:r>
                  <w:proofErr w:type="spellStart"/>
                  <w:r w:rsidR="00797F5C" w:rsidRPr="00797F5C">
                    <w:rPr>
                      <w:rFonts w:ascii="Book Antiqua" w:hAnsi="Book Antiqua" w:cs="Arial"/>
                      <w:sz w:val="22"/>
                      <w:szCs w:val="22"/>
                    </w:rPr>
                    <w:t>Khavda</w:t>
                  </w:r>
                  <w:proofErr w:type="spellEnd"/>
                  <w:r w:rsidR="00797F5C" w:rsidRPr="00797F5C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 PS under Phase-II (Part A)</w:t>
                  </w: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3780D213" w14:textId="513955AA" w:rsidR="00784E3E" w:rsidRPr="00784E3E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784E3E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Spec. No. </w:t>
                  </w:r>
                  <w:r w:rsidR="00875AC5">
                    <w:rPr>
                      <w:rFonts w:ascii="Book Antiqua" w:hAnsi="Book Antiqua" w:cs="Arial"/>
                      <w:sz w:val="22"/>
                      <w:szCs w:val="22"/>
                    </w:rPr>
                    <w:t>CTUIL/IE/</w:t>
                  </w:r>
                  <w:r w:rsidR="00E36297">
                    <w:rPr>
                      <w:rFonts w:ascii="Book Antiqua" w:hAnsi="Book Antiqua" w:cs="Arial"/>
                      <w:sz w:val="22"/>
                      <w:szCs w:val="22"/>
                    </w:rPr>
                    <w:t>2023-24</w:t>
                  </w:r>
                  <w:r w:rsidR="00875AC5">
                    <w:rPr>
                      <w:rFonts w:ascii="Book Antiqua" w:hAnsi="Book Antiqua" w:cs="Arial"/>
                      <w:sz w:val="22"/>
                      <w:szCs w:val="22"/>
                    </w:rPr>
                    <w:t>/</w:t>
                  </w:r>
                  <w:r w:rsidR="00797F5C">
                    <w:rPr>
                      <w:rFonts w:ascii="Book Antiqua" w:hAnsi="Book Antiqua" w:cs="Arial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5D56A69E" w:rsidR="0081275D" w:rsidRDefault="00784E3E" w:rsidP="001A0CB6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AF351B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INR</w:t>
                  </w:r>
                  <w:r w:rsidR="00CE2AF8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</w:t>
                  </w:r>
                  <w:r w:rsidR="00593982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2,10,000</w:t>
                  </w:r>
                  <w:r w:rsidR="00CE2AF8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  <w:t>/-</w:t>
                  </w:r>
                </w:p>
                <w:p w14:paraId="6407EA15" w14:textId="2C7D1E1E" w:rsidR="00957900" w:rsidRPr="00AF351B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1D682C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711F4B" w14:paraId="6B49530C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711F4B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Default="001D682C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11.3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3060599B" w14:textId="77777777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070C4B3E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>
              <w:rPr>
                <w:rFonts w:ascii="Book Antiqua" w:hAnsi="Book Antiqua" w:cs="Arial"/>
                <w:b/>
                <w:color w:val="000000"/>
                <w:lang w:val="en-GB"/>
              </w:rPr>
              <w:t>Validity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of 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41336227" w14:textId="4E370EC7" w:rsidR="00AB1885" w:rsidRPr="005D3F5D" w:rsidRDefault="00AC2D9F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AC2D9F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AC2D9F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AC2D9F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AC2D9F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AF351B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>
              <w:rPr>
                <w:rFonts w:ascii="Book Antiqua" w:hAnsi="Book Antiqua" w:cs="Arial"/>
                <w:color w:val="000000"/>
                <w:lang w:val="en-GB"/>
              </w:rPr>
              <w:t xml:space="preserve">[=180+45, </w:t>
            </w:r>
            <w:proofErr w:type="gramStart"/>
            <w:r w:rsidR="0081275D">
              <w:rPr>
                <w:rFonts w:ascii="Book Antiqua" w:hAnsi="Book Antiqua" w:cs="Arial"/>
                <w:color w:val="000000"/>
                <w:lang w:val="en-GB"/>
              </w:rPr>
              <w:t>i.e.</w:t>
            </w:r>
            <w:proofErr w:type="gramEnd"/>
            <w:r w:rsidR="0081275D">
              <w:rPr>
                <w:rFonts w:ascii="Book Antiqua" w:hAnsi="Book Antiqua" w:cs="Arial"/>
                <w:color w:val="000000"/>
                <w:lang w:val="en-GB"/>
              </w:rPr>
              <w:t xml:space="preserve"> Bid validity plus 45</w:t>
            </w:r>
            <w:r w:rsidR="00AF351B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>
              <w:rPr>
                <w:rFonts w:ascii="Book Antiqua" w:hAnsi="Book Antiqua" w:cs="Arial"/>
                <w:color w:val="000000"/>
                <w:lang w:val="en-GB"/>
              </w:rPr>
              <w:t xml:space="preserve">days] </w:t>
            </w:r>
            <w:r w:rsidR="00AE0845" w:rsidRPr="00AC2D9F">
              <w:rPr>
                <w:rFonts w:ascii="Book Antiqua" w:hAnsi="Book Antiqua" w:cs="Arial"/>
                <w:color w:val="000000"/>
                <w:lang w:val="en-GB"/>
              </w:rPr>
              <w:t>from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 xml:space="preserve"> date of </w:t>
            </w:r>
            <w:r w:rsidR="000645FB">
              <w:rPr>
                <w:rFonts w:ascii="Book Antiqua" w:hAnsi="Book Antiqua" w:cs="Arial"/>
                <w:color w:val="000000"/>
                <w:lang w:val="en-GB"/>
              </w:rPr>
              <w:t xml:space="preserve">Original 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>Bid Submission date</w:t>
            </w:r>
            <w:r w:rsidR="00AB1885">
              <w:rPr>
                <w:rFonts w:ascii="Book Antiqua" w:hAnsi="Book Antiqua" w:cs="Arial"/>
                <w:color w:val="000000"/>
                <w:lang w:val="en-GB"/>
              </w:rPr>
              <w:t>.</w:t>
            </w:r>
          </w:p>
        </w:tc>
      </w:tr>
      <w:tr w:rsidR="0075551B" w:rsidRPr="00711F4B" w14:paraId="47B95A0B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711F4B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Default="0075551B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15.0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55121EF6" w14:textId="77777777" w:rsidR="0075551B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FC0343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</w:t>
            </w:r>
            <w:r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Bid</w:t>
            </w:r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is</w:t>
            </w:r>
            <w:r w:rsidRPr="00FC0343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2B768E51" w:rsidR="0075551B" w:rsidRPr="001E7325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>Date</w:t>
            </w:r>
            <w:r w:rsidRPr="001E7325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  <w:r w:rsidR="00DF30C8">
              <w:rPr>
                <w:rStyle w:val="Hyperlink"/>
                <w:rFonts w:ascii="Book Antiqua" w:hAnsi="Book Antiqua"/>
              </w:rPr>
              <w:t>08.05.2023</w:t>
            </w:r>
          </w:p>
          <w:p w14:paraId="3216ADEA" w14:textId="569C13C6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1E7325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1E7325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1E7325">
              <w:rPr>
                <w:rStyle w:val="Hyperlink"/>
                <w:rFonts w:ascii="Book Antiqua" w:hAnsi="Book Antiqua" w:cs="Arial"/>
              </w:rPr>
              <w:t>1</w:t>
            </w:r>
            <w:r w:rsidR="000645FB" w:rsidRPr="001E7325">
              <w:rPr>
                <w:rStyle w:val="Hyperlink"/>
                <w:rFonts w:ascii="Book Antiqua" w:hAnsi="Book Antiqua" w:cs="Arial"/>
              </w:rPr>
              <w:t>5</w:t>
            </w:r>
            <w:r w:rsidRPr="001E7325">
              <w:rPr>
                <w:rStyle w:val="Hyperlink"/>
                <w:rFonts w:ascii="Book Antiqua" w:hAnsi="Book Antiqua" w:cs="Arial"/>
              </w:rPr>
              <w:t>00 hrs</w:t>
            </w:r>
            <w:r w:rsidRPr="001E7325">
              <w:rPr>
                <w:rFonts w:ascii="Book Antiqua" w:eastAsia="Calibri" w:hAnsi="Book Antiqua" w:cs="Arial"/>
                <w:sz w:val="22"/>
                <w:szCs w:val="22"/>
              </w:rPr>
              <w:t>.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time)].</w:t>
            </w:r>
          </w:p>
          <w:p w14:paraId="2B1ABCF4" w14:textId="77777777" w:rsidR="0075551B" w:rsidRPr="0098648E" w:rsidRDefault="0075551B" w:rsidP="0075551B">
            <w:pPr>
              <w:tabs>
                <w:tab w:val="right" w:pos="7254"/>
              </w:tabs>
              <w:ind w:left="1080"/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3BCFB967" w14:textId="77777777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3FBBBF5C" w:rsidR="0075551B" w:rsidRPr="001E7325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1E7325">
              <w:rPr>
                <w:rFonts w:ascii="Book Antiqua" w:eastAsia="Calibri" w:hAnsi="Book Antiqua" w:cs="Arial"/>
                <w:sz w:val="22"/>
                <w:szCs w:val="22"/>
              </w:rPr>
              <w:t>Date:</w:t>
            </w:r>
            <w:r w:rsidR="0075551B" w:rsidRPr="001E7325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DF30C8">
              <w:rPr>
                <w:rStyle w:val="Hyperlink"/>
                <w:rFonts w:ascii="Book Antiqua" w:hAnsi="Book Antiqua"/>
              </w:rPr>
              <w:t>08.05.2023</w:t>
            </w:r>
          </w:p>
          <w:p w14:paraId="7F22C42E" w14:textId="65CC1E14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1E7325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1E7325">
              <w:rPr>
                <w:rStyle w:val="Hyperlink"/>
                <w:rFonts w:ascii="Book Antiqua" w:hAnsi="Book Antiqua" w:cs="Arial"/>
              </w:rPr>
              <w:t>1</w:t>
            </w:r>
            <w:r w:rsidR="000645FB" w:rsidRPr="001E7325">
              <w:rPr>
                <w:rStyle w:val="Hyperlink"/>
                <w:rFonts w:ascii="Book Antiqua" w:hAnsi="Book Antiqua" w:cs="Arial"/>
              </w:rPr>
              <w:t>5</w:t>
            </w:r>
            <w:r w:rsidRPr="001E7325">
              <w:rPr>
                <w:rStyle w:val="Hyperlink"/>
                <w:rFonts w:ascii="Book Antiqua" w:hAnsi="Book Antiqua" w:cs="Arial"/>
              </w:rPr>
              <w:t>:00 hours</w:t>
            </w:r>
            <w:r w:rsidRPr="001E7325">
              <w:rPr>
                <w:rFonts w:ascii="Book Antiqua" w:eastAsia="Calibri" w:hAnsi="Book Antiqua" w:cs="Arial"/>
                <w:sz w:val="22"/>
                <w:szCs w:val="22"/>
              </w:rPr>
              <w:t xml:space="preserve"> [Indian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 Standard Time (e-procurement server time)]</w:t>
            </w:r>
          </w:p>
          <w:p w14:paraId="10DB4A2D" w14:textId="4934E07B" w:rsidR="00AB1885" w:rsidRPr="005D3F5D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98648E">
              <w:rPr>
                <w:rFonts w:ascii="Book Antiqua" w:hAnsi="Book Antiqua" w:cs="Arial"/>
                <w:sz w:val="22"/>
                <w:szCs w:val="22"/>
              </w:rPr>
              <w:t>Proposal submission</w:t>
            </w:r>
            <w:r w:rsidRPr="00FC0343">
              <w:rPr>
                <w:rFonts w:ascii="Book Antiqua" w:hAnsi="Book Antiqua" w:cs="Arial"/>
                <w:sz w:val="22"/>
                <w:szCs w:val="22"/>
              </w:rPr>
              <w:t xml:space="preserve"> timelines will be defined as per the e-Procurement server clock only.</w:t>
            </w:r>
          </w:p>
        </w:tc>
      </w:tr>
      <w:tr w:rsidR="0097426D" w:rsidRPr="00711F4B" w14:paraId="5C5B3AD5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711F4B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Default="0097426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19.1 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of Conditions of Contract with the following:</w:t>
            </w:r>
          </w:p>
          <w:p w14:paraId="11617697" w14:textId="77777777" w:rsidR="0097426D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FC0343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 and date for </w:t>
            </w:r>
            <w:r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Bid</w:t>
            </w:r>
            <w:r w:rsidRPr="00FC0343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Opening – First Envelope:</w:t>
            </w:r>
          </w:p>
          <w:p w14:paraId="662EF994" w14:textId="77777777" w:rsidR="00AB1885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10D1F976" w:rsidR="0097426D" w:rsidRPr="001E7325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</w:t>
            </w:r>
            <w:r w:rsidRPr="001E732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:</w:t>
            </w:r>
            <w:r w:rsidR="0097426D" w:rsidRPr="001E732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DF30C8">
              <w:rPr>
                <w:rStyle w:val="Hyperlink"/>
                <w:rFonts w:ascii="Book Antiqua" w:eastAsia="Batang" w:hAnsi="Book Antiqua" w:cs="Arial"/>
                <w:b/>
                <w:bCs/>
              </w:rPr>
              <w:t>08.05.2023</w:t>
            </w:r>
          </w:p>
          <w:p w14:paraId="77973B54" w14:textId="5AD1692E" w:rsidR="0097426D" w:rsidRPr="00AB1885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1E732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1E7325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1E7325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1E7325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1E732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</w:t>
            </w: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AB1885"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5D3F5D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97426D">
              <w:rPr>
                <w:rFonts w:ascii="Book Antiqua" w:hAnsi="Book Antiqua" w:cs="Arial"/>
                <w:color w:val="000000"/>
                <w:lang w:val="en-GB"/>
              </w:rPr>
              <w:t>Bidder will get the information regarding bid opening date</w:t>
            </w:r>
            <w:r>
              <w:rPr>
                <w:rFonts w:ascii="Book Antiqua" w:hAnsi="Book Antiqua" w:cs="Arial"/>
                <w:color w:val="000000"/>
                <w:lang w:val="en-GB"/>
              </w:rPr>
              <w:t xml:space="preserve"> and time</w:t>
            </w:r>
            <w:r w:rsidRPr="0097426D">
              <w:rPr>
                <w:rFonts w:ascii="Book Antiqua" w:hAnsi="Book Antiqua" w:cs="Arial"/>
                <w:color w:val="000000"/>
                <w:lang w:val="en-GB"/>
              </w:rPr>
              <w:t xml:space="preserve"> from </w:t>
            </w:r>
            <w:proofErr w:type="spellStart"/>
            <w:r w:rsidR="00083062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97426D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37399C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97426D">
              <w:rPr>
                <w:rFonts w:ascii="Book Antiqua" w:hAnsi="Book Antiqua" w:cs="Arial"/>
                <w:color w:val="000000"/>
                <w:lang w:val="en-GB"/>
              </w:rPr>
              <w:t>.</w:t>
            </w:r>
            <w:r>
              <w:rPr>
                <w:rFonts w:ascii="Book Antiqua" w:hAnsi="Book Antiqua" w:cs="Arial"/>
                <w:color w:val="000000"/>
                <w:lang w:val="en-GB"/>
              </w:rPr>
              <w:t xml:space="preserve"> Hence, bidder shall keep updated themselves about bid opening event by checking </w:t>
            </w:r>
            <w:proofErr w:type="spellStart"/>
            <w:r w:rsidR="00083062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711F4B" w14:paraId="43EFCA7B" w14:textId="77777777" w:rsidTr="00C343F5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711F4B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Default="007B6CD9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19.1 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of Conditions of Contract with the following:</w:t>
            </w:r>
          </w:p>
          <w:p w14:paraId="00ADFC82" w14:textId="1374A865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3" w:name="_Hlk114068618"/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7B6CD9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784E3E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784E3E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784E3E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7B6CD9" w14:paraId="5753DED4" w14:textId="77777777" w:rsidTr="00C343F5">
              <w:tc>
                <w:tcPr>
                  <w:tcW w:w="3576" w:type="dxa"/>
                </w:tcPr>
                <w:p w14:paraId="33468D9D" w14:textId="33C22967" w:rsidR="001A0CB6" w:rsidRPr="001A0CB6" w:rsidRDefault="001A0CB6" w:rsidP="001A0CB6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Transmission system under “</w:t>
                  </w:r>
                  <w:r w:rsidR="0077750B" w:rsidRPr="0077750B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Transmission scheme for evacuation of 4.5 GW RE injection at </w:t>
                  </w:r>
                  <w:proofErr w:type="spellStart"/>
                  <w:r w:rsidR="0077750B" w:rsidRPr="0077750B">
                    <w:rPr>
                      <w:rFonts w:ascii="Book Antiqua" w:hAnsi="Book Antiqua" w:cs="Arial"/>
                      <w:sz w:val="22"/>
                      <w:szCs w:val="22"/>
                    </w:rPr>
                    <w:t>Khavda</w:t>
                  </w:r>
                  <w:proofErr w:type="spellEnd"/>
                  <w:r w:rsidR="0077750B" w:rsidRPr="0077750B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 PS under Phase-II (Part A)</w:t>
                  </w: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7CF3C48D" w14:textId="6BF860EE" w:rsidR="00C343F5" w:rsidRPr="007B6CD9" w:rsidRDefault="001A0CB6" w:rsidP="001A0CB6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Spec. No. CTUIL/IE/</w:t>
                  </w:r>
                  <w:r w:rsidR="00E36297">
                    <w:rPr>
                      <w:rFonts w:ascii="Book Antiqua" w:hAnsi="Book Antiqua" w:cs="Arial"/>
                      <w:sz w:val="22"/>
                      <w:szCs w:val="22"/>
                    </w:rPr>
                    <w:t>2023-24</w:t>
                  </w: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/</w:t>
                  </w:r>
                  <w:r w:rsidR="0077750B">
                    <w:rPr>
                      <w:rFonts w:ascii="Book Antiqua" w:hAnsi="Book Antiqua" w:cs="Arial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3A078636" w:rsidR="00C343F5" w:rsidRPr="007B6CD9" w:rsidRDefault="001A0CB6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>22</w:t>
                  </w:r>
                  <w:r w:rsidR="00C343F5" w:rsidRPr="009C6014"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 xml:space="preserve"> (</w:t>
                  </w:r>
                  <w:r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>Twenty-Two</w:t>
                  </w:r>
                  <w:r w:rsidR="00C343F5" w:rsidRPr="009C6014"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>)</w:t>
                  </w:r>
                </w:p>
              </w:tc>
            </w:tr>
            <w:bookmarkEnd w:id="3"/>
          </w:tbl>
          <w:p w14:paraId="3E392735" w14:textId="77777777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5D3F5D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711F4B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711F4B">
        <w:rPr>
          <w:rFonts w:ascii="Book Antiqua" w:hAnsi="Book Antiqua" w:cs="Arial"/>
          <w:b/>
          <w:bCs/>
          <w:lang w:val="en-GB"/>
        </w:rPr>
        <w:t xml:space="preserve">----- </w:t>
      </w:r>
      <w:r w:rsidRPr="00711F4B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711F4B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711F4B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446587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E3495" w14:textId="77777777" w:rsidR="00914B35" w:rsidRDefault="00914B35">
      <w:r>
        <w:separator/>
      </w:r>
    </w:p>
  </w:endnote>
  <w:endnote w:type="continuationSeparator" w:id="0">
    <w:p w14:paraId="1865CB7C" w14:textId="77777777" w:rsidR="00914B35" w:rsidRDefault="0091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A9243" w14:textId="77777777" w:rsidR="00914B35" w:rsidRDefault="00914B35">
      <w:r>
        <w:separator/>
      </w:r>
    </w:p>
  </w:footnote>
  <w:footnote w:type="continuationSeparator" w:id="0">
    <w:p w14:paraId="25C92C71" w14:textId="77777777" w:rsidR="00914B35" w:rsidRDefault="00914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261268">
    <w:abstractNumId w:val="7"/>
  </w:num>
  <w:num w:numId="2" w16cid:durableId="389577852">
    <w:abstractNumId w:val="14"/>
  </w:num>
  <w:num w:numId="3" w16cid:durableId="528684540">
    <w:abstractNumId w:val="12"/>
  </w:num>
  <w:num w:numId="4" w16cid:durableId="484511439">
    <w:abstractNumId w:val="15"/>
  </w:num>
  <w:num w:numId="5" w16cid:durableId="1037394046">
    <w:abstractNumId w:val="1"/>
  </w:num>
  <w:num w:numId="6" w16cid:durableId="178391373">
    <w:abstractNumId w:val="18"/>
  </w:num>
  <w:num w:numId="7" w16cid:durableId="1158839485">
    <w:abstractNumId w:val="17"/>
  </w:num>
  <w:num w:numId="8" w16cid:durableId="773091520">
    <w:abstractNumId w:val="8"/>
  </w:num>
  <w:num w:numId="9" w16cid:durableId="167839959">
    <w:abstractNumId w:val="3"/>
  </w:num>
  <w:num w:numId="10" w16cid:durableId="755638080">
    <w:abstractNumId w:val="6"/>
  </w:num>
  <w:num w:numId="11" w16cid:durableId="1329285468">
    <w:abstractNumId w:val="4"/>
  </w:num>
  <w:num w:numId="12" w16cid:durableId="1793672985">
    <w:abstractNumId w:val="2"/>
  </w:num>
  <w:num w:numId="13" w16cid:durableId="12204784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50547458">
    <w:abstractNumId w:val="0"/>
  </w:num>
  <w:num w:numId="15" w16cid:durableId="1134372158">
    <w:abstractNumId w:val="5"/>
  </w:num>
  <w:num w:numId="16" w16cid:durableId="1723216394">
    <w:abstractNumId w:val="11"/>
  </w:num>
  <w:num w:numId="17" w16cid:durableId="167259553">
    <w:abstractNumId w:val="20"/>
  </w:num>
  <w:num w:numId="18" w16cid:durableId="1933468303">
    <w:abstractNumId w:val="21"/>
  </w:num>
  <w:num w:numId="19" w16cid:durableId="1602840146">
    <w:abstractNumId w:val="16"/>
  </w:num>
  <w:num w:numId="20" w16cid:durableId="11683980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082710">
    <w:abstractNumId w:val="19"/>
  </w:num>
  <w:num w:numId="22" w16cid:durableId="651375634">
    <w:abstractNumId w:val="10"/>
  </w:num>
  <w:num w:numId="23" w16cid:durableId="148376547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104FF"/>
    <w:rsid w:val="00011DCE"/>
    <w:rsid w:val="0001252D"/>
    <w:rsid w:val="00014D2B"/>
    <w:rsid w:val="00014EC1"/>
    <w:rsid w:val="00015570"/>
    <w:rsid w:val="00017606"/>
    <w:rsid w:val="00021F09"/>
    <w:rsid w:val="00022696"/>
    <w:rsid w:val="0002685C"/>
    <w:rsid w:val="00027DAA"/>
    <w:rsid w:val="00031309"/>
    <w:rsid w:val="00032EF5"/>
    <w:rsid w:val="000334EE"/>
    <w:rsid w:val="00033C0C"/>
    <w:rsid w:val="000352BF"/>
    <w:rsid w:val="000362A4"/>
    <w:rsid w:val="00037C03"/>
    <w:rsid w:val="000402CF"/>
    <w:rsid w:val="00041370"/>
    <w:rsid w:val="0004324B"/>
    <w:rsid w:val="0004551B"/>
    <w:rsid w:val="00050A74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66A"/>
    <w:rsid w:val="00082988"/>
    <w:rsid w:val="00083062"/>
    <w:rsid w:val="00086C4E"/>
    <w:rsid w:val="000906D7"/>
    <w:rsid w:val="00090E68"/>
    <w:rsid w:val="00093CEB"/>
    <w:rsid w:val="000951D4"/>
    <w:rsid w:val="00096445"/>
    <w:rsid w:val="00096899"/>
    <w:rsid w:val="000969A0"/>
    <w:rsid w:val="000973CF"/>
    <w:rsid w:val="00097CD5"/>
    <w:rsid w:val="00097E51"/>
    <w:rsid w:val="000A0851"/>
    <w:rsid w:val="000A2447"/>
    <w:rsid w:val="000A6656"/>
    <w:rsid w:val="000A7DA2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53E"/>
    <w:rsid w:val="000C7FEB"/>
    <w:rsid w:val="000D0722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2C90"/>
    <w:rsid w:val="000F77F3"/>
    <w:rsid w:val="00102C5C"/>
    <w:rsid w:val="00106807"/>
    <w:rsid w:val="001100B1"/>
    <w:rsid w:val="001105FA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20D7"/>
    <w:rsid w:val="001723D3"/>
    <w:rsid w:val="00172F3A"/>
    <w:rsid w:val="00173ADC"/>
    <w:rsid w:val="00173C15"/>
    <w:rsid w:val="00174768"/>
    <w:rsid w:val="00174D99"/>
    <w:rsid w:val="00176AA3"/>
    <w:rsid w:val="0017766D"/>
    <w:rsid w:val="00177D3E"/>
    <w:rsid w:val="001826DB"/>
    <w:rsid w:val="00182C7D"/>
    <w:rsid w:val="001840B8"/>
    <w:rsid w:val="001855D5"/>
    <w:rsid w:val="0019051C"/>
    <w:rsid w:val="0019059A"/>
    <w:rsid w:val="001913C9"/>
    <w:rsid w:val="00193229"/>
    <w:rsid w:val="001941E0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7325"/>
    <w:rsid w:val="001E7F96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471A"/>
    <w:rsid w:val="00215C69"/>
    <w:rsid w:val="00216496"/>
    <w:rsid w:val="00217F1E"/>
    <w:rsid w:val="0022171A"/>
    <w:rsid w:val="002305A5"/>
    <w:rsid w:val="002310DC"/>
    <w:rsid w:val="00233944"/>
    <w:rsid w:val="00233F0D"/>
    <w:rsid w:val="00236BBE"/>
    <w:rsid w:val="002403AB"/>
    <w:rsid w:val="00241918"/>
    <w:rsid w:val="00241962"/>
    <w:rsid w:val="0024499E"/>
    <w:rsid w:val="00245DE7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468"/>
    <w:rsid w:val="00296720"/>
    <w:rsid w:val="0029674E"/>
    <w:rsid w:val="002970D3"/>
    <w:rsid w:val="002972DD"/>
    <w:rsid w:val="00297B17"/>
    <w:rsid w:val="002A0005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6915"/>
    <w:rsid w:val="002C6D26"/>
    <w:rsid w:val="002C7C13"/>
    <w:rsid w:val="002D0287"/>
    <w:rsid w:val="002D2D68"/>
    <w:rsid w:val="002D32F0"/>
    <w:rsid w:val="002D541B"/>
    <w:rsid w:val="002D5847"/>
    <w:rsid w:val="002D632E"/>
    <w:rsid w:val="002D75CF"/>
    <w:rsid w:val="002D7D50"/>
    <w:rsid w:val="002E125A"/>
    <w:rsid w:val="002E1A80"/>
    <w:rsid w:val="002E2506"/>
    <w:rsid w:val="002E3548"/>
    <w:rsid w:val="002E3961"/>
    <w:rsid w:val="002E3EB2"/>
    <w:rsid w:val="002E4AC1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10689"/>
    <w:rsid w:val="00312851"/>
    <w:rsid w:val="00313744"/>
    <w:rsid w:val="00315B1C"/>
    <w:rsid w:val="00315B88"/>
    <w:rsid w:val="003161D3"/>
    <w:rsid w:val="00317CFE"/>
    <w:rsid w:val="00320C4D"/>
    <w:rsid w:val="00321C87"/>
    <w:rsid w:val="00322383"/>
    <w:rsid w:val="003224EA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CD7"/>
    <w:rsid w:val="00353E2B"/>
    <w:rsid w:val="00355269"/>
    <w:rsid w:val="00356AC2"/>
    <w:rsid w:val="003604E3"/>
    <w:rsid w:val="003607DE"/>
    <w:rsid w:val="00360A68"/>
    <w:rsid w:val="00360E9D"/>
    <w:rsid w:val="003630E1"/>
    <w:rsid w:val="00365E24"/>
    <w:rsid w:val="003660A8"/>
    <w:rsid w:val="003663DB"/>
    <w:rsid w:val="003707BA"/>
    <w:rsid w:val="003736E9"/>
    <w:rsid w:val="00375B5A"/>
    <w:rsid w:val="00377964"/>
    <w:rsid w:val="00377FE6"/>
    <w:rsid w:val="003800E7"/>
    <w:rsid w:val="00382184"/>
    <w:rsid w:val="00384B5D"/>
    <w:rsid w:val="0038602A"/>
    <w:rsid w:val="0038696B"/>
    <w:rsid w:val="00387DD6"/>
    <w:rsid w:val="0039199E"/>
    <w:rsid w:val="00395598"/>
    <w:rsid w:val="003A0278"/>
    <w:rsid w:val="003A104F"/>
    <w:rsid w:val="003A2B53"/>
    <w:rsid w:val="003A4744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8E5"/>
    <w:rsid w:val="003E1ACC"/>
    <w:rsid w:val="003E1F6B"/>
    <w:rsid w:val="003E22CA"/>
    <w:rsid w:val="003E36FF"/>
    <w:rsid w:val="003E46DA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BD8"/>
    <w:rsid w:val="00411492"/>
    <w:rsid w:val="0041182F"/>
    <w:rsid w:val="00415309"/>
    <w:rsid w:val="00417490"/>
    <w:rsid w:val="004175E1"/>
    <w:rsid w:val="00420C4B"/>
    <w:rsid w:val="00421248"/>
    <w:rsid w:val="00422331"/>
    <w:rsid w:val="00422EBA"/>
    <w:rsid w:val="00423B24"/>
    <w:rsid w:val="004253C8"/>
    <w:rsid w:val="0042591F"/>
    <w:rsid w:val="00425971"/>
    <w:rsid w:val="00426A50"/>
    <w:rsid w:val="004278A0"/>
    <w:rsid w:val="00432518"/>
    <w:rsid w:val="00432C4C"/>
    <w:rsid w:val="0043698F"/>
    <w:rsid w:val="00440195"/>
    <w:rsid w:val="00441E2C"/>
    <w:rsid w:val="004424D1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6536"/>
    <w:rsid w:val="0047706A"/>
    <w:rsid w:val="004770BA"/>
    <w:rsid w:val="00480F8D"/>
    <w:rsid w:val="004812F6"/>
    <w:rsid w:val="004818A1"/>
    <w:rsid w:val="00481B96"/>
    <w:rsid w:val="00481EE9"/>
    <w:rsid w:val="004853DC"/>
    <w:rsid w:val="00486676"/>
    <w:rsid w:val="004870BB"/>
    <w:rsid w:val="00492BC4"/>
    <w:rsid w:val="0049308C"/>
    <w:rsid w:val="0049615F"/>
    <w:rsid w:val="004961CE"/>
    <w:rsid w:val="004976D2"/>
    <w:rsid w:val="00497AFF"/>
    <w:rsid w:val="004A0C78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B5E"/>
    <w:rsid w:val="004C3413"/>
    <w:rsid w:val="004C39CF"/>
    <w:rsid w:val="004C3B67"/>
    <w:rsid w:val="004D2889"/>
    <w:rsid w:val="004D2F21"/>
    <w:rsid w:val="004D4388"/>
    <w:rsid w:val="004D4FA2"/>
    <w:rsid w:val="004D5829"/>
    <w:rsid w:val="004D5A31"/>
    <w:rsid w:val="004D7C9A"/>
    <w:rsid w:val="004E40FA"/>
    <w:rsid w:val="004E71CD"/>
    <w:rsid w:val="004F192C"/>
    <w:rsid w:val="004F19FB"/>
    <w:rsid w:val="004F2A4E"/>
    <w:rsid w:val="004F48D8"/>
    <w:rsid w:val="004F7448"/>
    <w:rsid w:val="00500C80"/>
    <w:rsid w:val="0050304C"/>
    <w:rsid w:val="005070E6"/>
    <w:rsid w:val="005071DE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42F9"/>
    <w:rsid w:val="00524CBD"/>
    <w:rsid w:val="0052539C"/>
    <w:rsid w:val="00530A74"/>
    <w:rsid w:val="00532337"/>
    <w:rsid w:val="0053539C"/>
    <w:rsid w:val="00535695"/>
    <w:rsid w:val="00535945"/>
    <w:rsid w:val="005379A2"/>
    <w:rsid w:val="005404E7"/>
    <w:rsid w:val="005411B4"/>
    <w:rsid w:val="00541AF9"/>
    <w:rsid w:val="00542BCC"/>
    <w:rsid w:val="00542F34"/>
    <w:rsid w:val="00545550"/>
    <w:rsid w:val="0054562E"/>
    <w:rsid w:val="00547AFB"/>
    <w:rsid w:val="00550B59"/>
    <w:rsid w:val="00551C84"/>
    <w:rsid w:val="00552330"/>
    <w:rsid w:val="005534EA"/>
    <w:rsid w:val="005549A1"/>
    <w:rsid w:val="00554D7A"/>
    <w:rsid w:val="005550FB"/>
    <w:rsid w:val="00555981"/>
    <w:rsid w:val="0055673B"/>
    <w:rsid w:val="00560311"/>
    <w:rsid w:val="00561D44"/>
    <w:rsid w:val="0056230B"/>
    <w:rsid w:val="00562F94"/>
    <w:rsid w:val="005641DF"/>
    <w:rsid w:val="0056471B"/>
    <w:rsid w:val="00565B45"/>
    <w:rsid w:val="005664C7"/>
    <w:rsid w:val="00566F44"/>
    <w:rsid w:val="00570CEF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5052"/>
    <w:rsid w:val="00587D16"/>
    <w:rsid w:val="005908D5"/>
    <w:rsid w:val="00590D4B"/>
    <w:rsid w:val="00590ECF"/>
    <w:rsid w:val="005912BE"/>
    <w:rsid w:val="00591785"/>
    <w:rsid w:val="005924D3"/>
    <w:rsid w:val="005934A2"/>
    <w:rsid w:val="0059398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E5C"/>
    <w:rsid w:val="005B0271"/>
    <w:rsid w:val="005B085F"/>
    <w:rsid w:val="005B0F05"/>
    <w:rsid w:val="005B2065"/>
    <w:rsid w:val="005B22B2"/>
    <w:rsid w:val="005B271E"/>
    <w:rsid w:val="005B2BC2"/>
    <w:rsid w:val="005B4198"/>
    <w:rsid w:val="005B46CA"/>
    <w:rsid w:val="005B70FC"/>
    <w:rsid w:val="005C19D6"/>
    <w:rsid w:val="005C6667"/>
    <w:rsid w:val="005C7FB8"/>
    <w:rsid w:val="005D0504"/>
    <w:rsid w:val="005D2502"/>
    <w:rsid w:val="005D3569"/>
    <w:rsid w:val="005D3F5D"/>
    <w:rsid w:val="005D4E98"/>
    <w:rsid w:val="005D6725"/>
    <w:rsid w:val="005D78B3"/>
    <w:rsid w:val="005E06FB"/>
    <w:rsid w:val="005E28A8"/>
    <w:rsid w:val="005E5640"/>
    <w:rsid w:val="005E6124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8B7"/>
    <w:rsid w:val="00606315"/>
    <w:rsid w:val="00606871"/>
    <w:rsid w:val="00612113"/>
    <w:rsid w:val="006121CB"/>
    <w:rsid w:val="00613D1F"/>
    <w:rsid w:val="0061444E"/>
    <w:rsid w:val="00614739"/>
    <w:rsid w:val="006154C5"/>
    <w:rsid w:val="006176AB"/>
    <w:rsid w:val="00620A84"/>
    <w:rsid w:val="006230C7"/>
    <w:rsid w:val="00623D69"/>
    <w:rsid w:val="0062401B"/>
    <w:rsid w:val="00625B5B"/>
    <w:rsid w:val="00625DD6"/>
    <w:rsid w:val="00630041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359"/>
    <w:rsid w:val="006672C5"/>
    <w:rsid w:val="006706F7"/>
    <w:rsid w:val="00673BE7"/>
    <w:rsid w:val="006756B8"/>
    <w:rsid w:val="006771F9"/>
    <w:rsid w:val="00681731"/>
    <w:rsid w:val="0068228B"/>
    <w:rsid w:val="0068372E"/>
    <w:rsid w:val="006841C8"/>
    <w:rsid w:val="00685C6F"/>
    <w:rsid w:val="006868EA"/>
    <w:rsid w:val="0068770A"/>
    <w:rsid w:val="006910B4"/>
    <w:rsid w:val="006911D8"/>
    <w:rsid w:val="00692D78"/>
    <w:rsid w:val="00693004"/>
    <w:rsid w:val="00694721"/>
    <w:rsid w:val="00695E03"/>
    <w:rsid w:val="00697F0F"/>
    <w:rsid w:val="006A02F2"/>
    <w:rsid w:val="006A4776"/>
    <w:rsid w:val="006A58F2"/>
    <w:rsid w:val="006A6BE4"/>
    <w:rsid w:val="006A79D8"/>
    <w:rsid w:val="006B0824"/>
    <w:rsid w:val="006B0A95"/>
    <w:rsid w:val="006B1759"/>
    <w:rsid w:val="006B1CC8"/>
    <w:rsid w:val="006B681A"/>
    <w:rsid w:val="006C064B"/>
    <w:rsid w:val="006C2EF6"/>
    <w:rsid w:val="006C301C"/>
    <w:rsid w:val="006D0517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167C"/>
    <w:rsid w:val="006F24BE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6218"/>
    <w:rsid w:val="00776566"/>
    <w:rsid w:val="0077750B"/>
    <w:rsid w:val="00781391"/>
    <w:rsid w:val="007820EC"/>
    <w:rsid w:val="007827CE"/>
    <w:rsid w:val="00784443"/>
    <w:rsid w:val="00784E3E"/>
    <w:rsid w:val="00787A57"/>
    <w:rsid w:val="0079076E"/>
    <w:rsid w:val="00790D77"/>
    <w:rsid w:val="00792444"/>
    <w:rsid w:val="00794A70"/>
    <w:rsid w:val="0079666E"/>
    <w:rsid w:val="007968CF"/>
    <w:rsid w:val="00796F3E"/>
    <w:rsid w:val="00797183"/>
    <w:rsid w:val="00797F5C"/>
    <w:rsid w:val="007A2A46"/>
    <w:rsid w:val="007A4959"/>
    <w:rsid w:val="007A4A9D"/>
    <w:rsid w:val="007A6E5B"/>
    <w:rsid w:val="007B1882"/>
    <w:rsid w:val="007B2419"/>
    <w:rsid w:val="007B3301"/>
    <w:rsid w:val="007B6A5D"/>
    <w:rsid w:val="007B6B02"/>
    <w:rsid w:val="007B6CD9"/>
    <w:rsid w:val="007C1BD3"/>
    <w:rsid w:val="007C37D1"/>
    <w:rsid w:val="007C504C"/>
    <w:rsid w:val="007C5388"/>
    <w:rsid w:val="007C5A21"/>
    <w:rsid w:val="007C6A12"/>
    <w:rsid w:val="007D00AA"/>
    <w:rsid w:val="007D1640"/>
    <w:rsid w:val="007D3D48"/>
    <w:rsid w:val="007D64E4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5A3A"/>
    <w:rsid w:val="00807D5F"/>
    <w:rsid w:val="0081004F"/>
    <w:rsid w:val="008100A7"/>
    <w:rsid w:val="00810463"/>
    <w:rsid w:val="00810BE9"/>
    <w:rsid w:val="00811AB7"/>
    <w:rsid w:val="00811DF4"/>
    <w:rsid w:val="0081275D"/>
    <w:rsid w:val="008143BF"/>
    <w:rsid w:val="00814DB0"/>
    <w:rsid w:val="00815446"/>
    <w:rsid w:val="0081720D"/>
    <w:rsid w:val="00817C58"/>
    <w:rsid w:val="0082037A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46C2"/>
    <w:rsid w:val="0086687C"/>
    <w:rsid w:val="00870800"/>
    <w:rsid w:val="008715D6"/>
    <w:rsid w:val="00874CC5"/>
    <w:rsid w:val="00875AC5"/>
    <w:rsid w:val="00877318"/>
    <w:rsid w:val="008778DD"/>
    <w:rsid w:val="00880167"/>
    <w:rsid w:val="0088121D"/>
    <w:rsid w:val="00882568"/>
    <w:rsid w:val="00882955"/>
    <w:rsid w:val="00883696"/>
    <w:rsid w:val="00883E44"/>
    <w:rsid w:val="008840E1"/>
    <w:rsid w:val="008846FB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B0491"/>
    <w:rsid w:val="008B13C5"/>
    <w:rsid w:val="008B2496"/>
    <w:rsid w:val="008B46BD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5FE2"/>
    <w:rsid w:val="008E6057"/>
    <w:rsid w:val="008E660F"/>
    <w:rsid w:val="008E7B39"/>
    <w:rsid w:val="008F0747"/>
    <w:rsid w:val="008F1E0F"/>
    <w:rsid w:val="008F1EB5"/>
    <w:rsid w:val="008F1EC3"/>
    <w:rsid w:val="008F2556"/>
    <w:rsid w:val="008F3EB7"/>
    <w:rsid w:val="008F4F62"/>
    <w:rsid w:val="008F7715"/>
    <w:rsid w:val="008F7B2F"/>
    <w:rsid w:val="009010EB"/>
    <w:rsid w:val="009012FF"/>
    <w:rsid w:val="0090185F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B35"/>
    <w:rsid w:val="00914E62"/>
    <w:rsid w:val="00916ABA"/>
    <w:rsid w:val="00917FCF"/>
    <w:rsid w:val="009203B8"/>
    <w:rsid w:val="009224FC"/>
    <w:rsid w:val="00922B16"/>
    <w:rsid w:val="00927861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6197"/>
    <w:rsid w:val="00946652"/>
    <w:rsid w:val="009472A6"/>
    <w:rsid w:val="00947EDA"/>
    <w:rsid w:val="009512E7"/>
    <w:rsid w:val="00951AC2"/>
    <w:rsid w:val="00952BE3"/>
    <w:rsid w:val="00952EA2"/>
    <w:rsid w:val="00954CEA"/>
    <w:rsid w:val="00955AE0"/>
    <w:rsid w:val="00956D7D"/>
    <w:rsid w:val="00957900"/>
    <w:rsid w:val="00957D98"/>
    <w:rsid w:val="00960418"/>
    <w:rsid w:val="009610BF"/>
    <w:rsid w:val="009612FE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8CF"/>
    <w:rsid w:val="0098483A"/>
    <w:rsid w:val="0098648E"/>
    <w:rsid w:val="009873F0"/>
    <w:rsid w:val="00987E69"/>
    <w:rsid w:val="009919EF"/>
    <w:rsid w:val="0099264B"/>
    <w:rsid w:val="009967C6"/>
    <w:rsid w:val="009971A0"/>
    <w:rsid w:val="009A07D1"/>
    <w:rsid w:val="009A0A70"/>
    <w:rsid w:val="009A152E"/>
    <w:rsid w:val="009A2E7F"/>
    <w:rsid w:val="009A347C"/>
    <w:rsid w:val="009A4035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26B8"/>
    <w:rsid w:val="009C301C"/>
    <w:rsid w:val="009C4084"/>
    <w:rsid w:val="009C6014"/>
    <w:rsid w:val="009D06AA"/>
    <w:rsid w:val="009D3326"/>
    <w:rsid w:val="009D5192"/>
    <w:rsid w:val="009D59A3"/>
    <w:rsid w:val="009D77B9"/>
    <w:rsid w:val="009D7F74"/>
    <w:rsid w:val="009E11BB"/>
    <w:rsid w:val="009E19E5"/>
    <w:rsid w:val="009E3946"/>
    <w:rsid w:val="009E3DBE"/>
    <w:rsid w:val="009E4074"/>
    <w:rsid w:val="009E4E80"/>
    <w:rsid w:val="009E5108"/>
    <w:rsid w:val="009E5C01"/>
    <w:rsid w:val="009F3121"/>
    <w:rsid w:val="009F5A26"/>
    <w:rsid w:val="009F745F"/>
    <w:rsid w:val="00A00F80"/>
    <w:rsid w:val="00A0215F"/>
    <w:rsid w:val="00A04A22"/>
    <w:rsid w:val="00A04B3E"/>
    <w:rsid w:val="00A073AC"/>
    <w:rsid w:val="00A07679"/>
    <w:rsid w:val="00A12523"/>
    <w:rsid w:val="00A12F1A"/>
    <w:rsid w:val="00A13516"/>
    <w:rsid w:val="00A13698"/>
    <w:rsid w:val="00A15F0B"/>
    <w:rsid w:val="00A17820"/>
    <w:rsid w:val="00A17C36"/>
    <w:rsid w:val="00A200C0"/>
    <w:rsid w:val="00A20366"/>
    <w:rsid w:val="00A20475"/>
    <w:rsid w:val="00A25B3D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1708"/>
    <w:rsid w:val="00A519E9"/>
    <w:rsid w:val="00A51DBD"/>
    <w:rsid w:val="00A52B86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5AFE"/>
    <w:rsid w:val="00A663A3"/>
    <w:rsid w:val="00A66F61"/>
    <w:rsid w:val="00A70B0C"/>
    <w:rsid w:val="00A70EB0"/>
    <w:rsid w:val="00A70FA7"/>
    <w:rsid w:val="00A71656"/>
    <w:rsid w:val="00A73FD5"/>
    <w:rsid w:val="00A745D1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322A"/>
    <w:rsid w:val="00A836F6"/>
    <w:rsid w:val="00A842C7"/>
    <w:rsid w:val="00A85EDA"/>
    <w:rsid w:val="00A86D8A"/>
    <w:rsid w:val="00A87211"/>
    <w:rsid w:val="00A93344"/>
    <w:rsid w:val="00A94D00"/>
    <w:rsid w:val="00A96D05"/>
    <w:rsid w:val="00AA0454"/>
    <w:rsid w:val="00AA1509"/>
    <w:rsid w:val="00AA27AC"/>
    <w:rsid w:val="00AA28C6"/>
    <w:rsid w:val="00AA37D7"/>
    <w:rsid w:val="00AA57BE"/>
    <w:rsid w:val="00AA5945"/>
    <w:rsid w:val="00AA7009"/>
    <w:rsid w:val="00AA764E"/>
    <w:rsid w:val="00AB1885"/>
    <w:rsid w:val="00AB2D14"/>
    <w:rsid w:val="00AB749B"/>
    <w:rsid w:val="00AC04B2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67A9"/>
    <w:rsid w:val="00B06CF2"/>
    <w:rsid w:val="00B07F76"/>
    <w:rsid w:val="00B135EE"/>
    <w:rsid w:val="00B147FA"/>
    <w:rsid w:val="00B14965"/>
    <w:rsid w:val="00B152B0"/>
    <w:rsid w:val="00B165BC"/>
    <w:rsid w:val="00B237EB"/>
    <w:rsid w:val="00B23CC7"/>
    <w:rsid w:val="00B25256"/>
    <w:rsid w:val="00B2653A"/>
    <w:rsid w:val="00B2670D"/>
    <w:rsid w:val="00B27AC6"/>
    <w:rsid w:val="00B32C80"/>
    <w:rsid w:val="00B338F0"/>
    <w:rsid w:val="00B34CB4"/>
    <w:rsid w:val="00B34DE8"/>
    <w:rsid w:val="00B35531"/>
    <w:rsid w:val="00B419D8"/>
    <w:rsid w:val="00B42103"/>
    <w:rsid w:val="00B43696"/>
    <w:rsid w:val="00B44523"/>
    <w:rsid w:val="00B4498C"/>
    <w:rsid w:val="00B44CA0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805E2"/>
    <w:rsid w:val="00B82CDF"/>
    <w:rsid w:val="00B85232"/>
    <w:rsid w:val="00B8531F"/>
    <w:rsid w:val="00B9208B"/>
    <w:rsid w:val="00B950B0"/>
    <w:rsid w:val="00B956B3"/>
    <w:rsid w:val="00B95B18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E016A"/>
    <w:rsid w:val="00BE1403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D05"/>
    <w:rsid w:val="00C515B3"/>
    <w:rsid w:val="00C5194E"/>
    <w:rsid w:val="00C51DA8"/>
    <w:rsid w:val="00C54367"/>
    <w:rsid w:val="00C543D1"/>
    <w:rsid w:val="00C56BD3"/>
    <w:rsid w:val="00C606A6"/>
    <w:rsid w:val="00C610FD"/>
    <w:rsid w:val="00C61794"/>
    <w:rsid w:val="00C655BE"/>
    <w:rsid w:val="00C717C3"/>
    <w:rsid w:val="00C727C2"/>
    <w:rsid w:val="00C72CF3"/>
    <w:rsid w:val="00C74C6B"/>
    <w:rsid w:val="00C766C4"/>
    <w:rsid w:val="00C80235"/>
    <w:rsid w:val="00C8128D"/>
    <w:rsid w:val="00C843C1"/>
    <w:rsid w:val="00C845C7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73"/>
    <w:rsid w:val="00CB35B9"/>
    <w:rsid w:val="00CB42AA"/>
    <w:rsid w:val="00CB4D73"/>
    <w:rsid w:val="00CC18A5"/>
    <w:rsid w:val="00CC1BF9"/>
    <w:rsid w:val="00CC63D5"/>
    <w:rsid w:val="00CC6FCB"/>
    <w:rsid w:val="00CC7FB8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4A88"/>
    <w:rsid w:val="00D05215"/>
    <w:rsid w:val="00D05325"/>
    <w:rsid w:val="00D06281"/>
    <w:rsid w:val="00D07D20"/>
    <w:rsid w:val="00D106CB"/>
    <w:rsid w:val="00D10B0C"/>
    <w:rsid w:val="00D1255B"/>
    <w:rsid w:val="00D15461"/>
    <w:rsid w:val="00D171B2"/>
    <w:rsid w:val="00D20C92"/>
    <w:rsid w:val="00D21C41"/>
    <w:rsid w:val="00D22014"/>
    <w:rsid w:val="00D23D45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E22"/>
    <w:rsid w:val="00D573E0"/>
    <w:rsid w:val="00D607A4"/>
    <w:rsid w:val="00D62352"/>
    <w:rsid w:val="00D63694"/>
    <w:rsid w:val="00D648FC"/>
    <w:rsid w:val="00D64FB7"/>
    <w:rsid w:val="00D66406"/>
    <w:rsid w:val="00D66ED7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73E5"/>
    <w:rsid w:val="00D878CA"/>
    <w:rsid w:val="00D90CB4"/>
    <w:rsid w:val="00D91676"/>
    <w:rsid w:val="00D91B95"/>
    <w:rsid w:val="00D92AFD"/>
    <w:rsid w:val="00D93F97"/>
    <w:rsid w:val="00D96A56"/>
    <w:rsid w:val="00DA01FE"/>
    <w:rsid w:val="00DA070F"/>
    <w:rsid w:val="00DA083E"/>
    <w:rsid w:val="00DA0D28"/>
    <w:rsid w:val="00DA166C"/>
    <w:rsid w:val="00DA187D"/>
    <w:rsid w:val="00DA3A05"/>
    <w:rsid w:val="00DA4A30"/>
    <w:rsid w:val="00DA6D60"/>
    <w:rsid w:val="00DB021D"/>
    <w:rsid w:val="00DB0EC3"/>
    <w:rsid w:val="00DB2468"/>
    <w:rsid w:val="00DB3D53"/>
    <w:rsid w:val="00DB55FD"/>
    <w:rsid w:val="00DB6649"/>
    <w:rsid w:val="00DC0FA0"/>
    <w:rsid w:val="00DC1521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505"/>
    <w:rsid w:val="00DF1822"/>
    <w:rsid w:val="00DF25B2"/>
    <w:rsid w:val="00DF25E1"/>
    <w:rsid w:val="00DF30C8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DD"/>
    <w:rsid w:val="00E16F43"/>
    <w:rsid w:val="00E17B8E"/>
    <w:rsid w:val="00E213D7"/>
    <w:rsid w:val="00E2265E"/>
    <w:rsid w:val="00E26664"/>
    <w:rsid w:val="00E26819"/>
    <w:rsid w:val="00E270FF"/>
    <w:rsid w:val="00E33C7A"/>
    <w:rsid w:val="00E346E1"/>
    <w:rsid w:val="00E36297"/>
    <w:rsid w:val="00E40EC4"/>
    <w:rsid w:val="00E421EC"/>
    <w:rsid w:val="00E4301A"/>
    <w:rsid w:val="00E43842"/>
    <w:rsid w:val="00E43BE2"/>
    <w:rsid w:val="00E44058"/>
    <w:rsid w:val="00E457FC"/>
    <w:rsid w:val="00E45B50"/>
    <w:rsid w:val="00E5297B"/>
    <w:rsid w:val="00E5611C"/>
    <w:rsid w:val="00E5655E"/>
    <w:rsid w:val="00E604FB"/>
    <w:rsid w:val="00E607E2"/>
    <w:rsid w:val="00E61881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6276"/>
    <w:rsid w:val="00E7726E"/>
    <w:rsid w:val="00E80192"/>
    <w:rsid w:val="00E82835"/>
    <w:rsid w:val="00E835A8"/>
    <w:rsid w:val="00E83D6D"/>
    <w:rsid w:val="00E84B0A"/>
    <w:rsid w:val="00E8611B"/>
    <w:rsid w:val="00E9077F"/>
    <w:rsid w:val="00E91F6B"/>
    <w:rsid w:val="00E925FF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183B"/>
    <w:rsid w:val="00EB38AC"/>
    <w:rsid w:val="00EB3F14"/>
    <w:rsid w:val="00EB6404"/>
    <w:rsid w:val="00EB6A94"/>
    <w:rsid w:val="00EB7DF6"/>
    <w:rsid w:val="00EC0933"/>
    <w:rsid w:val="00EC1BE3"/>
    <w:rsid w:val="00EC2C39"/>
    <w:rsid w:val="00EC777A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4124"/>
    <w:rsid w:val="00EF5AA0"/>
    <w:rsid w:val="00EF5C86"/>
    <w:rsid w:val="00EF6162"/>
    <w:rsid w:val="00EF6C23"/>
    <w:rsid w:val="00EF7C3F"/>
    <w:rsid w:val="00F0054D"/>
    <w:rsid w:val="00F00D4A"/>
    <w:rsid w:val="00F0306C"/>
    <w:rsid w:val="00F0426F"/>
    <w:rsid w:val="00F0686D"/>
    <w:rsid w:val="00F1021C"/>
    <w:rsid w:val="00F11F92"/>
    <w:rsid w:val="00F1271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7166"/>
    <w:rsid w:val="00F41C28"/>
    <w:rsid w:val="00F441AE"/>
    <w:rsid w:val="00F4475D"/>
    <w:rsid w:val="00F448BB"/>
    <w:rsid w:val="00F45599"/>
    <w:rsid w:val="00F45C4D"/>
    <w:rsid w:val="00F46D41"/>
    <w:rsid w:val="00F46EDC"/>
    <w:rsid w:val="00F518DA"/>
    <w:rsid w:val="00F55017"/>
    <w:rsid w:val="00F5681E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4C9F"/>
    <w:rsid w:val="00F853DC"/>
    <w:rsid w:val="00F8611F"/>
    <w:rsid w:val="00F86540"/>
    <w:rsid w:val="00F865EC"/>
    <w:rsid w:val="00F872C6"/>
    <w:rsid w:val="00F87624"/>
    <w:rsid w:val="00F91317"/>
    <w:rsid w:val="00F919AC"/>
    <w:rsid w:val="00F94053"/>
    <w:rsid w:val="00F941AE"/>
    <w:rsid w:val="00F956AB"/>
    <w:rsid w:val="00F95D7D"/>
    <w:rsid w:val="00FA1AA9"/>
    <w:rsid w:val="00FA1DB6"/>
    <w:rsid w:val="00FA2717"/>
    <w:rsid w:val="00FA4CCF"/>
    <w:rsid w:val="00FA66B2"/>
    <w:rsid w:val="00FA7016"/>
    <w:rsid w:val="00FA752C"/>
    <w:rsid w:val="00FB1C26"/>
    <w:rsid w:val="00FB2945"/>
    <w:rsid w:val="00FB2D0F"/>
    <w:rsid w:val="00FB4BF4"/>
    <w:rsid w:val="00FB59FB"/>
    <w:rsid w:val="00FC1577"/>
    <w:rsid w:val="00FC185E"/>
    <w:rsid w:val="00FC352B"/>
    <w:rsid w:val="00FC3C47"/>
    <w:rsid w:val="00FC5D40"/>
    <w:rsid w:val="00FD7F47"/>
    <w:rsid w:val="00FE29D4"/>
    <w:rsid w:val="00FE2BF2"/>
    <w:rsid w:val="00FE2E89"/>
    <w:rsid w:val="00FE377C"/>
    <w:rsid w:val="00FE4114"/>
    <w:rsid w:val="00FE5BE2"/>
    <w:rsid w:val="00FE64BB"/>
    <w:rsid w:val="00FE78BC"/>
    <w:rsid w:val="00FE7E7D"/>
    <w:rsid w:val="00FF075E"/>
    <w:rsid w:val="00FF1D84"/>
    <w:rsid w:val="00FF2E27"/>
    <w:rsid w:val="00FF354D"/>
    <w:rsid w:val="00FF5185"/>
    <w:rsid w:val="00FF530F"/>
    <w:rsid w:val="00FF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AA4FB1C6-CBA5-4E90-8590-240E4A00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797F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hul.prasad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waipayan@powergrid.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ahul.prasad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irendra2@powergrid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187D9-4287-420B-8D7F-35C5F54F0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2417</TotalTime>
  <Pages>4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CONDITIONS OF CONTRACTS</vt:lpstr>
    </vt:vector>
  </TitlesOfParts>
  <Company>IJourneys</Company>
  <LinksUpToDate>false</LinksUpToDate>
  <CharactersWithSpaces>4986</CharactersWithSpaces>
  <SharedDoc>false</SharedDoc>
  <HLinks>
    <vt:vector size="18" baseType="variant">
      <vt:variant>
        <vt:i4>5570603</vt:i4>
      </vt:variant>
      <vt:variant>
        <vt:i4>6</vt:i4>
      </vt:variant>
      <vt:variant>
        <vt:i4>0</vt:i4>
      </vt:variant>
      <vt:variant>
        <vt:i4>5</vt:i4>
      </vt:variant>
      <vt:variant>
        <vt:lpwstr>mailto:harsh.khandelwal@powergridindia.com</vt:lpwstr>
      </vt:variant>
      <vt:variant>
        <vt:lpwstr/>
      </vt:variant>
      <vt:variant>
        <vt:i4>4718679</vt:i4>
      </vt:variant>
      <vt:variant>
        <vt:i4>3</vt:i4>
      </vt:variant>
      <vt:variant>
        <vt:i4>0</vt:i4>
      </vt:variant>
      <vt:variant>
        <vt:i4>5</vt:i4>
      </vt:variant>
      <vt:variant>
        <vt:lpwstr>https://www.tcil-india-electronictender.com/</vt:lpwstr>
      </vt:variant>
      <vt:variant>
        <vt:lpwstr/>
      </vt:variant>
      <vt:variant>
        <vt:i4>4718679</vt:i4>
      </vt:variant>
      <vt:variant>
        <vt:i4>0</vt:i4>
      </vt:variant>
      <vt:variant>
        <vt:i4>0</vt:i4>
      </vt:variant>
      <vt:variant>
        <vt:i4>5</vt:i4>
      </vt:variant>
      <vt:variant>
        <vt:lpwstr>https://www.tcil-india-electronictender.com/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creator>charanya Ambati</dc:creator>
  <cp:lastModifiedBy>DWAIPAYAN SEN {द्वैपायन सेन}</cp:lastModifiedBy>
  <cp:revision>518</cp:revision>
  <cp:lastPrinted>2022-12-19T10:22:00Z</cp:lastPrinted>
  <dcterms:created xsi:type="dcterms:W3CDTF">2017-08-31T10:04:00Z</dcterms:created>
  <dcterms:modified xsi:type="dcterms:W3CDTF">2023-04-17T05:18:00Z</dcterms:modified>
  <cp:contentStatus/>
</cp:coreProperties>
</file>