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351E22C2"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00FA0875" w:rsidRPr="00C94492">
        <w:rPr>
          <w:rFonts w:ascii="Book Antiqua" w:hAnsi="Book Antiqua"/>
          <w:b/>
          <w:sz w:val="24"/>
          <w:szCs w:val="24"/>
        </w:rPr>
        <w:t>“</w:t>
      </w:r>
      <w:r w:rsidR="00FA0875" w:rsidRPr="007C2E2D">
        <w:rPr>
          <w:rFonts w:ascii="Book Antiqua" w:hAnsi="Book Antiqua"/>
          <w:b/>
          <w:sz w:val="24"/>
          <w:szCs w:val="24"/>
        </w:rPr>
        <w:t>Augmentation of Transformation Capacity by 3x500 MVA, 400/220 kV ICTs (6th – 8th) and 1x1500 MVA, 765/400 kV ICT (4th) at Bidar PS</w:t>
      </w:r>
      <w:r w:rsidR="00FA0875" w:rsidRPr="00C94492">
        <w:rPr>
          <w:rFonts w:ascii="Book Antiqua" w:hAnsi="Book Antiqua"/>
          <w:b/>
          <w:sz w:val="24"/>
          <w:szCs w:val="24"/>
        </w:rPr>
        <w:t xml:space="preserve">”. </w:t>
      </w:r>
      <w:r w:rsidR="00FA0875" w:rsidRPr="007C2E2D">
        <w:rPr>
          <w:rFonts w:ascii="Book Antiqua" w:hAnsi="Book Antiqua"/>
          <w:b/>
          <w:sz w:val="24"/>
          <w:szCs w:val="24"/>
        </w:rPr>
        <w:t>Spec. No. CTUIL/IE/202</w:t>
      </w:r>
      <w:r w:rsidR="009A1027">
        <w:rPr>
          <w:rFonts w:ascii="Book Antiqua" w:hAnsi="Book Antiqua"/>
          <w:b/>
          <w:sz w:val="24"/>
          <w:szCs w:val="24"/>
        </w:rPr>
        <w:t>5</w:t>
      </w:r>
      <w:r w:rsidR="00FA0875" w:rsidRPr="007C2E2D">
        <w:rPr>
          <w:rFonts w:ascii="Book Antiqua" w:hAnsi="Book Antiqua"/>
          <w:b/>
          <w:sz w:val="24"/>
          <w:szCs w:val="24"/>
        </w:rPr>
        <w:t>-2</w:t>
      </w:r>
      <w:r w:rsidR="009A1027">
        <w:rPr>
          <w:rFonts w:ascii="Book Antiqua" w:hAnsi="Book Antiqua"/>
          <w:b/>
          <w:sz w:val="24"/>
          <w:szCs w:val="24"/>
        </w:rPr>
        <w:t>6</w:t>
      </w:r>
      <w:r w:rsidR="00FA0875" w:rsidRPr="007C2E2D">
        <w:rPr>
          <w:rFonts w:ascii="Book Antiqua" w:hAnsi="Book Antiqua"/>
          <w:b/>
          <w:sz w:val="24"/>
          <w:szCs w:val="24"/>
        </w:rPr>
        <w:t>/7</w:t>
      </w:r>
      <w:r w:rsidR="00FA0875">
        <w:rPr>
          <w:rFonts w:ascii="Book Antiqua" w:hAnsi="Book Antiqua"/>
          <w:b/>
          <w:sz w:val="24"/>
          <w:szCs w:val="24"/>
        </w:rPr>
        <w:t>3/R1</w:t>
      </w:r>
      <w:r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50CEAD35"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C30BFE">
        <w:rPr>
          <w:rFonts w:ascii="Book Antiqua" w:hAnsi="Book Antiqua"/>
          <w:b/>
          <w:bCs/>
          <w:sz w:val="24"/>
          <w:szCs w:val="24"/>
        </w:rPr>
        <w:t>09</w:t>
      </w:r>
      <w:r w:rsidR="00FA0875" w:rsidRPr="00FA0875">
        <w:rPr>
          <w:rFonts w:ascii="Book Antiqua" w:hAnsi="Book Antiqua"/>
          <w:b/>
          <w:bCs/>
          <w:sz w:val="24"/>
          <w:szCs w:val="24"/>
        </w:rPr>
        <w:t>.0</w:t>
      </w:r>
      <w:r w:rsidR="00C30BFE">
        <w:rPr>
          <w:rFonts w:ascii="Book Antiqua" w:hAnsi="Book Antiqua"/>
          <w:b/>
          <w:bCs/>
          <w:sz w:val="24"/>
          <w:szCs w:val="24"/>
        </w:rPr>
        <w:t>9</w:t>
      </w:r>
      <w:r w:rsidR="00FA0875" w:rsidRPr="00FA0875">
        <w:rPr>
          <w:rFonts w:ascii="Book Antiqua" w:hAnsi="Book Antiqua"/>
          <w:b/>
          <w:bCs/>
          <w:sz w:val="24"/>
          <w:szCs w:val="24"/>
        </w:rPr>
        <w:t>.2025.</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atleast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3D8DAD7E" w14:textId="77957824" w:rsidR="00D03FF1" w:rsidRDefault="00D03FF1" w:rsidP="00DA7517">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lastRenderedPageBreak/>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lastRenderedPageBreak/>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and upto</w:t>
            </w:r>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597CD2" w:rsidRPr="0037434E" w14:paraId="4D7E7894" w14:textId="77777777" w:rsidTr="006845D2">
        <w:trPr>
          <w:trHeight w:val="793"/>
        </w:trPr>
        <w:tc>
          <w:tcPr>
            <w:tcW w:w="886" w:type="dxa"/>
            <w:vMerge w:val="restart"/>
            <w:tcBorders>
              <w:left w:val="single" w:sz="6" w:space="0" w:color="000000"/>
            </w:tcBorders>
          </w:tcPr>
          <w:p w14:paraId="509ECE8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val="restart"/>
          </w:tcPr>
          <w:p w14:paraId="7765B4EE" w14:textId="77777777" w:rsidR="00597CD2" w:rsidRPr="0037434E" w:rsidRDefault="00597CD2"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25D0BE59" w:rsidR="00597CD2" w:rsidRPr="0037434E" w:rsidRDefault="00597CD2"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55D70131"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66E4355"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30</w:t>
            </w:r>
            <w:r w:rsidR="00597CD2" w:rsidRPr="0037434E">
              <w:rPr>
                <w:rFonts w:ascii="Book Antiqua" w:hAnsi="Book Antiqua" w:cs="Arial"/>
              </w:rPr>
              <w:t xml:space="preserve"> marks</w:t>
            </w:r>
          </w:p>
        </w:tc>
        <w:tc>
          <w:tcPr>
            <w:tcW w:w="1047" w:type="dxa"/>
            <w:vMerge w:val="restart"/>
          </w:tcPr>
          <w:p w14:paraId="5179194F" w14:textId="77777777" w:rsidR="00597CD2" w:rsidRPr="0037434E" w:rsidRDefault="00597CD2" w:rsidP="006845D2">
            <w:pPr>
              <w:pStyle w:val="TableParagraph"/>
              <w:spacing w:line="249" w:lineRule="exact"/>
              <w:ind w:left="477"/>
              <w:rPr>
                <w:rFonts w:ascii="Book Antiqua" w:hAnsi="Book Antiqua" w:cs="Arial"/>
              </w:rPr>
            </w:pPr>
          </w:p>
          <w:p w14:paraId="2DCCD400" w14:textId="77777777" w:rsidR="00597CD2" w:rsidRPr="0037434E" w:rsidRDefault="00597CD2" w:rsidP="006845D2">
            <w:pPr>
              <w:pStyle w:val="TableParagraph"/>
              <w:spacing w:line="249" w:lineRule="exact"/>
              <w:ind w:left="477"/>
              <w:rPr>
                <w:rFonts w:ascii="Book Antiqua" w:hAnsi="Book Antiqua" w:cs="Arial"/>
              </w:rPr>
            </w:pPr>
          </w:p>
          <w:p w14:paraId="25EDD7D9" w14:textId="77777777" w:rsidR="00597CD2" w:rsidRPr="0037434E" w:rsidRDefault="00597CD2" w:rsidP="006845D2">
            <w:pPr>
              <w:pStyle w:val="TableParagraph"/>
              <w:spacing w:line="249" w:lineRule="exact"/>
              <w:ind w:left="477"/>
              <w:rPr>
                <w:rFonts w:ascii="Book Antiqua" w:hAnsi="Book Antiqua" w:cs="Arial"/>
              </w:rPr>
            </w:pPr>
          </w:p>
          <w:p w14:paraId="307E5D20" w14:textId="513606DF" w:rsidR="00597CD2" w:rsidRPr="0037434E" w:rsidRDefault="000A483B" w:rsidP="006845D2">
            <w:pPr>
              <w:pStyle w:val="TableParagraph"/>
              <w:spacing w:line="249" w:lineRule="exact"/>
              <w:ind w:left="477"/>
              <w:rPr>
                <w:rFonts w:ascii="Book Antiqua" w:hAnsi="Book Antiqua" w:cs="Arial"/>
              </w:rPr>
            </w:pPr>
            <w:r>
              <w:rPr>
                <w:rFonts w:ascii="Book Antiqua" w:hAnsi="Book Antiqua" w:cs="Arial"/>
              </w:rPr>
              <w:t>4</w:t>
            </w:r>
            <w:r w:rsidR="00597CD2" w:rsidRPr="0037434E">
              <w:rPr>
                <w:rFonts w:ascii="Book Antiqua" w:hAnsi="Book Antiqua" w:cs="Arial"/>
              </w:rPr>
              <w:t>0</w:t>
            </w:r>
          </w:p>
        </w:tc>
        <w:tc>
          <w:tcPr>
            <w:tcW w:w="1743" w:type="dxa"/>
            <w:vMerge w:val="restart"/>
          </w:tcPr>
          <w:p w14:paraId="7AC75E6D" w14:textId="77777777" w:rsidR="00597CD2" w:rsidRPr="00F61E50" w:rsidRDefault="00597CD2"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597CD2" w:rsidRPr="0037434E" w14:paraId="28B5FF0C" w14:textId="77777777" w:rsidTr="006845D2">
        <w:trPr>
          <w:trHeight w:val="793"/>
        </w:trPr>
        <w:tc>
          <w:tcPr>
            <w:tcW w:w="886" w:type="dxa"/>
            <w:vMerge/>
            <w:tcBorders>
              <w:left w:val="single" w:sz="6" w:space="0" w:color="000000"/>
            </w:tcBorders>
          </w:tcPr>
          <w:p w14:paraId="07E49EB6"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68A95088"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428355E3" w14:textId="5B88110D" w:rsidR="00597CD2" w:rsidRPr="0037434E" w:rsidRDefault="00597CD2" w:rsidP="006845D2">
            <w:pPr>
              <w:pStyle w:val="TableParagraph"/>
              <w:ind w:left="112" w:right="83"/>
              <w:jc w:val="both"/>
              <w:rPr>
                <w:rFonts w:ascii="Book Antiqua" w:hAnsi="Book Antiqua" w:cs="Arial"/>
              </w:rPr>
            </w:pPr>
          </w:p>
        </w:tc>
        <w:tc>
          <w:tcPr>
            <w:tcW w:w="2070" w:type="dxa"/>
          </w:tcPr>
          <w:p w14:paraId="4382AF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29EDDDE7"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36</w:t>
            </w:r>
            <w:r w:rsidR="00597CD2" w:rsidRPr="0037434E">
              <w:rPr>
                <w:rFonts w:ascii="Book Antiqua" w:hAnsi="Book Antiqua" w:cs="Arial"/>
              </w:rPr>
              <w:t xml:space="preserve"> marks</w:t>
            </w:r>
          </w:p>
        </w:tc>
        <w:tc>
          <w:tcPr>
            <w:tcW w:w="1047" w:type="dxa"/>
            <w:vMerge/>
          </w:tcPr>
          <w:p w14:paraId="02C868A1"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5D628C87" w14:textId="77777777" w:rsidR="00597CD2" w:rsidRPr="0037434E" w:rsidRDefault="00597CD2" w:rsidP="006845D2">
            <w:pPr>
              <w:pStyle w:val="TableParagraph"/>
              <w:spacing w:before="1"/>
              <w:ind w:left="161"/>
              <w:rPr>
                <w:rFonts w:ascii="Book Antiqua" w:hAnsi="Book Antiqua" w:cs="Arial"/>
                <w:b/>
              </w:rPr>
            </w:pPr>
          </w:p>
        </w:tc>
      </w:tr>
      <w:tr w:rsidR="00597CD2" w:rsidRPr="0037434E" w14:paraId="28A9F9BE" w14:textId="77777777" w:rsidTr="006845D2">
        <w:trPr>
          <w:trHeight w:val="631"/>
        </w:trPr>
        <w:tc>
          <w:tcPr>
            <w:tcW w:w="886" w:type="dxa"/>
            <w:vMerge/>
            <w:tcBorders>
              <w:left w:val="single" w:sz="6" w:space="0" w:color="000000"/>
            </w:tcBorders>
          </w:tcPr>
          <w:p w14:paraId="69063E5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2F922DF4"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15F9B2C6" w14:textId="28B55465" w:rsidR="00597CD2" w:rsidRPr="0037434E" w:rsidRDefault="00597CD2" w:rsidP="006845D2">
            <w:pPr>
              <w:pStyle w:val="TableParagraph"/>
              <w:ind w:left="112" w:right="83"/>
              <w:jc w:val="both"/>
              <w:rPr>
                <w:rFonts w:ascii="Book Antiqua" w:hAnsi="Book Antiqua" w:cs="Arial"/>
              </w:rPr>
            </w:pPr>
          </w:p>
        </w:tc>
        <w:tc>
          <w:tcPr>
            <w:tcW w:w="2070" w:type="dxa"/>
          </w:tcPr>
          <w:p w14:paraId="274C14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2943CCAB"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40</w:t>
            </w:r>
            <w:r w:rsidR="00597CD2" w:rsidRPr="0037434E">
              <w:rPr>
                <w:rFonts w:ascii="Book Antiqua" w:hAnsi="Book Antiqua" w:cs="Arial"/>
              </w:rPr>
              <w:t xml:space="preserve"> marks</w:t>
            </w:r>
          </w:p>
        </w:tc>
        <w:tc>
          <w:tcPr>
            <w:tcW w:w="1047" w:type="dxa"/>
            <w:vMerge/>
          </w:tcPr>
          <w:p w14:paraId="67AD47C9"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7DA7C7D4" w14:textId="77777777" w:rsidR="00597CD2" w:rsidRPr="0037434E" w:rsidRDefault="00597CD2"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4C1359"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2F0A0451"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20</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4945E8A8"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18</w:t>
            </w:r>
            <w:r w:rsidR="00D03FF1" w:rsidRPr="0037434E">
              <w:rPr>
                <w:rFonts w:ascii="Book Antiqua" w:hAnsi="Book Antiqua" w:cs="Arial"/>
              </w:rPr>
              <w:t xml:space="preserve">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49E4985D"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20</w:t>
            </w:r>
            <w:r w:rsidR="00D03FF1" w:rsidRPr="0037434E">
              <w:rPr>
                <w:rFonts w:ascii="Book Antiqua" w:hAnsi="Book Antiqua" w:cs="Arial"/>
              </w:rPr>
              <w:t xml:space="preserve">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270A854E" w:rsidR="00D03FF1" w:rsidRPr="0037434E" w:rsidRDefault="006C66C8" w:rsidP="006845D2">
            <w:pPr>
              <w:pStyle w:val="TableParagraph"/>
              <w:spacing w:before="188"/>
              <w:ind w:right="261"/>
              <w:jc w:val="right"/>
              <w:rPr>
                <w:rFonts w:ascii="Book Antiqua" w:hAnsi="Book Antiqua" w:cs="Arial"/>
              </w:rPr>
            </w:pPr>
            <w:r>
              <w:rPr>
                <w:rFonts w:ascii="Book Antiqua" w:hAnsi="Book Antiqua" w:cs="Arial"/>
              </w:rPr>
              <w:t>B</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5E638F90"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w:t>
            </w:r>
            <w:r w:rsidR="000D43B1">
              <w:rPr>
                <w:rFonts w:ascii="Book Antiqua" w:hAnsi="Book Antiqua" w:cs="Arial"/>
              </w:rPr>
              <w:t>b</w:t>
            </w:r>
            <w:r w:rsidRPr="0037434E">
              <w:rPr>
                <w:rFonts w:ascii="Book Antiqua" w:hAnsi="Book Antiqua" w:cs="Arial"/>
              </w:rPr>
              <w:t>)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2E05CF7A"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0A3E1355"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15</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11132F5"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34FAD00D"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0183638A" w:rsidR="00D03FF1" w:rsidRPr="0037434E" w:rsidRDefault="00CD61E9" w:rsidP="006845D2">
            <w:pPr>
              <w:pStyle w:val="TableParagraph"/>
              <w:spacing w:before="188"/>
              <w:ind w:right="261"/>
              <w:jc w:val="right"/>
              <w:rPr>
                <w:rFonts w:ascii="Book Antiqua" w:hAnsi="Book Antiqua" w:cs="Arial"/>
              </w:rPr>
            </w:pPr>
            <w:r>
              <w:rPr>
                <w:rFonts w:ascii="Book Antiqua" w:hAnsi="Book Antiqua" w:cs="Arial"/>
              </w:rPr>
              <w:t>C</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91449EC" w14:textId="63B4C3A9"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w:t>
            </w:r>
            <w:r w:rsidR="000D43B1">
              <w:rPr>
                <w:rFonts w:ascii="Book Antiqua" w:hAnsi="Book Antiqua" w:cs="Arial"/>
              </w:rPr>
              <w:t>c</w:t>
            </w:r>
            <w:r w:rsidRPr="0037434E">
              <w:rPr>
                <w:rFonts w:ascii="Book Antiqua" w:hAnsi="Book Antiqua" w:cs="Arial"/>
              </w:rPr>
              <w:t>)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990" w:type="dxa"/>
          </w:tcPr>
          <w:p w14:paraId="4D8C08A4" w14:textId="71B99782"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00D03FF1" w:rsidRPr="0037434E">
              <w:rPr>
                <w:rFonts w:ascii="Book Antiqua" w:hAnsi="Book Antiqua" w:cs="Arial"/>
              </w:rPr>
              <w:t xml:space="preserve"> marks</w:t>
            </w:r>
          </w:p>
        </w:tc>
        <w:tc>
          <w:tcPr>
            <w:tcW w:w="1047" w:type="dxa"/>
            <w:vMerge w:val="restart"/>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65F8CC60" w:rsidR="00D03FF1" w:rsidRPr="0037434E" w:rsidRDefault="00721A39"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1AFD169B" w14:textId="410B03F3"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1047" w:type="dxa"/>
            <w:vMerge/>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D81EA4F" w14:textId="013C54BD"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even" r:id="rId7"/>
      <w:headerReference w:type="default" r:id="rId8"/>
      <w:headerReference w:type="first" r:id="rId9"/>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458B7" w14:textId="77777777" w:rsidR="001F531F" w:rsidRDefault="001F531F">
      <w:pPr>
        <w:spacing w:after="0" w:line="240" w:lineRule="auto"/>
      </w:pPr>
      <w:r>
        <w:separator/>
      </w:r>
    </w:p>
  </w:endnote>
  <w:endnote w:type="continuationSeparator" w:id="0">
    <w:p w14:paraId="31D472D9" w14:textId="77777777" w:rsidR="001F531F" w:rsidRDefault="001F5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01D06" w14:textId="77777777" w:rsidR="001F531F" w:rsidRDefault="001F531F">
      <w:pPr>
        <w:spacing w:after="0" w:line="240" w:lineRule="auto"/>
      </w:pPr>
      <w:r>
        <w:separator/>
      </w:r>
    </w:p>
  </w:footnote>
  <w:footnote w:type="continuationSeparator" w:id="0">
    <w:p w14:paraId="3D9FA466" w14:textId="77777777" w:rsidR="001F531F" w:rsidRDefault="001F5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731CD" w14:textId="13AD8FD3" w:rsidR="00FA0875" w:rsidRDefault="00FA0875">
    <w:pPr>
      <w:pStyle w:val="Header"/>
    </w:pPr>
    <w:r>
      <w:rPr>
        <w:noProof/>
      </w:rPr>
      <mc:AlternateContent>
        <mc:Choice Requires="wps">
          <w:drawing>
            <wp:anchor distT="0" distB="0" distL="0" distR="0" simplePos="0" relativeHeight="251659264" behindDoc="0" locked="0" layoutInCell="1" allowOverlap="1" wp14:anchorId="04735504" wp14:editId="4434AC9D">
              <wp:simplePos x="635" y="635"/>
              <wp:positionH relativeFrom="page">
                <wp:align>center</wp:align>
              </wp:positionH>
              <wp:positionV relativeFrom="page">
                <wp:align>top</wp:align>
              </wp:positionV>
              <wp:extent cx="2298700" cy="485140"/>
              <wp:effectExtent l="0" t="0" r="6350" b="10160"/>
              <wp:wrapNone/>
              <wp:docPr id="707667043"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85140"/>
                      </a:xfrm>
                      <a:prstGeom prst="rect">
                        <a:avLst/>
                      </a:prstGeom>
                      <a:noFill/>
                      <a:ln>
                        <a:noFill/>
                      </a:ln>
                    </wps:spPr>
                    <wps:txbx>
                      <w:txbxContent>
                        <w:p w14:paraId="3BD4C83B" w14:textId="6D125FDD" w:rsidR="00FA0875" w:rsidRPr="00FA0875" w:rsidRDefault="00FA0875" w:rsidP="00FA0875">
                          <w:pPr>
                            <w:spacing w:after="0"/>
                            <w:rPr>
                              <w:rFonts w:ascii="Calibri" w:eastAsia="Calibri" w:hAnsi="Calibri" w:cs="Calibri"/>
                              <w:noProof/>
                              <w:color w:val="FF0000"/>
                              <w:sz w:val="24"/>
                              <w:szCs w:val="24"/>
                            </w:rPr>
                          </w:pPr>
                          <w:r w:rsidRPr="00FA0875">
                            <w:rPr>
                              <w:rFonts w:ascii="Calibri" w:eastAsia="Calibri" w:hAnsi="Calibri" w:cs="Calibri"/>
                              <w:noProof/>
                              <w:color w:val="FF0000"/>
                              <w:sz w:val="24"/>
                              <w:szCs w:val="24"/>
                              <w:cs/>
                              <w:lang w:bidi="hi-IN"/>
                            </w:rPr>
                            <w:t>डेटा वर्गीकरण : प्रतिबंधित/</w:t>
                          </w:r>
                          <w:r w:rsidRPr="00FA0875">
                            <w:rPr>
                              <w:rFonts w:ascii="Calibri" w:eastAsia="Calibri" w:hAnsi="Calibri" w:cs="Calibri"/>
                              <w:noProof/>
                              <w:color w:val="FF0000"/>
                              <w:sz w:val="24"/>
                              <w:szCs w:val="24"/>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4735504"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8.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OPJDQIAAB0EAAAOAAAAZHJzL2Uyb0RvYy54bWysU01v2zAMvQ/YfxB0X+wE7ZYacYqsRYYB&#10;QVsgHXpWZCk2YImCxMTOfv0oJU66tqdhF5kmKX689zS77U3L9sqHBmzJx6OcM2UlVI3dlvzX8/LL&#10;lLOAwlaiBatKflCB384/f5p1rlATqKGtlGdUxIaicyWvEV2RZUHWyogwAqcsBTV4I5B+/TarvOio&#10;ummzSZ5/zTrwlfMgVQjkvT8G+TzV11pJfNQ6KGRtyWk2TKdP5yae2Xwmiq0Xrm7kaQzxD1MY0Vhq&#10;ei51L1CwnW/elTKN9BBA40iCyUDrRqq0A20zzt9ss66FU2kXAie4M0zh/5WVD/u1e/IM++/QE4ER&#10;kM6FIpAz7tNrb+KXJmUUJwgPZ9hUj0ySczK5mX7LKSQpdjW9Hl8lXLPLbecD/lBgWDRK7omWhJbY&#10;rwJSR0odUmIzC8umbRM1rf3LQYnRk11GjBb2m5411avxN1AdaCsPR8KDk8uGWq9EwCfhiWGallSL&#10;j3ToFrqSw8nirAb/+yN/zCfgKcpZR4opuSVJc9b+tERIFFcyxjf5dQTDD+7NYNiduQPS4ZiehJPJ&#10;jHnYDqb2YF5Iz4vYiELCSmpXchzMOzxKl96DVItFSiIdOYEru3Yylo5wRSyf+xfh3QlwJKoeYJCT&#10;KN7gfsyNN4Nb7JDQT6REaI9AnhAnDSauTu8livz1f8q6vOr5HwAAAP//AwBQSwMEFAAGAAgAAAAh&#10;AAK1XcTaAAAABAEAAA8AAABkcnMvZG93bnJldi54bWxMj0FPwkAQhe8m/ofNmHiTbVEKqd0SYsKB&#10;G4J6HrpjW+3ONt0FKr/e0YteXvLyJu99UyxH16kTDaH1bCCdJKCIK29brg287Nd3C1AhIlvsPJOB&#10;LwqwLK+vCsytP/MznXaxVlLCIUcDTYx9rnWoGnIYJr4nluzdDw6j2KHWdsCzlLtOT5Mk0w5bloUG&#10;e3pqqPrcHZ2BdrbyMaXXzfrjzaU+vWw3s8vWmNubcfUIKtIY/47hB1/QoRSmgz+yDaozII/EX5Xs&#10;PpuKPRiYZw+gy0L/hy+/AQAA//8DAFBLAQItABQABgAIAAAAIQC2gziS/gAAAOEBAAATAAAAAAAA&#10;AAAAAAAAAAAAAABbQ29udGVudF9UeXBlc10ueG1sUEsBAi0AFAAGAAgAAAAhADj9If/WAAAAlAEA&#10;AAsAAAAAAAAAAAAAAAAALwEAAF9yZWxzLy5yZWxzUEsBAi0AFAAGAAgAAAAhAAxQ48kNAgAAHQQA&#10;AA4AAAAAAAAAAAAAAAAALgIAAGRycy9lMm9Eb2MueG1sUEsBAi0AFAAGAAgAAAAhAAK1XcTaAAAA&#10;BAEAAA8AAAAAAAAAAAAAAAAAZwQAAGRycy9kb3ducmV2LnhtbFBLBQYAAAAABAAEAPMAAABuBQAA&#10;AAA=&#10;" filled="f" stroked="f">
              <v:fill o:detectmouseclick="t"/>
              <v:textbox style="mso-fit-shape-to-text:t" inset="0,15pt,0,0">
                <w:txbxContent>
                  <w:p w14:paraId="3BD4C83B" w14:textId="6D125FDD" w:rsidR="00FA0875" w:rsidRPr="00FA0875" w:rsidRDefault="00FA0875" w:rsidP="00FA0875">
                    <w:pPr>
                      <w:spacing w:after="0"/>
                      <w:rPr>
                        <w:rFonts w:ascii="Calibri" w:eastAsia="Calibri" w:hAnsi="Calibri" w:cs="Calibri"/>
                        <w:noProof/>
                        <w:color w:val="FF0000"/>
                        <w:sz w:val="24"/>
                        <w:szCs w:val="24"/>
                      </w:rPr>
                    </w:pPr>
                    <w:r w:rsidRPr="00FA0875">
                      <w:rPr>
                        <w:rFonts w:ascii="Calibri" w:eastAsia="Calibri" w:hAnsi="Calibri" w:cs="Calibri"/>
                        <w:noProof/>
                        <w:color w:val="FF0000"/>
                        <w:sz w:val="24"/>
                        <w:szCs w:val="24"/>
                        <w:cs/>
                        <w:lang w:bidi="hi-IN"/>
                      </w:rPr>
                      <w:t>डेटा वर्गीकरण : प्रतिबंधित/</w:t>
                    </w:r>
                    <w:r w:rsidRPr="00FA0875">
                      <w:rPr>
                        <w:rFonts w:ascii="Calibri" w:eastAsia="Calibri" w:hAnsi="Calibri" w:cs="Calibri"/>
                        <w:noProof/>
                        <w:color w:val="FF0000"/>
                        <w:sz w:val="24"/>
                        <w:szCs w:val="24"/>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1B3E7" w14:textId="77777777" w:rsidR="00B75DD7" w:rsidRDefault="00B75DD7" w:rsidP="00B75DD7">
    <w:pPr>
      <w:spacing w:after="0" w:line="240" w:lineRule="auto"/>
      <w:jc w:val="right"/>
      <w:rPr>
        <w:rFonts w:ascii="Book Antiqua" w:eastAsia="Times New Roman" w:hAnsi="Book Antiqua" w:cs="Times New Roman"/>
        <w:b/>
        <w:sz w:val="24"/>
        <w:szCs w:val="24"/>
      </w:rPr>
    </w:pPr>
    <w:r w:rsidRPr="0019754B">
      <w:rPr>
        <w:rFonts w:ascii="Book Antiqua" w:eastAsia="Times New Roman" w:hAnsi="Book Antiqua" w:cs="Times New Roman"/>
        <w:b/>
        <w:sz w:val="24"/>
        <w:szCs w:val="24"/>
      </w:rPr>
      <w:t xml:space="preserve">Annexure-I to Section-III_QR </w:t>
    </w:r>
  </w:p>
  <w:p w14:paraId="2BDF6728" w14:textId="77777777" w:rsidR="00B75DD7" w:rsidRPr="00B12824" w:rsidRDefault="00B75DD7" w:rsidP="00B75DD7">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sz w:val="24"/>
        <w:szCs w:val="24"/>
      </w:rPr>
      <w:t>4</w:t>
    </w:r>
    <w:r w:rsidRPr="00B12824">
      <w:rPr>
        <w:rFonts w:ascii="Book Antiqua" w:eastAsia="Times New Roman" w:hAnsi="Book Antiqua" w:cs="Times New Roman"/>
        <w:b/>
        <w:sz w:val="24"/>
        <w:szCs w:val="24"/>
      </w:rPr>
      <w:fldChar w:fldCharType="end"/>
    </w:r>
  </w:p>
  <w:p w14:paraId="7289579B" w14:textId="77777777" w:rsidR="000D43B1" w:rsidRPr="00111A18" w:rsidRDefault="000D43B1">
    <w:pPr>
      <w:pStyle w:val="Header"/>
      <w:rPr>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F972E" w14:textId="085CA60B" w:rsidR="00FA0875" w:rsidRDefault="00FA0875">
    <w:pPr>
      <w:pStyle w:val="Header"/>
    </w:pPr>
    <w:r>
      <w:rPr>
        <w:noProof/>
      </w:rPr>
      <mc:AlternateContent>
        <mc:Choice Requires="wps">
          <w:drawing>
            <wp:anchor distT="0" distB="0" distL="0" distR="0" simplePos="0" relativeHeight="251658240" behindDoc="0" locked="0" layoutInCell="1" allowOverlap="1" wp14:anchorId="655A9B42" wp14:editId="7007CA7D">
              <wp:simplePos x="635" y="635"/>
              <wp:positionH relativeFrom="page">
                <wp:align>center</wp:align>
              </wp:positionH>
              <wp:positionV relativeFrom="page">
                <wp:align>top</wp:align>
              </wp:positionV>
              <wp:extent cx="2298700" cy="485140"/>
              <wp:effectExtent l="0" t="0" r="6350" b="10160"/>
              <wp:wrapNone/>
              <wp:docPr id="138572935"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85140"/>
                      </a:xfrm>
                      <a:prstGeom prst="rect">
                        <a:avLst/>
                      </a:prstGeom>
                      <a:noFill/>
                      <a:ln>
                        <a:noFill/>
                      </a:ln>
                    </wps:spPr>
                    <wps:txbx>
                      <w:txbxContent>
                        <w:p w14:paraId="3EECF7EA" w14:textId="23EF966A" w:rsidR="00FA0875" w:rsidRPr="00FA0875" w:rsidRDefault="00FA0875" w:rsidP="00FA0875">
                          <w:pPr>
                            <w:spacing w:after="0"/>
                            <w:rPr>
                              <w:rFonts w:ascii="Calibri" w:eastAsia="Calibri" w:hAnsi="Calibri" w:cs="Calibri"/>
                              <w:noProof/>
                              <w:color w:val="FF0000"/>
                              <w:sz w:val="24"/>
                              <w:szCs w:val="24"/>
                            </w:rPr>
                          </w:pPr>
                          <w:r w:rsidRPr="00FA0875">
                            <w:rPr>
                              <w:rFonts w:ascii="Calibri" w:eastAsia="Calibri" w:hAnsi="Calibri" w:cs="Calibri"/>
                              <w:noProof/>
                              <w:color w:val="FF0000"/>
                              <w:sz w:val="24"/>
                              <w:szCs w:val="24"/>
                              <w:cs/>
                              <w:lang w:bidi="hi-IN"/>
                            </w:rPr>
                            <w:t>डेटा वर्गीकरण : प्रतिबंधित/</w:t>
                          </w:r>
                          <w:r w:rsidRPr="00FA0875">
                            <w:rPr>
                              <w:rFonts w:ascii="Calibri" w:eastAsia="Calibri" w:hAnsi="Calibri" w:cs="Calibri"/>
                              <w:noProof/>
                              <w:color w:val="FF0000"/>
                              <w:sz w:val="24"/>
                              <w:szCs w:val="24"/>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55A9B42" id="_x0000_t202" coordsize="21600,21600" o:spt="202" path="m,l,21600r21600,l21600,xe">
              <v:stroke joinstyle="miter"/>
              <v:path gradientshapeok="t" o:connecttype="rect"/>
            </v:shapetype>
            <v:shape id="Text Box 1" o:spid="_x0000_s1027" type="#_x0000_t202" alt="डेटा वर्गीकरण : प्रतिबंधित/RESTRICTED" style="position:absolute;margin-left:0;margin-top:0;width:181pt;height:38.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gF5CgIAABYEAAAOAAAAZHJzL2Uyb0RvYy54bWysU01v2zAMvQ/YfxB0X+wE7ZYacYqsRYYB&#10;QVsgHXpWZCk2YImCxMTOfv0oxW66bqdhF5kmKX6897S47U3LjsqHBmzJp5OcM2UlVI3dl/zH8/rT&#10;nLOAwlaiBatKflKB3y4/flh0rlAzqKGtlGdUxIaicyWvEV2RZUHWyogwAacsBTV4I5B+/T6rvOio&#10;ummzWZ5/zjrwlfMgVQjkvT8H+TLV11pJfNQ6KGRtyWk2TKdP5y6e2XIhir0Xrm7kMIb4hymMaCw1&#10;fS11L1Cwg2/+KGUa6SGAxokEk4HWjVRpB9pmmr/bZlsLp9IuBE5wrzCF/1dWPhy37skz7L9CTwRG&#10;QDoXikDOuE+vvYlfmpRRnCA8vcKmemSSnLPZzfxLTiFJsav59fQq4Zpdbjsf8JsCw6JRck+0JLTE&#10;cROQOlLqmBKbWVg3bZuoae1vDkqMnuwyYrSw3/XD3DuoTrSOhzPTwcl1Qz03IuCT8EQtjUlyxUc6&#10;dAtdyWGwOKvB//ybP+YT4hTlrCOplNySljlrv1tiIqoqGdOb/Dqi4Ef3bjTswdwBCXBKb8HJZMY8&#10;bEdTezAvJORVbEQhYSW1KzmO5h2eNUsPQarVKiWRgJzAjd06GUtHnCKIz/2L8G5AGomjBxh1JIp3&#10;gJ9z483gVgck2BMbEdMzkAPUJL5E0vBQorrf/qesy3Ne/gIAAP//AwBQSwMEFAAGAAgAAAAhAAK1&#10;XcTaAAAABAEAAA8AAABkcnMvZG93bnJldi54bWxMj0FPwkAQhe8m/ofNmHiTbVEKqd0SYsKBG4J6&#10;HrpjW+3ONt0FKr/e0YteXvLyJu99UyxH16kTDaH1bCCdJKCIK29brg287Nd3C1AhIlvsPJOBLwqw&#10;LK+vCsytP/MznXaxVlLCIUcDTYx9rnWoGnIYJr4nluzdDw6j2KHWdsCzlLtOT5Mk0w5bloUGe3pq&#10;qPrcHZ2BdrbyMaXXzfrjzaU+vWw3s8vWmNubcfUIKtIY/47hB1/QoRSmgz+yDaozII/EX5XsPpuK&#10;PRiYZw+gy0L/hy+/AQAA//8DAFBLAQItABQABgAIAAAAIQC2gziS/gAAAOEBAAATAAAAAAAAAAAA&#10;AAAAAAAAAABbQ29udGVudF9UeXBlc10ueG1sUEsBAi0AFAAGAAgAAAAhADj9If/WAAAAlAEAAAsA&#10;AAAAAAAAAAAAAAAALwEAAF9yZWxzLy5yZWxzUEsBAi0AFAAGAAgAAAAhACB2AXkKAgAAFgQAAA4A&#10;AAAAAAAAAAAAAAAALgIAAGRycy9lMm9Eb2MueG1sUEsBAi0AFAAGAAgAAAAhAAK1XcTaAAAABAEA&#10;AA8AAAAAAAAAAAAAAAAAZAQAAGRycy9kb3ducmV2LnhtbFBLBQYAAAAABAAEAPMAAABrBQAAAAA=&#10;" filled="f" stroked="f">
              <v:fill o:detectmouseclick="t"/>
              <v:textbox style="mso-fit-shape-to-text:t" inset="0,15pt,0,0">
                <w:txbxContent>
                  <w:p w14:paraId="3EECF7EA" w14:textId="23EF966A" w:rsidR="00FA0875" w:rsidRPr="00FA0875" w:rsidRDefault="00FA0875" w:rsidP="00FA0875">
                    <w:pPr>
                      <w:spacing w:after="0"/>
                      <w:rPr>
                        <w:rFonts w:ascii="Calibri" w:eastAsia="Calibri" w:hAnsi="Calibri" w:cs="Calibri"/>
                        <w:noProof/>
                        <w:color w:val="FF0000"/>
                        <w:sz w:val="24"/>
                        <w:szCs w:val="24"/>
                      </w:rPr>
                    </w:pPr>
                    <w:r w:rsidRPr="00FA0875">
                      <w:rPr>
                        <w:rFonts w:ascii="Calibri" w:eastAsia="Calibri" w:hAnsi="Calibri" w:cs="Calibri"/>
                        <w:noProof/>
                        <w:color w:val="FF0000"/>
                        <w:sz w:val="24"/>
                        <w:szCs w:val="24"/>
                        <w:cs/>
                        <w:lang w:bidi="hi-IN"/>
                      </w:rPr>
                      <w:t>डेटा वर्गीकरण : प्रतिबंधित/</w:t>
                    </w:r>
                    <w:r w:rsidRPr="00FA0875">
                      <w:rPr>
                        <w:rFonts w:ascii="Calibri" w:eastAsia="Calibri" w:hAnsi="Calibri" w:cs="Calibri"/>
                        <w:noProof/>
                        <w:color w:val="FF0000"/>
                        <w:sz w:val="24"/>
                        <w:szCs w:val="24"/>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A483B"/>
    <w:rsid w:val="000D43B1"/>
    <w:rsid w:val="000E274E"/>
    <w:rsid w:val="00153B8D"/>
    <w:rsid w:val="001F531F"/>
    <w:rsid w:val="00230774"/>
    <w:rsid w:val="00240C48"/>
    <w:rsid w:val="002A7B7D"/>
    <w:rsid w:val="002D4DDC"/>
    <w:rsid w:val="00382222"/>
    <w:rsid w:val="00410FD0"/>
    <w:rsid w:val="00485062"/>
    <w:rsid w:val="004F409A"/>
    <w:rsid w:val="00581BE0"/>
    <w:rsid w:val="00597CD2"/>
    <w:rsid w:val="005D6AB4"/>
    <w:rsid w:val="00614C3D"/>
    <w:rsid w:val="00643B37"/>
    <w:rsid w:val="00667971"/>
    <w:rsid w:val="00680A24"/>
    <w:rsid w:val="00680DFF"/>
    <w:rsid w:val="006A0A1B"/>
    <w:rsid w:val="006C66C8"/>
    <w:rsid w:val="00705465"/>
    <w:rsid w:val="007150FD"/>
    <w:rsid w:val="00721A39"/>
    <w:rsid w:val="00740FE6"/>
    <w:rsid w:val="00854B70"/>
    <w:rsid w:val="00864402"/>
    <w:rsid w:val="008761A2"/>
    <w:rsid w:val="008B49B6"/>
    <w:rsid w:val="008E5F71"/>
    <w:rsid w:val="00936A7F"/>
    <w:rsid w:val="00954C6D"/>
    <w:rsid w:val="00961F62"/>
    <w:rsid w:val="009A1027"/>
    <w:rsid w:val="009D3710"/>
    <w:rsid w:val="009F7EAD"/>
    <w:rsid w:val="00AF5D9C"/>
    <w:rsid w:val="00B01BFE"/>
    <w:rsid w:val="00B46198"/>
    <w:rsid w:val="00B65D47"/>
    <w:rsid w:val="00B75DD7"/>
    <w:rsid w:val="00C20355"/>
    <w:rsid w:val="00C300DA"/>
    <w:rsid w:val="00C30BFE"/>
    <w:rsid w:val="00CA7A7D"/>
    <w:rsid w:val="00CC44C9"/>
    <w:rsid w:val="00CC76CA"/>
    <w:rsid w:val="00CD61E9"/>
    <w:rsid w:val="00D03FF1"/>
    <w:rsid w:val="00D81F38"/>
    <w:rsid w:val="00D856E1"/>
    <w:rsid w:val="00DA7517"/>
    <w:rsid w:val="00DD51E7"/>
    <w:rsid w:val="00DF6204"/>
    <w:rsid w:val="00E1551F"/>
    <w:rsid w:val="00E252ED"/>
    <w:rsid w:val="00E568D8"/>
    <w:rsid w:val="00E928F8"/>
    <w:rsid w:val="00EC5FFF"/>
    <w:rsid w:val="00ED7795"/>
    <w:rsid w:val="00F1255C"/>
    <w:rsid w:val="00F53B84"/>
    <w:rsid w:val="00FA087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995</Words>
  <Characters>5677</Characters>
  <Application>Microsoft Office Word</Application>
  <DocSecurity>0</DocSecurity>
  <Lines>47</Lines>
  <Paragraphs>13</Paragraphs>
  <ScaleCrop>false</ScaleCrop>
  <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31</cp:revision>
  <cp:lastPrinted>2025-07-29T09:37:00Z</cp:lastPrinted>
  <dcterms:created xsi:type="dcterms:W3CDTF">2023-10-17T11:52:00Z</dcterms:created>
  <dcterms:modified xsi:type="dcterms:W3CDTF">2025-08-26T11:55:00Z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8427487,2a2e2463,252481ec</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2025-07-24T09:59:36Z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89a2ca3b-5e8e-422d-9b51-d38ab3cad376</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