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44580" w14:textId="778E1F14" w:rsidR="00F37D52" w:rsidRPr="003C2684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CC3688">
        <w:rPr>
          <w:rFonts w:ascii="Times New Roman" w:hAnsi="Times New Roman" w:cs="Times New Roman"/>
          <w:szCs w:val="24"/>
        </w:rPr>
        <w:t>Appointment of Independent Engineer for</w:t>
      </w:r>
      <w:r w:rsidRPr="003C2684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651347" w:rsidRPr="00651347">
        <w:rPr>
          <w:rFonts w:ascii="Times New Roman" w:hAnsi="Times New Roman" w:cs="Times New Roman"/>
          <w:b/>
          <w:bCs/>
          <w:szCs w:val="24"/>
        </w:rPr>
        <w:t>Transmission System for Integration of Anantapur-II REZ - Phase-I (for 4.5 GW)</w:t>
      </w:r>
      <w:r w:rsidRPr="003C2684">
        <w:rPr>
          <w:rFonts w:ascii="Times New Roman" w:hAnsi="Times New Roman" w:cs="Times New Roman"/>
          <w:b/>
          <w:bCs/>
          <w:szCs w:val="24"/>
        </w:rPr>
        <w:t>”</w:t>
      </w:r>
      <w:bookmarkStart w:id="0" w:name="_GoBack"/>
      <w:bookmarkEnd w:id="0"/>
      <w:r w:rsidRPr="003C2684">
        <w:rPr>
          <w:rFonts w:ascii="Times New Roman" w:hAnsi="Times New Roman" w:cs="Times New Roman"/>
          <w:b/>
          <w:bCs/>
          <w:szCs w:val="24"/>
        </w:rPr>
        <w:t>.</w:t>
      </w:r>
      <w:r w:rsidR="001659FB" w:rsidRPr="001659FB">
        <w:t xml:space="preserve"> </w:t>
      </w:r>
      <w:r w:rsidR="001659FB" w:rsidRPr="001659FB">
        <w:rPr>
          <w:rFonts w:ascii="Times New Roman" w:hAnsi="Times New Roman" w:cs="Times New Roman"/>
          <w:b/>
          <w:bCs/>
          <w:szCs w:val="24"/>
        </w:rPr>
        <w:t>(Spec. No. CTUIL/IE/2025-26/8</w:t>
      </w:r>
      <w:r w:rsidR="001659FB">
        <w:rPr>
          <w:rFonts w:ascii="Times New Roman" w:hAnsi="Times New Roman" w:cs="Times New Roman"/>
          <w:b/>
          <w:bCs/>
          <w:szCs w:val="24"/>
        </w:rPr>
        <w:t>1</w:t>
      </w:r>
      <w:r w:rsidR="001659FB" w:rsidRPr="001659FB">
        <w:rPr>
          <w:rFonts w:ascii="Times New Roman" w:hAnsi="Times New Roman" w:cs="Times New Roman"/>
          <w:b/>
          <w:bCs/>
          <w:szCs w:val="24"/>
        </w:rPr>
        <w:t>)</w:t>
      </w:r>
    </w:p>
    <w:p w14:paraId="0DCB7759" w14:textId="77777777" w:rsidR="00037ACE" w:rsidRPr="003C2684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3C2684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3C2684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13204131" w14:textId="77777777" w:rsidR="001659FB" w:rsidRPr="00440906" w:rsidRDefault="001659FB" w:rsidP="001659FB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3C2684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C3CF70E" w:rsidR="00E73689" w:rsidRPr="003C2684" w:rsidRDefault="006400D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25C03BB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E006DB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6400D9" w:rsidRPr="003C2684" w:rsidRDefault="006400D9" w:rsidP="006400D9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</w:t>
            </w:r>
            <w:r w:rsidR="00FD33EC" w:rsidRPr="003C2684">
              <w:rPr>
                <w:rFonts w:ascii="Times New Roman" w:hAnsi="Times New Roman" w:cs="Times New Roman"/>
                <w:szCs w:val="24"/>
              </w:rPr>
              <w:t>- I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995E11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81DCE" w:rsidRPr="003C2684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611EC6CC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1DCE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74BD7884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FD33EC" w:rsidRPr="003C2684" w:rsidRDefault="00FD33EC" w:rsidP="00FD33EC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99C3B69" w:rsidR="00FD33EC" w:rsidRPr="003C2684" w:rsidRDefault="00FD33EC" w:rsidP="00FD33EC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3C2684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lastRenderedPageBreak/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a) </w:t>
      </w:r>
      <w:r w:rsidRPr="003C2684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b)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 xml:space="preserve">Outstation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6F94FD0F" w14:textId="77777777" w:rsidR="001659FB" w:rsidRPr="00440906" w:rsidRDefault="001659FB" w:rsidP="001659FB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41BD1A44" w14:textId="77777777" w:rsidR="001659FB" w:rsidRPr="00440906" w:rsidRDefault="001659FB" w:rsidP="001659FB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0EA57940" w14:textId="77777777" w:rsidR="001659FB" w:rsidRPr="00440906" w:rsidRDefault="001659FB" w:rsidP="001659FB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07827"/>
    <w:rsid w:val="0002470F"/>
    <w:rsid w:val="00025210"/>
    <w:rsid w:val="00037ACE"/>
    <w:rsid w:val="00080D0D"/>
    <w:rsid w:val="000A1EBF"/>
    <w:rsid w:val="000E3311"/>
    <w:rsid w:val="001050E9"/>
    <w:rsid w:val="00150BF1"/>
    <w:rsid w:val="00155B4D"/>
    <w:rsid w:val="001659FB"/>
    <w:rsid w:val="00181DCE"/>
    <w:rsid w:val="001B2A04"/>
    <w:rsid w:val="001E0C9E"/>
    <w:rsid w:val="001F5C12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75D37"/>
    <w:rsid w:val="00381CDD"/>
    <w:rsid w:val="003C13A3"/>
    <w:rsid w:val="003C2684"/>
    <w:rsid w:val="003C6CA0"/>
    <w:rsid w:val="00446018"/>
    <w:rsid w:val="00477973"/>
    <w:rsid w:val="00483A42"/>
    <w:rsid w:val="004B6CCD"/>
    <w:rsid w:val="004C62CE"/>
    <w:rsid w:val="004F4329"/>
    <w:rsid w:val="004F4403"/>
    <w:rsid w:val="00534CCE"/>
    <w:rsid w:val="00535025"/>
    <w:rsid w:val="00537F33"/>
    <w:rsid w:val="00554A4C"/>
    <w:rsid w:val="00594B76"/>
    <w:rsid w:val="005B5463"/>
    <w:rsid w:val="005D2383"/>
    <w:rsid w:val="005F0B8A"/>
    <w:rsid w:val="005F26C6"/>
    <w:rsid w:val="00630697"/>
    <w:rsid w:val="006400D9"/>
    <w:rsid w:val="00641E56"/>
    <w:rsid w:val="006448CD"/>
    <w:rsid w:val="00651347"/>
    <w:rsid w:val="00656B19"/>
    <w:rsid w:val="00674FDF"/>
    <w:rsid w:val="006A6E01"/>
    <w:rsid w:val="006E2606"/>
    <w:rsid w:val="006E714B"/>
    <w:rsid w:val="00712B98"/>
    <w:rsid w:val="00756FED"/>
    <w:rsid w:val="00796F36"/>
    <w:rsid w:val="007B65DB"/>
    <w:rsid w:val="007F5743"/>
    <w:rsid w:val="00814362"/>
    <w:rsid w:val="008225BC"/>
    <w:rsid w:val="00830DF0"/>
    <w:rsid w:val="0087403E"/>
    <w:rsid w:val="008A72A6"/>
    <w:rsid w:val="008B180E"/>
    <w:rsid w:val="008B1AAA"/>
    <w:rsid w:val="00943E36"/>
    <w:rsid w:val="00985781"/>
    <w:rsid w:val="00996231"/>
    <w:rsid w:val="00996CF6"/>
    <w:rsid w:val="009B39C4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551BB"/>
    <w:rsid w:val="00B91D43"/>
    <w:rsid w:val="00BC7697"/>
    <w:rsid w:val="00C24AED"/>
    <w:rsid w:val="00C45E93"/>
    <w:rsid w:val="00C61CCD"/>
    <w:rsid w:val="00C9783A"/>
    <w:rsid w:val="00C97ECD"/>
    <w:rsid w:val="00CB4D81"/>
    <w:rsid w:val="00CB5055"/>
    <w:rsid w:val="00CC3688"/>
    <w:rsid w:val="00D33DBA"/>
    <w:rsid w:val="00D43895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88</cp:revision>
  <cp:lastPrinted>2023-03-27T11:05:00Z</cp:lastPrinted>
  <dcterms:created xsi:type="dcterms:W3CDTF">2023-03-09T10:09:00Z</dcterms:created>
  <dcterms:modified xsi:type="dcterms:W3CDTF">2025-05-02T09:51:00Z</dcterms:modified>
</cp:coreProperties>
</file>