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F98DF" w14:textId="77777777" w:rsidR="0071773C"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71773C" w:rsidRPr="0071773C">
        <w:rPr>
          <w:rFonts w:ascii="Book Antiqua" w:hAnsi="Book Antiqua"/>
          <w:b/>
          <w:sz w:val="24"/>
          <w:szCs w:val="24"/>
        </w:rPr>
        <w:t>Transmission System for Integration of Anantapur-II REZ - Phase-I (for 4.5 GW)”</w:t>
      </w:r>
      <w:r w:rsidRPr="00C94492">
        <w:rPr>
          <w:rFonts w:ascii="Book Antiqua" w:hAnsi="Book Antiqua"/>
          <w:b/>
          <w:sz w:val="24"/>
          <w:szCs w:val="24"/>
        </w:rPr>
        <w:t>.</w:t>
      </w:r>
    </w:p>
    <w:p w14:paraId="3DF03D9D" w14:textId="084ABBB4"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C94492">
        <w:rPr>
          <w:rFonts w:ascii="Book Antiqua" w:hAnsi="Book Antiqua"/>
          <w:b/>
          <w:sz w:val="24"/>
          <w:szCs w:val="24"/>
        </w:rPr>
        <w:t xml:space="preserve"> </w:t>
      </w:r>
      <w:r w:rsidR="0071773C" w:rsidRPr="0071773C">
        <w:rPr>
          <w:rFonts w:ascii="Book Antiqua" w:hAnsi="Book Antiqua"/>
          <w:b/>
          <w:sz w:val="24"/>
          <w:szCs w:val="24"/>
        </w:rPr>
        <w:t>Spec. No.: CTUIL/IE/2025-26/81</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43C96BE9"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71773C">
        <w:rPr>
          <w:rFonts w:ascii="Book Antiqua" w:hAnsi="Book Antiqua"/>
          <w:sz w:val="24"/>
          <w:szCs w:val="24"/>
        </w:rPr>
        <w:t xml:space="preserve"> </w:t>
      </w:r>
      <w:r w:rsidR="0071773C" w:rsidRPr="0071773C">
        <w:rPr>
          <w:rFonts w:ascii="Book Antiqua" w:hAnsi="Book Antiqua"/>
          <w:b/>
          <w:bCs/>
          <w:sz w:val="24"/>
          <w:szCs w:val="24"/>
        </w:rPr>
        <w:t>2</w:t>
      </w:r>
      <w:r w:rsidR="00BA16A6">
        <w:rPr>
          <w:rFonts w:ascii="Book Antiqua" w:hAnsi="Book Antiqua"/>
          <w:b/>
          <w:bCs/>
          <w:sz w:val="24"/>
          <w:szCs w:val="24"/>
        </w:rPr>
        <w:t>7</w:t>
      </w:r>
      <w:r w:rsidR="0071773C" w:rsidRPr="0071773C">
        <w:rPr>
          <w:rFonts w:ascii="Book Antiqua" w:hAnsi="Book Antiqua"/>
          <w:b/>
          <w:bCs/>
          <w:sz w:val="24"/>
          <w:szCs w:val="24"/>
        </w:rPr>
        <w:t>.05.2025</w:t>
      </w:r>
      <w:r w:rsidR="0071773C">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lastRenderedPageBreak/>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w:t>
            </w:r>
            <w:r w:rsidRPr="0037434E">
              <w:rPr>
                <w:rFonts w:ascii="Book Antiqua" w:hAnsi="Book Antiqua" w:cs="Arial"/>
              </w:rPr>
              <w:lastRenderedPageBreak/>
              <w:t>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4E280" w14:textId="77777777" w:rsidR="00906167" w:rsidRDefault="00906167">
      <w:pPr>
        <w:spacing w:after="0" w:line="240" w:lineRule="auto"/>
      </w:pPr>
      <w:r>
        <w:separator/>
      </w:r>
    </w:p>
  </w:endnote>
  <w:endnote w:type="continuationSeparator" w:id="0">
    <w:p w14:paraId="52ABE8A9" w14:textId="77777777" w:rsidR="00906167" w:rsidRDefault="00906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FB46A" w14:textId="77777777" w:rsidR="00906167" w:rsidRDefault="00906167">
      <w:pPr>
        <w:spacing w:after="0" w:line="240" w:lineRule="auto"/>
      </w:pPr>
      <w:r>
        <w:separator/>
      </w:r>
    </w:p>
  </w:footnote>
  <w:footnote w:type="continuationSeparator" w:id="0">
    <w:p w14:paraId="58A8438E" w14:textId="77777777" w:rsidR="00906167" w:rsidRDefault="00906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79E00" w14:textId="77777777" w:rsidR="0071773C" w:rsidRDefault="0071773C" w:rsidP="0071773C">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55A554F8" w14:textId="77777777" w:rsidR="0071773C" w:rsidRPr="00B12824" w:rsidRDefault="0071773C" w:rsidP="0071773C">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sz w:val="24"/>
        <w:szCs w:val="24"/>
      </w:rPr>
      <w:t>4</w:t>
    </w:r>
    <w:r w:rsidRPr="00B12824">
      <w:rPr>
        <w:rFonts w:ascii="Book Antiqua" w:eastAsia="Times New Roman" w:hAnsi="Book Antiqua" w:cs="Times New Roman"/>
        <w:b/>
        <w:sz w:val="24"/>
        <w:szCs w:val="24"/>
      </w:rPr>
      <w:fldChar w:fldCharType="end"/>
    </w:r>
  </w:p>
  <w:p w14:paraId="7289579B" w14:textId="77777777" w:rsidR="00BA16A6" w:rsidRPr="00111A18" w:rsidRDefault="00BA16A6">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19148532">
    <w:abstractNumId w:val="3"/>
  </w:num>
  <w:num w:numId="2" w16cid:durableId="1746368682">
    <w:abstractNumId w:val="0"/>
  </w:num>
  <w:num w:numId="3" w16cid:durableId="1278103567">
    <w:abstractNumId w:val="2"/>
  </w:num>
  <w:num w:numId="4" w16cid:durableId="795872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12EA8"/>
    <w:rsid w:val="00125DEB"/>
    <w:rsid w:val="00153B8D"/>
    <w:rsid w:val="001B3AC9"/>
    <w:rsid w:val="002171F6"/>
    <w:rsid w:val="00286B8A"/>
    <w:rsid w:val="002946B7"/>
    <w:rsid w:val="002A7B7D"/>
    <w:rsid w:val="002F07A6"/>
    <w:rsid w:val="00345A84"/>
    <w:rsid w:val="00382222"/>
    <w:rsid w:val="00410FD0"/>
    <w:rsid w:val="00485062"/>
    <w:rsid w:val="004A274F"/>
    <w:rsid w:val="004A55F0"/>
    <w:rsid w:val="00515E7C"/>
    <w:rsid w:val="0053762A"/>
    <w:rsid w:val="00572204"/>
    <w:rsid w:val="00581BE0"/>
    <w:rsid w:val="005D6AB4"/>
    <w:rsid w:val="00624BAC"/>
    <w:rsid w:val="00624F5C"/>
    <w:rsid w:val="0062668D"/>
    <w:rsid w:val="00643B37"/>
    <w:rsid w:val="00667971"/>
    <w:rsid w:val="00680A24"/>
    <w:rsid w:val="006A0A1B"/>
    <w:rsid w:val="0071773C"/>
    <w:rsid w:val="00734BFC"/>
    <w:rsid w:val="00740FE6"/>
    <w:rsid w:val="00782414"/>
    <w:rsid w:val="00794EA6"/>
    <w:rsid w:val="007A1A78"/>
    <w:rsid w:val="00854B70"/>
    <w:rsid w:val="008B49B6"/>
    <w:rsid w:val="008B4D73"/>
    <w:rsid w:val="008E5F71"/>
    <w:rsid w:val="00906167"/>
    <w:rsid w:val="00936A7F"/>
    <w:rsid w:val="00954C6D"/>
    <w:rsid w:val="00961F62"/>
    <w:rsid w:val="009B3E79"/>
    <w:rsid w:val="009B4096"/>
    <w:rsid w:val="009D07A2"/>
    <w:rsid w:val="00A0273B"/>
    <w:rsid w:val="00A175CC"/>
    <w:rsid w:val="00AC601B"/>
    <w:rsid w:val="00B05B5C"/>
    <w:rsid w:val="00B12664"/>
    <w:rsid w:val="00B65D47"/>
    <w:rsid w:val="00BA16A6"/>
    <w:rsid w:val="00BC32E2"/>
    <w:rsid w:val="00BE3648"/>
    <w:rsid w:val="00C20355"/>
    <w:rsid w:val="00C300DA"/>
    <w:rsid w:val="00C422FD"/>
    <w:rsid w:val="00CA7A7D"/>
    <w:rsid w:val="00CB13FF"/>
    <w:rsid w:val="00CC44C9"/>
    <w:rsid w:val="00D03FF1"/>
    <w:rsid w:val="00D73666"/>
    <w:rsid w:val="00E252ED"/>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8601-637F-492C-B9D5-74D2A8EA7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1336</Words>
  <Characters>7620</Characters>
  <Application>Microsoft Office Word</Application>
  <DocSecurity>0</DocSecurity>
  <Lines>63</Lines>
  <Paragraphs>17</Paragraphs>
  <ScaleCrop>false</ScaleCrop>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42</cp:revision>
  <cp:lastPrinted>2025-05-05T05:32:00Z</cp:lastPrinted>
  <dcterms:created xsi:type="dcterms:W3CDTF">2023-10-17T11:52:00Z</dcterms:created>
  <dcterms:modified xsi:type="dcterms:W3CDTF">2025-05-05T05:32:00Z</dcterms:modified>
</cp:coreProperties>
</file>