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1F030657"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00B920E9" w:rsidRPr="00CE0762">
        <w:rPr>
          <w:rFonts w:ascii="Book Antiqua" w:hAnsi="Book Antiqua"/>
          <w:b/>
          <w:sz w:val="24"/>
          <w:szCs w:val="24"/>
        </w:rPr>
        <w:t>“</w:t>
      </w:r>
      <w:r w:rsidR="002744BE" w:rsidRPr="002744BE">
        <w:rPr>
          <w:rFonts w:ascii="Book Antiqua" w:hAnsi="Book Antiqua"/>
          <w:b/>
          <w:sz w:val="24"/>
          <w:szCs w:val="24"/>
        </w:rPr>
        <w:t xml:space="preserve">Transmission Scheme for integration of Davanagere / </w:t>
      </w:r>
      <w:proofErr w:type="spellStart"/>
      <w:r w:rsidR="002744BE" w:rsidRPr="002744BE">
        <w:rPr>
          <w:rFonts w:ascii="Book Antiqua" w:hAnsi="Book Antiqua"/>
          <w:b/>
          <w:sz w:val="24"/>
          <w:szCs w:val="24"/>
        </w:rPr>
        <w:t>Chitradurga</w:t>
      </w:r>
      <w:proofErr w:type="spellEnd"/>
      <w:r w:rsidR="002744BE" w:rsidRPr="002744BE">
        <w:rPr>
          <w:rFonts w:ascii="Book Antiqua" w:hAnsi="Book Antiqua"/>
          <w:b/>
          <w:sz w:val="24"/>
          <w:szCs w:val="24"/>
        </w:rPr>
        <w:t xml:space="preserve"> REZ and Bellary REZ in Karnataka</w:t>
      </w:r>
      <w:r w:rsidR="00B920E9" w:rsidRPr="00CE0762">
        <w:rPr>
          <w:rFonts w:ascii="Book Antiqua" w:hAnsi="Book Antiqua"/>
          <w:b/>
          <w:sz w:val="24"/>
          <w:szCs w:val="24"/>
        </w:rPr>
        <w:t>”</w:t>
      </w:r>
      <w:r w:rsidR="00B920E9" w:rsidRPr="00C94492">
        <w:rPr>
          <w:rFonts w:ascii="Book Antiqua" w:hAnsi="Book Antiqua"/>
          <w:b/>
          <w:sz w:val="24"/>
          <w:szCs w:val="24"/>
        </w:rPr>
        <w:t xml:space="preserve">. </w:t>
      </w:r>
      <w:r w:rsidR="00B920E9" w:rsidRPr="00C13B89">
        <w:rPr>
          <w:rFonts w:ascii="Book Antiqua" w:hAnsi="Book Antiqua"/>
          <w:b/>
          <w:sz w:val="24"/>
          <w:szCs w:val="24"/>
        </w:rPr>
        <w:t xml:space="preserve">Spec. No. </w:t>
      </w:r>
      <w:r w:rsidR="00B920E9" w:rsidRPr="003A6EE9">
        <w:rPr>
          <w:rFonts w:ascii="Book Antiqua" w:hAnsi="Book Antiqua"/>
          <w:b/>
          <w:sz w:val="24"/>
          <w:szCs w:val="24"/>
        </w:rPr>
        <w:t>CTUIL/IE/2025-26/</w:t>
      </w:r>
      <w:r w:rsidR="00F46B30">
        <w:rPr>
          <w:rFonts w:ascii="Book Antiqua" w:hAnsi="Book Antiqua"/>
          <w:b/>
          <w:sz w:val="24"/>
          <w:szCs w:val="24"/>
        </w:rPr>
        <w:t>80</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91B4A95"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2744BE">
        <w:rPr>
          <w:rFonts w:ascii="Book Antiqua" w:hAnsi="Book Antiqua"/>
          <w:sz w:val="24"/>
          <w:szCs w:val="24"/>
        </w:rPr>
        <w:t xml:space="preserve"> </w:t>
      </w:r>
      <w:r w:rsidR="00857DF0">
        <w:rPr>
          <w:rFonts w:ascii="Book Antiqua" w:hAnsi="Book Antiqua"/>
          <w:b/>
          <w:bCs/>
          <w:sz w:val="24"/>
          <w:szCs w:val="24"/>
        </w:rPr>
        <w:t>21</w:t>
      </w:r>
      <w:r w:rsidR="002744BE" w:rsidRPr="002744BE">
        <w:rPr>
          <w:rFonts w:ascii="Book Antiqua" w:hAnsi="Book Antiqua"/>
          <w:b/>
          <w:bCs/>
          <w:sz w:val="24"/>
          <w:szCs w:val="24"/>
        </w:rPr>
        <w:t>.05.2025.</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70A8F79B" w14:textId="71DE4799" w:rsidR="00D71FC2" w:rsidRPr="0037434E" w:rsidRDefault="00D71FC2" w:rsidP="00D71FC2">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4F32DEBF" w14:textId="75E84726"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w:t>
      </w:r>
      <w:r w:rsidRPr="0037434E">
        <w:rPr>
          <w:rFonts w:ascii="Book Antiqua" w:hAnsi="Book Antiqua" w:cs="Times New Roman"/>
          <w:sz w:val="24"/>
          <w:szCs w:val="24"/>
          <w:lang w:bidi="hi-IN"/>
        </w:rPr>
        <w:lastRenderedPageBreak/>
        <w:t xml:space="preserve">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lastRenderedPageBreak/>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 xml:space="preserve">Graduate/Diploma Engineer (Electrical/Civil) having </w:t>
            </w:r>
            <w:r w:rsidRPr="00624BAC">
              <w:rPr>
                <w:rFonts w:ascii="Book Antiqua" w:hAnsi="Book Antiqua" w:cs="Arial"/>
              </w:rPr>
              <w:lastRenderedPageBreak/>
              <w:t>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31A38"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31A38" w:rsidRPr="00624BAC" w:rsidRDefault="00D31A38" w:rsidP="00D31A38">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72BB8C58" w:rsidR="00D31A38" w:rsidRPr="00624BAC" w:rsidRDefault="00D31A38" w:rsidP="00851836">
            <w:pPr>
              <w:pStyle w:val="TableParagraph"/>
              <w:ind w:left="112" w:right="83"/>
              <w:rPr>
                <w:rFonts w:ascii="Book Antiqua" w:hAnsi="Book Antiqua" w:cs="Arial"/>
              </w:rPr>
            </w:pPr>
            <w:r w:rsidRPr="0037434E">
              <w:rPr>
                <w:rFonts w:ascii="Book Antiqua" w:hAnsi="Book Antiqua" w:cs="Calibri"/>
                <w:color w:val="000000"/>
                <w:lang w:bidi="hi-IN"/>
              </w:rPr>
              <w:t>Field E</w:t>
            </w:r>
            <w:r>
              <w:rPr>
                <w:rFonts w:ascii="Book Antiqua" w:hAnsi="Book Antiqua" w:cs="Calibri"/>
                <w:color w:val="000000"/>
                <w:lang w:bidi="hi-IN"/>
              </w:rPr>
              <w:t>ngineer-III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4C6ECC6" w14:textId="77777777" w:rsidR="00D31A38" w:rsidRPr="0037434E" w:rsidRDefault="00D31A38" w:rsidP="00D31A38">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31A38" w:rsidRPr="0037434E" w:rsidRDefault="00D31A38" w:rsidP="00D31A38">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31A38" w:rsidRPr="0037434E" w:rsidRDefault="00D31A38" w:rsidP="00D31A38">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31A38" w:rsidRPr="0037434E" w:rsidRDefault="00D31A38" w:rsidP="00D31A38">
            <w:pPr>
              <w:pStyle w:val="TableParagraph"/>
              <w:spacing w:before="188"/>
              <w:ind w:right="261"/>
              <w:jc w:val="right"/>
              <w:rPr>
                <w:rFonts w:ascii="Book Antiqua" w:hAnsi="Book Antiqua" w:cs="Arial"/>
              </w:rPr>
            </w:pPr>
          </w:p>
        </w:tc>
      </w:tr>
      <w:tr w:rsidR="00D31A38" w:rsidRPr="0037434E" w14:paraId="0646EE88" w14:textId="77777777" w:rsidTr="000B3C2C">
        <w:trPr>
          <w:trHeight w:val="557"/>
        </w:trPr>
        <w:tc>
          <w:tcPr>
            <w:tcW w:w="886" w:type="dxa"/>
            <w:vMerge w:val="restart"/>
            <w:tcBorders>
              <w:left w:val="single" w:sz="6" w:space="0" w:color="000000"/>
            </w:tcBorders>
          </w:tcPr>
          <w:p w14:paraId="598B02AC" w14:textId="77777777" w:rsidR="00D31A38" w:rsidRPr="00624BAC" w:rsidRDefault="00D31A38" w:rsidP="00D31A38">
            <w:pPr>
              <w:pStyle w:val="TableParagraph"/>
              <w:spacing w:before="188"/>
              <w:ind w:right="261"/>
              <w:jc w:val="right"/>
              <w:rPr>
                <w:rFonts w:ascii="Book Antiqua" w:hAnsi="Book Antiqua" w:cs="Arial"/>
              </w:rPr>
            </w:pPr>
          </w:p>
        </w:tc>
        <w:tc>
          <w:tcPr>
            <w:tcW w:w="3344" w:type="dxa"/>
            <w:gridSpan w:val="2"/>
            <w:vMerge w:val="restart"/>
          </w:tcPr>
          <w:p w14:paraId="7835C403" w14:textId="523A9502" w:rsidR="00D31A38" w:rsidRPr="00624BAC" w:rsidRDefault="00D31A38" w:rsidP="00D31A38">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Pr>
                <w:rFonts w:ascii="Book Antiqua" w:hAnsi="Book Antiqua" w:cs="Arial"/>
              </w:rPr>
              <w:t>f</w:t>
            </w:r>
            <w:r w:rsidRPr="00624BAC">
              <w:rPr>
                <w:rFonts w:ascii="Book Antiqua" w:hAnsi="Book Antiqua" w:cs="Arial"/>
              </w:rPr>
              <w:t>) above</w:t>
            </w:r>
          </w:p>
          <w:p w14:paraId="41ADAFFC" w14:textId="77777777" w:rsidR="00D31A38" w:rsidRPr="00624BAC" w:rsidRDefault="00D31A38" w:rsidP="00D31A38">
            <w:pPr>
              <w:pStyle w:val="TableParagraph"/>
              <w:ind w:left="112" w:right="83"/>
              <w:jc w:val="both"/>
              <w:rPr>
                <w:rFonts w:ascii="Book Antiqua" w:hAnsi="Book Antiqua" w:cs="Arial"/>
              </w:rPr>
            </w:pPr>
          </w:p>
          <w:p w14:paraId="3F452AFE" w14:textId="77777777" w:rsidR="00D31A38" w:rsidRPr="00624BAC" w:rsidRDefault="00D31A38" w:rsidP="00D31A38">
            <w:pPr>
              <w:pStyle w:val="TableParagraph"/>
              <w:ind w:left="112" w:right="83"/>
              <w:jc w:val="both"/>
              <w:rPr>
                <w:rFonts w:ascii="Book Antiqua" w:hAnsi="Book Antiqua" w:cs="Arial"/>
              </w:rPr>
            </w:pPr>
          </w:p>
          <w:p w14:paraId="44F2578D" w14:textId="4ABAB81B" w:rsidR="00D31A38" w:rsidRPr="00624BAC" w:rsidRDefault="00D31A38" w:rsidP="00D31A38">
            <w:pPr>
              <w:pStyle w:val="TableParagraph"/>
              <w:ind w:left="112" w:right="83"/>
              <w:jc w:val="both"/>
              <w:rPr>
                <w:rFonts w:ascii="Book Antiqua" w:hAnsi="Book Antiqua" w:cs="Calibri"/>
                <w:color w:val="000000"/>
                <w:lang w:bidi="hi-IN"/>
              </w:rPr>
            </w:pPr>
          </w:p>
        </w:tc>
        <w:tc>
          <w:tcPr>
            <w:tcW w:w="1980" w:type="dxa"/>
          </w:tcPr>
          <w:p w14:paraId="2015989D" w14:textId="77777777" w:rsidR="00D31A38" w:rsidRPr="0037434E" w:rsidRDefault="00D31A38" w:rsidP="00D31A38">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31A38" w:rsidRPr="0037434E" w:rsidRDefault="00D31A38" w:rsidP="00D31A38">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mark</w:t>
            </w:r>
          </w:p>
        </w:tc>
        <w:tc>
          <w:tcPr>
            <w:tcW w:w="905" w:type="dxa"/>
            <w:vMerge w:val="restart"/>
          </w:tcPr>
          <w:p w14:paraId="61DB3FB8" w14:textId="77777777" w:rsidR="00D31A38" w:rsidRDefault="00D31A38" w:rsidP="00D31A38">
            <w:pPr>
              <w:pStyle w:val="TableParagraph"/>
              <w:spacing w:line="249" w:lineRule="exact"/>
              <w:ind w:left="477"/>
              <w:rPr>
                <w:rFonts w:ascii="Book Antiqua" w:hAnsi="Book Antiqua" w:cs="Arial"/>
              </w:rPr>
            </w:pPr>
          </w:p>
          <w:p w14:paraId="332850E2" w14:textId="0B64E645" w:rsidR="00D31A38" w:rsidRPr="0037434E" w:rsidRDefault="00D31A38" w:rsidP="00D31A38">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31A38" w:rsidRPr="00F61E50" w:rsidRDefault="00D31A38" w:rsidP="00D31A38">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782D7503" w:rsidR="00572204" w:rsidRPr="00624BAC" w:rsidRDefault="00572204" w:rsidP="00851836">
            <w:pPr>
              <w:pStyle w:val="TableParagraph"/>
              <w:ind w:left="112" w:right="83"/>
              <w:rPr>
                <w:rFonts w:ascii="Book Antiqua" w:hAnsi="Book Antiqua" w:cs="Arial"/>
              </w:rPr>
            </w:pPr>
            <w:r w:rsidRPr="00624BAC">
              <w:rPr>
                <w:rFonts w:ascii="Book Antiqua" w:hAnsi="Book Antiqua" w:cs="Arial"/>
              </w:rPr>
              <w:t xml:space="preserve">Field </w:t>
            </w:r>
            <w:r w:rsidRPr="00851836">
              <w:rPr>
                <w:rFonts w:ascii="Book Antiqua" w:hAnsi="Book Antiqua" w:cs="Calibri"/>
                <w:color w:val="000000"/>
                <w:lang w:bidi="hi-IN"/>
              </w:rPr>
              <w:t>Engineer</w:t>
            </w:r>
            <w:r w:rsidRPr="00624BAC">
              <w:rPr>
                <w:rFonts w:ascii="Book Antiqua" w:hAnsi="Book Antiqua" w:cs="Arial"/>
              </w:rPr>
              <w:t xml:space="preserve">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670D2E">
            <w:pPr>
              <w:pStyle w:val="TableParagraph"/>
              <w:tabs>
                <w:tab w:val="left" w:pos="1444"/>
                <w:tab w:val="left" w:pos="2039"/>
              </w:tabs>
              <w:ind w:left="112" w:right="89"/>
              <w:jc w:val="both"/>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w:t>
      </w:r>
      <w:proofErr w:type="gramStart"/>
      <w:r w:rsidRPr="00EC0196">
        <w:rPr>
          <w:rFonts w:ascii="Book Antiqua" w:hAnsi="Book Antiqua" w:cs="Times New Roman"/>
        </w:rPr>
        <w:t>CV</w:t>
      </w:r>
      <w:proofErr w:type="gramEnd"/>
      <w:r w:rsidRPr="00EC0196">
        <w:rPr>
          <w:rFonts w:ascii="Book Antiqua" w:hAnsi="Book Antiqua" w:cs="Times New Roman"/>
        </w:rPr>
        <w:t xml:space="preserve"> of the key personnel as per format provided in </w:t>
      </w:r>
      <w:proofErr w:type="gramStart"/>
      <w:r w:rsidRPr="00EC0196">
        <w:rPr>
          <w:rFonts w:ascii="Book Antiqua" w:hAnsi="Book Antiqua" w:cs="Times New Roman"/>
        </w:rPr>
        <w:t>Bidding</w:t>
      </w:r>
      <w:proofErr w:type="gramEnd"/>
      <w:r w:rsidRPr="00EC0196">
        <w:rPr>
          <w:rFonts w:ascii="Book Antiqua" w:hAnsi="Book Antiqua" w:cs="Times New Roman"/>
        </w:rPr>
        <w:t xml:space="preserve">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B4339" w14:textId="77777777" w:rsidR="007C6BE0" w:rsidRDefault="007C6BE0">
      <w:pPr>
        <w:spacing w:after="0" w:line="240" w:lineRule="auto"/>
      </w:pPr>
      <w:r>
        <w:separator/>
      </w:r>
    </w:p>
  </w:endnote>
  <w:endnote w:type="continuationSeparator" w:id="0">
    <w:p w14:paraId="3C405B16" w14:textId="77777777" w:rsidR="007C6BE0" w:rsidRDefault="007C6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751CB" w14:textId="77777777" w:rsidR="007C6BE0" w:rsidRDefault="007C6BE0">
      <w:pPr>
        <w:spacing w:after="0" w:line="240" w:lineRule="auto"/>
      </w:pPr>
      <w:r>
        <w:separator/>
      </w:r>
    </w:p>
  </w:footnote>
  <w:footnote w:type="continuationSeparator" w:id="0">
    <w:p w14:paraId="34540DF6" w14:textId="77777777" w:rsidR="007C6BE0" w:rsidRDefault="007C6B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4E711" w14:textId="17040161" w:rsidR="00851836" w:rsidRDefault="00854B70"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 xml:space="preserve">QR Rev </w:t>
    </w:r>
    <w:r w:rsidR="00485062">
      <w:rPr>
        <w:rFonts w:ascii="Book Antiqua" w:eastAsia="Times New Roman" w:hAnsi="Book Antiqua" w:cs="Times New Roman"/>
        <w:b/>
        <w:sz w:val="24"/>
        <w:szCs w:val="24"/>
      </w:rPr>
      <w:t>5</w:t>
    </w:r>
  </w:p>
  <w:p w14:paraId="09B15151" w14:textId="77777777" w:rsidR="00851836"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851836" w:rsidRPr="00111A18" w:rsidRDefault="00851836">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2E43"/>
    <w:rsid w:val="000867B7"/>
    <w:rsid w:val="00092A0E"/>
    <w:rsid w:val="000B3C2C"/>
    <w:rsid w:val="000D5A60"/>
    <w:rsid w:val="000E274E"/>
    <w:rsid w:val="00112EA8"/>
    <w:rsid w:val="00125DEB"/>
    <w:rsid w:val="00153B8D"/>
    <w:rsid w:val="001B3AC9"/>
    <w:rsid w:val="002171F6"/>
    <w:rsid w:val="002744BE"/>
    <w:rsid w:val="002A7B7D"/>
    <w:rsid w:val="002F07A6"/>
    <w:rsid w:val="00345A84"/>
    <w:rsid w:val="00382222"/>
    <w:rsid w:val="00410FD0"/>
    <w:rsid w:val="00421137"/>
    <w:rsid w:val="00485062"/>
    <w:rsid w:val="004A274F"/>
    <w:rsid w:val="004A55F0"/>
    <w:rsid w:val="0050182E"/>
    <w:rsid w:val="00515E7C"/>
    <w:rsid w:val="0053762A"/>
    <w:rsid w:val="00572204"/>
    <w:rsid w:val="00581BE0"/>
    <w:rsid w:val="005D6AB4"/>
    <w:rsid w:val="00624BAC"/>
    <w:rsid w:val="0062668D"/>
    <w:rsid w:val="00643B37"/>
    <w:rsid w:val="00667971"/>
    <w:rsid w:val="00670D2E"/>
    <w:rsid w:val="00680A24"/>
    <w:rsid w:val="006A0A1B"/>
    <w:rsid w:val="00734BFC"/>
    <w:rsid w:val="00740FE6"/>
    <w:rsid w:val="007752C7"/>
    <w:rsid w:val="00782414"/>
    <w:rsid w:val="00794EA6"/>
    <w:rsid w:val="007A1A78"/>
    <w:rsid w:val="007C6BE0"/>
    <w:rsid w:val="00851836"/>
    <w:rsid w:val="00854B70"/>
    <w:rsid w:val="00857DF0"/>
    <w:rsid w:val="008B49B6"/>
    <w:rsid w:val="008B4D73"/>
    <w:rsid w:val="008E5F71"/>
    <w:rsid w:val="008F7FF7"/>
    <w:rsid w:val="00936A7F"/>
    <w:rsid w:val="00954C6D"/>
    <w:rsid w:val="00961F62"/>
    <w:rsid w:val="009B3E79"/>
    <w:rsid w:val="009B4096"/>
    <w:rsid w:val="009D07A2"/>
    <w:rsid w:val="00A0273B"/>
    <w:rsid w:val="00A175CC"/>
    <w:rsid w:val="00A317F3"/>
    <w:rsid w:val="00AC601B"/>
    <w:rsid w:val="00B05B5C"/>
    <w:rsid w:val="00B12664"/>
    <w:rsid w:val="00B65D47"/>
    <w:rsid w:val="00B920E9"/>
    <w:rsid w:val="00BC32E2"/>
    <w:rsid w:val="00BE3648"/>
    <w:rsid w:val="00C20355"/>
    <w:rsid w:val="00C300DA"/>
    <w:rsid w:val="00C40338"/>
    <w:rsid w:val="00C422FD"/>
    <w:rsid w:val="00CA7A7D"/>
    <w:rsid w:val="00CB13FF"/>
    <w:rsid w:val="00CC44C9"/>
    <w:rsid w:val="00D03FF1"/>
    <w:rsid w:val="00D31A38"/>
    <w:rsid w:val="00D71FC2"/>
    <w:rsid w:val="00D73666"/>
    <w:rsid w:val="00E116D8"/>
    <w:rsid w:val="00E252ED"/>
    <w:rsid w:val="00E928F8"/>
    <w:rsid w:val="00ED7795"/>
    <w:rsid w:val="00F04A4A"/>
    <w:rsid w:val="00F1255C"/>
    <w:rsid w:val="00F46B30"/>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1338</Words>
  <Characters>7628</Characters>
  <Application>Microsoft Office Word</Application>
  <DocSecurity>0</DocSecurity>
  <Lines>63</Lines>
  <Paragraphs>17</Paragraphs>
  <ScaleCrop>false</ScaleCrop>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51</cp:revision>
  <cp:lastPrinted>2025-04-30T10:03:00Z</cp:lastPrinted>
  <dcterms:created xsi:type="dcterms:W3CDTF">2023-10-17T11:52:00Z</dcterms:created>
  <dcterms:modified xsi:type="dcterms:W3CDTF">2025-04-30T10:03:00Z</dcterms:modified>
</cp:coreProperties>
</file>