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C07E61A" w14:textId="5A4E9749" w:rsidR="00EF3BAD" w:rsidRPr="00F91926" w:rsidRDefault="000D3A2C" w:rsidP="00EF3BAD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0D3A2C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“Transmission system for evacuation of power from Rajasthan REZ Ph-V (Part-1: 4 GW) [</w:t>
      </w:r>
      <w:proofErr w:type="spellStart"/>
      <w:r w:rsidRPr="000D3A2C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Sirohi</w:t>
      </w:r>
      <w:proofErr w:type="spellEnd"/>
      <w:r w:rsidRPr="000D3A2C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/ </w:t>
      </w:r>
      <w:proofErr w:type="spellStart"/>
      <w:r w:rsidRPr="000D3A2C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Nagaur</w:t>
      </w:r>
      <w:proofErr w:type="spellEnd"/>
      <w:r w:rsidRPr="000D3A2C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] Complex”</w:t>
      </w:r>
    </w:p>
    <w:p w14:paraId="36135FCB" w14:textId="77777777" w:rsidR="00EF3BAD" w:rsidRPr="00F91926" w:rsidRDefault="00EF3BAD" w:rsidP="00EF3BAD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43C37840" w:rsidR="00AB1885" w:rsidRPr="006D16E4" w:rsidRDefault="00EF3BAD" w:rsidP="00EF3BA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 w:rsidR="00C105D6" w:rsidRPr="00C105D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CTUIL/IE/2025-26/76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E7A02AD" w14:textId="0A18D03F" w:rsidR="00240509" w:rsidRPr="00240509" w:rsidRDefault="00240509" w:rsidP="00E7575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Rahul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1DAE8E5F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5B7AD4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A8250F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B7AD4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0624A41D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  <w:r w:rsidR="005B7AD4" w:rsidRPr="005B7AD4">
                <w:rPr>
                  <w:rStyle w:val="Hyperlink"/>
                  <w:rFonts w:ascii="Book Antiqua" w:hAnsi="Book Antiqua"/>
                  <w:lang w:val="en-GB"/>
                </w:rPr>
                <w:t xml:space="preserve">rahul.prasad </w:t>
              </w:r>
              <w:r w:rsidR="00A8250F" w:rsidRPr="008B7C2D">
                <w:rPr>
                  <w:rStyle w:val="Hyperlink"/>
                  <w:rFonts w:ascii="Book Antiqua" w:hAnsi="Book Antiqua"/>
                  <w:lang w:val="en-GB"/>
                </w:rPr>
                <w:t>@powergrid.in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; </w:t>
            </w:r>
            <w:hyperlink r:id="rId9" w:history="1">
              <w:r w:rsidR="005B7AD4" w:rsidRPr="00CA20A1">
                <w:rPr>
                  <w:rStyle w:val="Hyperlink"/>
                </w:rPr>
                <w:t xml:space="preserve"> </w:t>
              </w:r>
              <w:r w:rsidR="005B7AD4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2EC32C2F" w:rsidR="005D3F5D" w:rsidRPr="006D16E4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E1665D" w:rsidRPr="00E1665D">
              <w:rPr>
                <w:rFonts w:ascii="Book Antiqua" w:hAnsi="Book Antiqua" w:cs="Arial"/>
                <w:b/>
                <w:bCs/>
              </w:rPr>
              <w:t>Transmission system for evacuation of power from Rajasthan REZ Ph-V (Part-1: 4 GW) [</w:t>
            </w:r>
            <w:proofErr w:type="spellStart"/>
            <w:r w:rsidR="00E1665D" w:rsidRPr="00E1665D">
              <w:rPr>
                <w:rFonts w:ascii="Book Antiqua" w:hAnsi="Book Antiqua" w:cs="Arial"/>
                <w:b/>
                <w:bCs/>
              </w:rPr>
              <w:t>Sirohi</w:t>
            </w:r>
            <w:proofErr w:type="spellEnd"/>
            <w:r w:rsidR="00E1665D" w:rsidRPr="00E1665D">
              <w:rPr>
                <w:rFonts w:ascii="Book Antiqua" w:hAnsi="Book Antiqua" w:cs="Arial"/>
                <w:b/>
                <w:bCs/>
              </w:rPr>
              <w:t xml:space="preserve">/ </w:t>
            </w:r>
            <w:proofErr w:type="spellStart"/>
            <w:r w:rsidR="00E1665D" w:rsidRPr="00E1665D">
              <w:rPr>
                <w:rFonts w:ascii="Book Antiqua" w:hAnsi="Book Antiqua" w:cs="Arial"/>
                <w:b/>
                <w:bCs/>
              </w:rPr>
              <w:t>Nagaur</w:t>
            </w:r>
            <w:proofErr w:type="spellEnd"/>
            <w:r w:rsidR="00E1665D" w:rsidRPr="00E1665D">
              <w:rPr>
                <w:rFonts w:ascii="Book Antiqua" w:hAnsi="Book Antiqua" w:cs="Arial"/>
                <w:b/>
                <w:bCs/>
              </w:rPr>
              <w:t>] Complex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0158B1" w:rsidRPr="000158B1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CTUIL/IE/2025-26/7</w:t>
            </w:r>
            <w:r w:rsidR="00E1665D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 xml:space="preserve">time </w:t>
            </w:r>
            <w:r w:rsidRPr="006D16E4">
              <w:rPr>
                <w:rFonts w:ascii="Book Antiqua" w:hAnsi="Book Antiqua" w:cs="Arial"/>
              </w:rPr>
              <w:lastRenderedPageBreak/>
              <w:t>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02A42052" w14:textId="63F27B4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(Manager, C&amp;M-CTUIL /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Mr. 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Mool Chand Khichar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796557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="00796557" w:rsidRPr="0024050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6D78A5BB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87ADCC3" w14:textId="1D2F855C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Mobile: +91-</w:t>
            </w:r>
            <w:r w:rsidR="001013D0" w:rsidRPr="00240509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526DC1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1013D0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2C740FEA" w14:textId="433D2429" w:rsidR="0095258A" w:rsidRDefault="0095258A" w:rsidP="00E75758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E75758"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="005D38FE" w:rsidRPr="00CA20A1">
                <w:rPr>
                  <w:rStyle w:val="Hyperlink"/>
                </w:rPr>
                <w:t xml:space="preserve"> </w:t>
              </w:r>
              <w:r w:rsidR="005D38FE" w:rsidRPr="00CA20A1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526DC1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1013D0" w:rsidRPr="00CA20A1">
                <w:rPr>
                  <w:rStyle w:val="Hyperlink"/>
                </w:rPr>
                <w:t xml:space="preserve"> </w:t>
              </w:r>
              <w:r w:rsidR="001013D0" w:rsidRPr="00CA20A1">
                <w:rPr>
                  <w:rStyle w:val="Hyperlink"/>
                  <w:rFonts w:ascii="Book Antiqua" w:hAnsi="Book Antiqua"/>
                  <w:lang w:val="en-GB"/>
                </w:rPr>
                <w:t>moolchandkh@powergrid.in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D39B0A7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78ED06C9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3BBE8285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C105D6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24.04</w:t>
            </w:r>
            <w:r w:rsidR="00D66D6C" w:rsidRPr="008E4BE3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</w:t>
            </w:r>
            <w:r w:rsidR="001013D0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355E8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355E8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355E8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355E8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355E8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355E8" w14:paraId="1EAC16E6" w14:textId="77777777" w:rsidTr="6E844377">
              <w:tc>
                <w:tcPr>
                  <w:tcW w:w="3859" w:type="dxa"/>
                </w:tcPr>
                <w:p w14:paraId="1DAADA12" w14:textId="77777777" w:rsidR="00F52134" w:rsidRDefault="00F52134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“Transmission system for evacuation of power from Rajasthan REZ Ph-V (Part-1: 4 GW) [</w:t>
                  </w:r>
                  <w:proofErr w:type="spellStart"/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Sirohi</w:t>
                  </w:r>
                  <w:proofErr w:type="spellEnd"/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/ </w:t>
                  </w:r>
                  <w:proofErr w:type="spellStart"/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Nagaur</w:t>
                  </w:r>
                  <w:proofErr w:type="spellEnd"/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] Complex”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51C30ADE" w14:textId="77777777" w:rsidR="00F52134" w:rsidRDefault="00F52134" w:rsidP="00655458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3780D213" w14:textId="53741C73" w:rsidR="00784E3E" w:rsidRPr="003355E8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AE33EB" w:rsidRPr="00AE33E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CTUIL/IE/2025-26/76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605A22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7E2EF867" w:rsidR="0081275D" w:rsidRPr="00605A22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AE33EB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1,81,</w:t>
                  </w:r>
                  <w:r w:rsidR="009D2BFA" w:rsidRPr="00DF02E9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000</w:t>
                  </w:r>
                  <w:r w:rsidR="7220E601" w:rsidRPr="00DF02E9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605A22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355E8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6D16E4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6D16E4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Default="00AC2D9F" w:rsidP="00AB1885">
            <w:pPr>
              <w:jc w:val="both"/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6D16E4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6D16E4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6D16E4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6D16E4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6D16E4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6D16E4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6D16E4">
              <w:t xml:space="preserve"> </w:t>
            </w:r>
          </w:p>
          <w:p w14:paraId="41336227" w14:textId="49C28523" w:rsidR="0081365A" w:rsidRPr="006D16E4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6D16E4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2AFD0AE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3BBE8285">
              <w:rPr>
                <w:rFonts w:ascii="Book Antiqua" w:eastAsia="Calibri" w:hAnsi="Book Antiqua" w:cs="Arial"/>
                <w:sz w:val="22"/>
                <w:szCs w:val="22"/>
              </w:rPr>
              <w:t>Date</w:t>
            </w:r>
            <w:r w:rsidRPr="008E4BE3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  <w:r w:rsidR="00AE33EB">
              <w:rPr>
                <w:rStyle w:val="Hyperlink"/>
              </w:rPr>
              <w:t>08.05</w:t>
            </w:r>
            <w:r w:rsidR="008E4BE3" w:rsidRPr="008E4BE3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3216ADEA" w14:textId="569C13C6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00 hrs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6D16E4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lastRenderedPageBreak/>
              <w:t>Deadline for submission of Hard copy part of Bid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27CC00EF" w:rsidR="0075551B" w:rsidRPr="006D16E4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F92856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F92856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AE33EB">
              <w:rPr>
                <w:rStyle w:val="Hyperlink"/>
              </w:rPr>
              <w:t>08.05</w:t>
            </w:r>
            <w:r w:rsidR="008E4BE3" w:rsidRPr="00F92856">
              <w:rPr>
                <w:rStyle w:val="Hyperlink"/>
              </w:rPr>
              <w:t>.202</w:t>
            </w:r>
            <w:r w:rsidR="00BE1C1C">
              <w:rPr>
                <w:rStyle w:val="Hyperlink"/>
              </w:rPr>
              <w:t>5</w:t>
            </w:r>
          </w:p>
          <w:p w14:paraId="7F22C42E" w14:textId="65CC1E14" w:rsidR="0075551B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6D16E4">
              <w:rPr>
                <w:rStyle w:val="Hyperlink"/>
                <w:rFonts w:ascii="Book Antiqua" w:hAnsi="Book Antiqua" w:cs="Arial"/>
              </w:rPr>
              <w:t>1</w:t>
            </w:r>
            <w:r w:rsidR="000645FB" w:rsidRPr="006D16E4">
              <w:rPr>
                <w:rStyle w:val="Hyperlink"/>
                <w:rFonts w:ascii="Book Antiqua" w:hAnsi="Book Antiqua" w:cs="Arial"/>
              </w:rPr>
              <w:t>5</w:t>
            </w:r>
            <w:r w:rsidRPr="006D16E4">
              <w:rPr>
                <w:rStyle w:val="Hyperlink"/>
                <w:rFonts w:ascii="Book Antiqua" w:hAnsi="Book Antiqua" w:cs="Arial"/>
              </w:rPr>
              <w:t>:00 hours</w:t>
            </w:r>
            <w:r w:rsidRPr="006D16E4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6D16E4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6D16E4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1B3F1E01" w:rsidR="0097426D" w:rsidRPr="006D16E4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AE33EB">
              <w:rPr>
                <w:rStyle w:val="Hyperlink"/>
                <w:rFonts w:ascii="Book Antiqua" w:eastAsia="Batang" w:hAnsi="Book Antiqua" w:cs="Arial"/>
                <w:b/>
                <w:bCs/>
              </w:rPr>
              <w:t>08.05</w:t>
            </w:r>
            <w:r w:rsidR="008E4BE3" w:rsidRPr="00F92856">
              <w:rPr>
                <w:rStyle w:val="Hyperlink"/>
                <w:rFonts w:ascii="Book Antiqua" w:eastAsia="Batang" w:hAnsi="Book Antiqua" w:cs="Arial"/>
                <w:b/>
                <w:bCs/>
              </w:rPr>
              <w:t>.202</w:t>
            </w:r>
            <w:r w:rsidR="00BE1C1C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6D16E4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53AF130C" w14:textId="77777777" w:rsidR="00AE33EB" w:rsidRDefault="00AE33EB" w:rsidP="00AE33EB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Appointment of Independent Engineer for “Transmission system for evacuation of power from Rajasthan REZ Ph-V (Part-1: 4 GW) [</w:t>
                  </w:r>
                  <w:proofErr w:type="spellStart"/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Sirohi</w:t>
                  </w:r>
                  <w:proofErr w:type="spellEnd"/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/ </w:t>
                  </w:r>
                  <w:proofErr w:type="spellStart"/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Nagaur</w:t>
                  </w:r>
                  <w:proofErr w:type="spellEnd"/>
                  <w:r w:rsidRPr="00F52134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] Complex”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E7A8481" w14:textId="77777777" w:rsidR="00AE33EB" w:rsidRDefault="00AE33EB" w:rsidP="00AE33EB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</w:p>
                <w:p w14:paraId="7CF3C48D" w14:textId="3D3A3E34" w:rsidR="00C343F5" w:rsidRPr="00CB6239" w:rsidRDefault="00AE33EB" w:rsidP="00AE33EB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5F02ED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Pr="00AE33E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CTUIL/IE/2025-26/76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2FB1722D" w:rsidR="00C343F5" w:rsidRPr="009A039A" w:rsidRDefault="00B27482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22</w:t>
                  </w:r>
                  <w:r w:rsidR="005E00C5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>
                    <w:rPr>
                      <w:rFonts w:ascii="Book Antiqua" w:hAnsi="Book Antiqua" w:cs="Arial"/>
                      <w:color w:val="000000"/>
                      <w:lang w:val="en-GB"/>
                    </w:rPr>
                    <w:t>Twenty-Two</w:t>
                  </w:r>
                  <w:r w:rsidR="00F57F61" w:rsidRPr="009A039A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9390F" w14:textId="77777777" w:rsidR="00421A5B" w:rsidRDefault="00421A5B">
      <w:r>
        <w:separator/>
      </w:r>
    </w:p>
  </w:endnote>
  <w:endnote w:type="continuationSeparator" w:id="0">
    <w:p w14:paraId="6C9BFBB5" w14:textId="77777777" w:rsidR="00421A5B" w:rsidRDefault="00421A5B">
      <w:r>
        <w:continuationSeparator/>
      </w:r>
    </w:p>
  </w:endnote>
  <w:endnote w:type="continuationNotice" w:id="1">
    <w:p w14:paraId="1EFDF795" w14:textId="77777777" w:rsidR="00421A5B" w:rsidRDefault="00421A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2D31D" w14:textId="77777777" w:rsidR="00421A5B" w:rsidRDefault="00421A5B">
      <w:r>
        <w:separator/>
      </w:r>
    </w:p>
  </w:footnote>
  <w:footnote w:type="continuationSeparator" w:id="0">
    <w:p w14:paraId="76214178" w14:textId="77777777" w:rsidR="00421A5B" w:rsidRDefault="00421A5B">
      <w:r>
        <w:continuationSeparator/>
      </w:r>
    </w:p>
  </w:footnote>
  <w:footnote w:type="continuationNotice" w:id="1">
    <w:p w14:paraId="59FB84F6" w14:textId="77777777" w:rsidR="00421A5B" w:rsidRDefault="00421A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181377">
    <w:abstractNumId w:val="7"/>
  </w:num>
  <w:num w:numId="2" w16cid:durableId="2000884656">
    <w:abstractNumId w:val="14"/>
  </w:num>
  <w:num w:numId="3" w16cid:durableId="1995645490">
    <w:abstractNumId w:val="12"/>
  </w:num>
  <w:num w:numId="4" w16cid:durableId="973024726">
    <w:abstractNumId w:val="15"/>
  </w:num>
  <w:num w:numId="5" w16cid:durableId="1070080539">
    <w:abstractNumId w:val="1"/>
  </w:num>
  <w:num w:numId="6" w16cid:durableId="38361882">
    <w:abstractNumId w:val="18"/>
  </w:num>
  <w:num w:numId="7" w16cid:durableId="1473909817">
    <w:abstractNumId w:val="17"/>
  </w:num>
  <w:num w:numId="8" w16cid:durableId="1484396665">
    <w:abstractNumId w:val="8"/>
  </w:num>
  <w:num w:numId="9" w16cid:durableId="1801217685">
    <w:abstractNumId w:val="3"/>
  </w:num>
  <w:num w:numId="10" w16cid:durableId="346953018">
    <w:abstractNumId w:val="6"/>
  </w:num>
  <w:num w:numId="11" w16cid:durableId="363143806">
    <w:abstractNumId w:val="4"/>
  </w:num>
  <w:num w:numId="12" w16cid:durableId="63533588">
    <w:abstractNumId w:val="2"/>
  </w:num>
  <w:num w:numId="13" w16cid:durableId="2085368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85432899">
    <w:abstractNumId w:val="0"/>
  </w:num>
  <w:num w:numId="15" w16cid:durableId="1924561462">
    <w:abstractNumId w:val="5"/>
  </w:num>
  <w:num w:numId="16" w16cid:durableId="1614051420">
    <w:abstractNumId w:val="11"/>
  </w:num>
  <w:num w:numId="17" w16cid:durableId="604195625">
    <w:abstractNumId w:val="20"/>
  </w:num>
  <w:num w:numId="18" w16cid:durableId="763917778">
    <w:abstractNumId w:val="21"/>
  </w:num>
  <w:num w:numId="19" w16cid:durableId="654140955">
    <w:abstractNumId w:val="16"/>
  </w:num>
  <w:num w:numId="20" w16cid:durableId="14756353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2311369">
    <w:abstractNumId w:val="19"/>
  </w:num>
  <w:num w:numId="22" w16cid:durableId="742797783">
    <w:abstractNumId w:val="10"/>
  </w:num>
  <w:num w:numId="23" w16cid:durableId="1884900644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58B1"/>
    <w:rsid w:val="00017606"/>
    <w:rsid w:val="00021F09"/>
    <w:rsid w:val="00022696"/>
    <w:rsid w:val="000266E3"/>
    <w:rsid w:val="0002685C"/>
    <w:rsid w:val="00027DAA"/>
    <w:rsid w:val="00031309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6656"/>
    <w:rsid w:val="000A7DA2"/>
    <w:rsid w:val="000A7EB8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3A2C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1A5B"/>
    <w:rsid w:val="00422331"/>
    <w:rsid w:val="00422EBA"/>
    <w:rsid w:val="004239A2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46BA"/>
    <w:rsid w:val="0045699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2E2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10F"/>
    <w:rsid w:val="007E36DF"/>
    <w:rsid w:val="007E4848"/>
    <w:rsid w:val="007F1151"/>
    <w:rsid w:val="007F1A2F"/>
    <w:rsid w:val="007F2C13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3BCF"/>
    <w:rsid w:val="008646C2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286D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3EB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87747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42E"/>
    <w:rsid w:val="00C105D6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6CD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5D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2134"/>
    <w:rsid w:val="00F55017"/>
    <w:rsid w:val="00F5610C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moolchandkh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%20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moolchandkh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1EA4-0C13-4406-BDD1-EBB0167F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721</Words>
  <Characters>4116</Characters>
  <Application>Microsoft Office Word</Application>
  <DocSecurity>0</DocSecurity>
  <Lines>34</Lines>
  <Paragraphs>9</Paragraphs>
  <ScaleCrop>false</ScaleCrop>
  <Company>IJourneys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Rahul . {राहुल}</cp:lastModifiedBy>
  <cp:revision>736</cp:revision>
  <cp:lastPrinted>2022-12-20T13:22:00Z</cp:lastPrinted>
  <dcterms:created xsi:type="dcterms:W3CDTF">2017-09-01T11:04:00Z</dcterms:created>
  <dcterms:modified xsi:type="dcterms:W3CDTF">2025-04-16T08:19:00Z</dcterms:modified>
  <cp:contentStatus/>
</cp:coreProperties>
</file>