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12FA24A0" w14:textId="68AC639D" w:rsidR="00B476CE" w:rsidRPr="00B476CE" w:rsidRDefault="00B476CE" w:rsidP="00B476CE">
      <w:pPr>
        <w:jc w:val="center"/>
        <w:rPr>
          <w:rFonts w:ascii="Book Antiqua" w:hAnsi="Book Antiqua" w:cs="Arial"/>
          <w:b/>
          <w:bCs/>
          <w:color w:val="365F91" w:themeColor="accent1" w:themeShade="BF"/>
          <w:sz w:val="22"/>
          <w:szCs w:val="22"/>
        </w:rPr>
      </w:pPr>
      <w:r w:rsidRPr="00B476CE">
        <w:rPr>
          <w:rFonts w:ascii="Book Antiqua" w:hAnsi="Book Antiqua" w:cs="Arial"/>
          <w:b/>
          <w:bCs/>
          <w:color w:val="365F91" w:themeColor="accent1" w:themeShade="BF"/>
          <w:sz w:val="22"/>
          <w:szCs w:val="22"/>
        </w:rPr>
        <w:t>Appointment of Independent Engineer for “</w:t>
      </w:r>
      <w:r w:rsidR="00295595" w:rsidRPr="000F2F3B">
        <w:rPr>
          <w:rFonts w:ascii="Book Antiqua" w:hAnsi="Book Antiqua" w:cs="Arial"/>
          <w:b/>
          <w:bCs/>
          <w:color w:val="365F91" w:themeColor="accent1" w:themeShade="BF"/>
          <w:sz w:val="22"/>
          <w:szCs w:val="22"/>
        </w:rPr>
        <w:t>Network Expansion scheme in Gujarat for drawl of about 3.6 GW load under Phase-I in Jamnagar area</w:t>
      </w:r>
      <w:r w:rsidRPr="00B476CE">
        <w:rPr>
          <w:rFonts w:ascii="Book Antiqua" w:hAnsi="Book Antiqua" w:cs="Arial"/>
          <w:b/>
          <w:bCs/>
          <w:color w:val="365F91" w:themeColor="accent1" w:themeShade="BF"/>
          <w:sz w:val="22"/>
          <w:szCs w:val="22"/>
        </w:rPr>
        <w:t>”</w:t>
      </w:r>
    </w:p>
    <w:p w14:paraId="215BDA67" w14:textId="77777777" w:rsidR="00B476CE" w:rsidRPr="00B476CE" w:rsidRDefault="00B476CE" w:rsidP="00B476CE">
      <w:pPr>
        <w:jc w:val="center"/>
        <w:rPr>
          <w:rFonts w:ascii="Book Antiqua" w:hAnsi="Book Antiqua" w:cs="Arial"/>
          <w:b/>
          <w:bCs/>
          <w:color w:val="365F91" w:themeColor="accent1" w:themeShade="BF"/>
          <w:sz w:val="22"/>
          <w:szCs w:val="22"/>
        </w:rPr>
      </w:pPr>
    </w:p>
    <w:p w14:paraId="08FD061A" w14:textId="1E0F6468" w:rsidR="003646BE" w:rsidRPr="00182149" w:rsidRDefault="00B476CE" w:rsidP="00B476CE">
      <w:pPr>
        <w:jc w:val="center"/>
        <w:rPr>
          <w:rFonts w:ascii="Book Antiqua" w:hAnsi="Book Antiqua" w:cs="Arial"/>
          <w:b/>
          <w:bCs/>
          <w:sz w:val="22"/>
          <w:szCs w:val="22"/>
        </w:rPr>
      </w:pPr>
      <w:r w:rsidRPr="00B476CE">
        <w:rPr>
          <w:rFonts w:ascii="Book Antiqua" w:hAnsi="Book Antiqua" w:cs="Arial"/>
          <w:b/>
          <w:bCs/>
          <w:color w:val="365F91" w:themeColor="accent1" w:themeShade="BF"/>
          <w:sz w:val="22"/>
          <w:szCs w:val="22"/>
        </w:rPr>
        <w:t>(Spec. No. CTUIL/IE/2024-25/5</w:t>
      </w:r>
      <w:r w:rsidR="00295595">
        <w:rPr>
          <w:rFonts w:ascii="Book Antiqua" w:hAnsi="Book Antiqua" w:cs="Arial"/>
          <w:b/>
          <w:bCs/>
          <w:color w:val="365F91" w:themeColor="accent1" w:themeShade="BF"/>
          <w:sz w:val="22"/>
          <w:szCs w:val="22"/>
        </w:rPr>
        <w:t>5</w:t>
      </w:r>
      <w:r w:rsidRPr="00B476CE">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Bidders may note that the Employer has uploaded its 'Works &amp; Procurement Policy and Procedure’ (Vol.-I &amp; II) along with its Updation/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‘RfP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(ToR)</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per Rfp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RfP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RfP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(RfP)</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(R</w:t>
      </w:r>
      <w:r w:rsidR="009548CE" w:rsidRPr="00FC0343">
        <w:rPr>
          <w:rFonts w:ascii="Book Antiqua" w:hAnsi="Book Antiqua" w:cs="Arial"/>
          <w:sz w:val="22"/>
          <w:szCs w:val="22"/>
        </w:rPr>
        <w:t>f</w:t>
      </w:r>
      <w:r w:rsidR="005D2389" w:rsidRPr="00FC0343">
        <w:rPr>
          <w:rFonts w:ascii="Book Antiqua" w:hAnsi="Book Antiqua" w:cs="Arial"/>
          <w:sz w:val="22"/>
          <w:szCs w:val="22"/>
        </w:rPr>
        <w:t xml:space="preserve">P),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(RfP)</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company(ies),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RfP Documents and action shall be taken in line with provisions of the RfP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07C137D" w14:textId="71C82CD7" w:rsidR="00F25C6C" w:rsidRPr="00BD6B1F" w:rsidRDefault="00F25C6C" w:rsidP="008C1547">
      <w:pPr>
        <w:ind w:left="1134" w:hanging="1003"/>
        <w:jc w:val="both"/>
        <w:rPr>
          <w:rFonts w:ascii="Book Antiqua" w:hAnsi="Book Antiqua"/>
          <w:sz w:val="22"/>
          <w:szCs w:val="22"/>
        </w:rPr>
      </w:pPr>
      <w:bookmarkStart w:id="6" w:name="_Hlk129076084"/>
      <w:r w:rsidRPr="00BD6B1F">
        <w:rPr>
          <w:rFonts w:ascii="Book Antiqua" w:hAnsi="Book Antiqua"/>
          <w:sz w:val="22"/>
          <w:szCs w:val="22"/>
        </w:rPr>
        <w:t>2.6.0</w:t>
      </w:r>
      <w:r w:rsidRPr="00BD6B1F">
        <w:rPr>
          <w:rFonts w:ascii="Book Antiqua" w:hAnsi="Book Antiqua"/>
          <w:sz w:val="22"/>
          <w:szCs w:val="22"/>
        </w:rPr>
        <w:tab/>
      </w:r>
      <w:r w:rsidR="00BD6B1F" w:rsidRPr="00BD6B1F">
        <w:rPr>
          <w:rFonts w:ascii="Book Antiqua" w:hAnsi="Book Antiqua"/>
          <w:sz w:val="22"/>
          <w:szCs w:val="22"/>
        </w:rPr>
        <w:t xml:space="preserve">The bidder shall not engage the same Project Manager, Transmission line Expert &amp; Substation Expert in more than 4 (four) nos. of active contracts as on the original schedule </w:t>
      </w:r>
      <w:r w:rsidR="00BD6B1F" w:rsidRPr="00BD6B1F">
        <w:rPr>
          <w:rFonts w:ascii="Book Antiqua" w:hAnsi="Book Antiqua"/>
          <w:sz w:val="22"/>
          <w:szCs w:val="22"/>
        </w:rPr>
        <w:lastRenderedPageBreak/>
        <w:t>date of bid opening. Bid shall be considered non-responsive, in case of use of any expert’s CV beyond above said limit</w:t>
      </w:r>
      <w:r w:rsidR="00356028" w:rsidRPr="00BD6B1F">
        <w:rPr>
          <w:rFonts w:ascii="Book Antiqua" w:hAnsi="Book Antiqua"/>
          <w:sz w:val="22"/>
          <w:szCs w:val="22"/>
        </w:rPr>
        <w:t>.</w:t>
      </w:r>
      <w:bookmarkEnd w:id="6"/>
      <w:r w:rsidR="0010499C" w:rsidRPr="00BD6B1F">
        <w:rPr>
          <w:rFonts w:ascii="Book Antiqua" w:hAnsi="Book Antiqua"/>
          <w:sz w:val="22"/>
          <w:szCs w:val="22"/>
        </w:rPr>
        <w:t xml:space="preserve"> </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5D260755"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14EA54DB" w:rsidR="00B474A9"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CONTENT OF 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RfP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Terms of Reference (ToR);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RfP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RfP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lastRenderedPageBreak/>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Note: It is advisable for bidder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in Special Conditions Contract (SCC), Section-IV of RfP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(ToR)/</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AMENDMENT OF RfP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At any time prior to the deadline for the submission of Proposals, the Employer may, for any reason, whether at its own initiative or in response to clarification(s) requested by prospective Consultant(s), modify the RfP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RfP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518ECB33" w14:textId="77777777" w:rsidR="00B01A25" w:rsidRDefault="00B01A25" w:rsidP="00FC229D">
      <w:pPr>
        <w:ind w:left="1134" w:hanging="1003"/>
        <w:jc w:val="both"/>
        <w:rPr>
          <w:rFonts w:ascii="Book Antiqua" w:hAnsi="Book Antiqua"/>
          <w:sz w:val="22"/>
          <w:szCs w:val="22"/>
        </w:rPr>
      </w:pPr>
    </w:p>
    <w:p w14:paraId="7A97EFC8" w14:textId="77777777" w:rsidR="00DE3B5D" w:rsidRDefault="00DE3B5D" w:rsidP="00FC229D">
      <w:pPr>
        <w:ind w:left="1134" w:hanging="1003"/>
        <w:jc w:val="both"/>
        <w:rPr>
          <w:rFonts w:ascii="Book Antiqua" w:hAnsi="Book Antiqua"/>
          <w:sz w:val="22"/>
          <w:szCs w:val="22"/>
        </w:rPr>
      </w:pPr>
    </w:p>
    <w:p w14:paraId="1504AEF4" w14:textId="77777777" w:rsidR="00DE3B5D" w:rsidRDefault="00DE3B5D"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lastRenderedPageBreak/>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given in RfP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C4269B">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C4269B">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 xml:space="preserve">s satisfaction that </w:t>
            </w:r>
            <w:r w:rsidRPr="00BD65B7">
              <w:rPr>
                <w:rFonts w:ascii="Book Antiqua" w:hAnsi="Book Antiqua" w:cs="Arial"/>
                <w:sz w:val="22"/>
                <w:szCs w:val="22"/>
              </w:rPr>
              <w:lastRenderedPageBreak/>
              <w:t>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C4269B">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C4269B">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C4269B">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lastRenderedPageBreak/>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Bidder shall furnish this PoA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C4269B">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C4269B">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C4269B">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C4269B">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(i)</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w:t>
            </w:r>
            <w:r w:rsidRPr="00FC0343">
              <w:rPr>
                <w:rFonts w:ascii="Book Antiqua" w:hAnsi="Book Antiqua" w:cs="Arial"/>
                <w:sz w:val="22"/>
                <w:szCs w:val="22"/>
              </w:rPr>
              <w:lastRenderedPageBreak/>
              <w:t xml:space="preserve">Bidder in two (2) originals alongwith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C4269B">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C4269B">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6"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7C3320B" w14:textId="5AEF40A6" w:rsidR="00BD6B1F" w:rsidRPr="00FC0343" w:rsidRDefault="00EE178F" w:rsidP="009F2525">
            <w:pPr>
              <w:jc w:val="both"/>
              <w:rPr>
                <w:rFonts w:ascii="Book Antiqua" w:hAnsi="Book Antiqua" w:cs="Arial"/>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Format for Price breakup is available with the Rf</w:t>
      </w:r>
      <w:r w:rsidR="00700533">
        <w:rPr>
          <w:rFonts w:ascii="Book Antiqua" w:hAnsi="Book Antiqua" w:cs="Arial"/>
          <w:spacing w:val="-2"/>
          <w:sz w:val="22"/>
          <w:szCs w:val="22"/>
        </w:rPr>
        <w:t>P</w:t>
      </w:r>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RfP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(i) above</w:t>
      </w:r>
      <w:r w:rsidR="00742E2C" w:rsidRPr="00742E2C">
        <w:rPr>
          <w:rStyle w:val="Hyperlink"/>
          <w:rFonts w:ascii="Book Antiqua" w:hAnsi="Book Antiqua" w:cs="Arial"/>
          <w:color w:val="auto"/>
          <w:sz w:val="22"/>
          <w:szCs w:val="22"/>
          <w:u w:val="none"/>
        </w:rPr>
        <w:t xml:space="preserve"> and price breakup of the proposal price in format available in </w:t>
      </w:r>
      <w:r w:rsidR="00742E2C">
        <w:rPr>
          <w:rStyle w:val="Hyperlink"/>
          <w:rFonts w:ascii="Book Antiqua" w:hAnsi="Book Antiqua" w:cs="Arial"/>
          <w:color w:val="auto"/>
          <w:sz w:val="22"/>
          <w:szCs w:val="22"/>
          <w:u w:val="none"/>
        </w:rPr>
        <w:t>RfP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all the Consultants’ obligations mentioned in or to be reasonably inferred from the RfP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w:t>
      </w:r>
      <w:r w:rsidR="000848AA" w:rsidRPr="00FC0343">
        <w:rPr>
          <w:rFonts w:ascii="Book Antiqua" w:hAnsi="Book Antiqua" w:cs="Arial"/>
          <w:sz w:val="22"/>
          <w:szCs w:val="22"/>
        </w:rPr>
        <w:lastRenderedPageBreak/>
        <w:t xml:space="preserve">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RfP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RfP Documents (</w:t>
      </w:r>
      <w:r w:rsidR="00604079" w:rsidRPr="0030368E">
        <w:rPr>
          <w:rFonts w:ascii="Book Antiqua" w:hAnsi="Book Antiqua" w:cs="Arial"/>
          <w:b/>
          <w:i/>
          <w:iCs/>
          <w:spacing w:val="-2"/>
          <w:sz w:val="22"/>
          <w:szCs w:val="22"/>
        </w:rPr>
        <w:t>Proforma at Attachment-1, Section-IV of RfP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[(i)to(viii)] of General Terms and Conditions on GeM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The proposal security shall, at the bidder’s option, be in the form of a crossed bank draft/pay order /banker certified cheque in favour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7A1EDFD3" w14:textId="77777777" w:rsidR="00700533" w:rsidRDefault="00700533" w:rsidP="00700533">
      <w:pPr>
        <w:pStyle w:val="ListParagraph"/>
        <w:ind w:left="1560"/>
        <w:jc w:val="both"/>
        <w:rPr>
          <w:rFonts w:ascii="Book Antiqua" w:hAnsi="Book Antiqua" w:cs="Arial"/>
          <w:spacing w:val="-2"/>
          <w:sz w:val="22"/>
          <w:szCs w:val="22"/>
        </w:rPr>
      </w:pP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48D7ACB8" w14:textId="77777777" w:rsidR="00700533" w:rsidRPr="00700533" w:rsidRDefault="00700533" w:rsidP="00700533">
      <w:pPr>
        <w:pStyle w:val="ListParagraph"/>
        <w:rPr>
          <w:rFonts w:ascii="Book Antiqua" w:hAnsi="Book Antiqua" w:cs="Arial"/>
          <w:spacing w:val="-2"/>
          <w:sz w:val="22"/>
          <w:szCs w:val="22"/>
        </w:rPr>
      </w:pPr>
    </w:p>
    <w:p w14:paraId="2929EF8D" w14:textId="77777777" w:rsidR="00700533" w:rsidRDefault="00700533" w:rsidP="00700533">
      <w:pPr>
        <w:pStyle w:val="ListParagraph"/>
        <w:ind w:left="1560"/>
        <w:jc w:val="both"/>
        <w:rPr>
          <w:rFonts w:ascii="Book Antiqua" w:hAnsi="Book Antiqua" w:cs="Arial"/>
          <w:spacing w:val="-2"/>
          <w:sz w:val="22"/>
          <w:szCs w:val="22"/>
        </w:rPr>
      </w:pP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lastRenderedPageBreak/>
        <w:t>by a foreign bank or a subsidiary of a foreign bank, acceptable to the Employer, with overall international corporate rating or rating of long-term debt not less than A- (A minus) or equivalent by a reputed rating agency. Further, the Bank Guarantee should be confirmed by either (i)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RfP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upto</w:t>
      </w:r>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RfP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lastRenderedPageBreak/>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security(ies)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604079">
      <w:pPr>
        <w:tabs>
          <w:tab w:val="num" w:pos="1440"/>
        </w:tabs>
        <w:ind w:left="1260" w:hanging="900"/>
        <w:jc w:val="both"/>
        <w:rPr>
          <w:rFonts w:ascii="Book Antiqua" w:hAnsi="Book Antiqua" w:cs="Arial"/>
          <w:spacing w:val="-2"/>
          <w:sz w:val="22"/>
          <w:szCs w:val="22"/>
        </w:rPr>
      </w:pP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2149A54F"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(i)</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accept GeM Contract Order</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 xml:space="preserve">to furnish the required performance security(ies),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12FFDEE4" w14:textId="77777777" w:rsidR="00F8535D" w:rsidRPr="00FC0343" w:rsidRDefault="00F8535D"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lastRenderedPageBreak/>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517060EE"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122003, Haryana</w:t>
      </w:r>
    </w:p>
    <w:p w14:paraId="2D7BB8F3" w14:textId="77777777" w:rsidR="00742E2C" w:rsidRDefault="00742E2C" w:rsidP="00E71A30">
      <w:pPr>
        <w:pStyle w:val="NoSpacing"/>
        <w:rPr>
          <w:rFonts w:ascii="Book Antiqua" w:hAnsi="Book Antiqua"/>
          <w:b/>
          <w:bCs/>
          <w:lang w:val="en-GB"/>
        </w:rPr>
      </w:pPr>
    </w:p>
    <w:p w14:paraId="0D0FA85A" w14:textId="0D42D663"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701E23" w:rsidRPr="00701E23">
        <w:rPr>
          <w:rFonts w:ascii="Book Antiqua" w:hAnsi="Book Antiqua"/>
          <w:b/>
          <w:bCs/>
          <w:lang w:val="en-GB"/>
        </w:rPr>
        <w:t xml:space="preserve">Mr. </w:t>
      </w:r>
      <w:r w:rsidR="009A20F4">
        <w:rPr>
          <w:rFonts w:ascii="Book Antiqua" w:hAnsi="Book Antiqua"/>
          <w:b/>
          <w:bCs/>
          <w:lang w:val="en-GB"/>
        </w:rPr>
        <w:t>Dwaipayan Sen</w:t>
      </w:r>
      <w:r w:rsidR="00000BBB">
        <w:rPr>
          <w:rFonts w:ascii="Book Antiqua" w:hAnsi="Book Antiqua"/>
          <w:b/>
          <w:bCs/>
          <w:lang w:val="en-GB"/>
        </w:rPr>
        <w:t xml:space="preserve"> </w:t>
      </w:r>
      <w:r w:rsidR="00701E23" w:rsidRPr="00701E23">
        <w:rPr>
          <w:rFonts w:ascii="Book Antiqua" w:hAnsi="Book Antiqua"/>
          <w:b/>
          <w:bCs/>
          <w:lang w:val="en-GB"/>
        </w:rPr>
        <w:t xml:space="preserve">(Manager,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8B13C5" w:rsidRPr="008B13C5">
        <w:rPr>
          <w:rFonts w:ascii="Book Antiqua" w:hAnsi="Book Antiqua"/>
          <w:b/>
          <w:bCs/>
          <w:lang w:val="en-GB"/>
        </w:rPr>
        <w:t xml:space="preserve">Mr. </w:t>
      </w:r>
      <w:r w:rsidR="009A20F4">
        <w:rPr>
          <w:rFonts w:ascii="Book Antiqua" w:hAnsi="Book Antiqua"/>
          <w:b/>
          <w:bCs/>
          <w:lang w:val="en-GB"/>
        </w:rPr>
        <w:t>Rahul</w:t>
      </w:r>
      <w:r w:rsidR="00B325FF">
        <w:rPr>
          <w:rFonts w:ascii="Book Antiqua" w:hAnsi="Book Antiqua"/>
          <w:b/>
          <w:bCs/>
          <w:lang w:val="en-GB"/>
        </w:rPr>
        <w:t xml:space="preserve"> </w:t>
      </w:r>
      <w:r w:rsidR="008B13C5" w:rsidRPr="008B13C5">
        <w:rPr>
          <w:rFonts w:ascii="Book Antiqua" w:hAnsi="Book Antiqua"/>
          <w:b/>
          <w:bCs/>
          <w:lang w:val="en-GB"/>
        </w:rPr>
        <w:t>(</w:t>
      </w:r>
      <w:r w:rsidR="009A20F4">
        <w:rPr>
          <w:rFonts w:ascii="Book Antiqua" w:hAnsi="Book Antiqua"/>
          <w:b/>
          <w:bCs/>
          <w:lang w:val="en-GB"/>
        </w:rPr>
        <w:t>Manager</w:t>
      </w:r>
      <w:r w:rsidR="008B13C5" w:rsidRPr="008B13C5">
        <w:rPr>
          <w:rFonts w:ascii="Book Antiqua" w:hAnsi="Book Antiqua"/>
          <w:b/>
          <w:bCs/>
          <w:lang w:val="en-GB"/>
        </w:rPr>
        <w:t>, C&amp;M-CTUIL)</w:t>
      </w:r>
    </w:p>
    <w:p w14:paraId="1355A6D8" w14:textId="77777777" w:rsidR="00E71A30" w:rsidRPr="00E71A30" w:rsidRDefault="00E71A30" w:rsidP="00E71A30">
      <w:pPr>
        <w:pStyle w:val="NoSpacing"/>
        <w:rPr>
          <w:rFonts w:ascii="Book Antiqua" w:hAnsi="Book Antiqua"/>
          <w:b/>
          <w:bCs/>
          <w:lang w:val="en-GB"/>
        </w:rPr>
      </w:pPr>
    </w:p>
    <w:p w14:paraId="033456BB" w14:textId="4D4E92EA" w:rsidR="00D937A3"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Mobile: +91- </w:t>
      </w:r>
      <w:r w:rsidR="009A20F4">
        <w:rPr>
          <w:rFonts w:ascii="Book Antiqua" w:hAnsi="Book Antiqua"/>
          <w:b/>
          <w:bCs/>
          <w:lang w:val="en-GB"/>
        </w:rPr>
        <w:t>9205287422/</w:t>
      </w:r>
      <w:r w:rsidR="00732146" w:rsidRPr="00E71A30">
        <w:rPr>
          <w:rFonts w:ascii="Book Antiqua" w:hAnsi="Book Antiqua"/>
          <w:b/>
          <w:bCs/>
          <w:lang w:val="en-GB"/>
        </w:rPr>
        <w:t>9205472328</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the R</w:t>
      </w:r>
      <w:r w:rsidR="00B23366">
        <w:rPr>
          <w:rFonts w:ascii="Book Antiqua" w:hAnsi="Book Antiqua" w:cs="Arial"/>
          <w:sz w:val="22"/>
          <w:szCs w:val="22"/>
        </w:rPr>
        <w:t>f</w:t>
      </w:r>
      <w:r w:rsidR="006635B1" w:rsidRPr="00FC0343">
        <w:rPr>
          <w:rFonts w:ascii="Book Antiqua" w:hAnsi="Book Antiqua" w:cs="Arial"/>
          <w:sz w:val="22"/>
          <w:szCs w:val="22"/>
        </w:rPr>
        <w:t xml:space="preserve">P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the proposals will be received/uploaded upto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lastRenderedPageBreak/>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R</w:t>
      </w:r>
      <w:r w:rsidR="00010A56" w:rsidRPr="006C2379">
        <w:rPr>
          <w:rFonts w:ascii="Book Antiqua" w:hAnsi="Book Antiqua" w:cs="Arial"/>
          <w:sz w:val="22"/>
          <w:szCs w:val="22"/>
        </w:rPr>
        <w:t>f</w:t>
      </w:r>
      <w:r w:rsidR="00F10DBA" w:rsidRPr="006C2379">
        <w:rPr>
          <w:rFonts w:ascii="Book Antiqua" w:hAnsi="Book Antiqua" w:cs="Arial"/>
          <w:sz w:val="22"/>
          <w:szCs w:val="22"/>
        </w:rPr>
        <w:t xml:space="preserve">P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7142B15" w14:textId="77777777" w:rsidR="00260418" w:rsidRDefault="00260418" w:rsidP="006110CB">
      <w:pPr>
        <w:tabs>
          <w:tab w:val="left" w:pos="3516"/>
        </w:tabs>
        <w:ind w:left="1134" w:hanging="1003"/>
        <w:jc w:val="both"/>
        <w:rPr>
          <w:rFonts w:ascii="Book Antiqua" w:hAnsi="Book Antiqua" w:cs="Arial"/>
          <w:sz w:val="22"/>
          <w:szCs w:val="22"/>
        </w:rPr>
      </w:pPr>
    </w:p>
    <w:p w14:paraId="15B98626" w14:textId="77777777" w:rsidR="00260418" w:rsidRDefault="00260418" w:rsidP="006110CB">
      <w:pPr>
        <w:tabs>
          <w:tab w:val="left" w:pos="3516"/>
        </w:tabs>
        <w:ind w:left="1134" w:hanging="1003"/>
        <w:jc w:val="both"/>
        <w:rPr>
          <w:rFonts w:ascii="Book Antiqua" w:hAnsi="Book Antiqua" w:cs="Arial"/>
          <w:sz w:val="22"/>
          <w:szCs w:val="22"/>
        </w:rPr>
      </w:pPr>
    </w:p>
    <w:p w14:paraId="26EDA1C3" w14:textId="77777777" w:rsidR="00260418" w:rsidRDefault="00260418" w:rsidP="006110CB">
      <w:pPr>
        <w:tabs>
          <w:tab w:val="left" w:pos="3516"/>
        </w:tabs>
        <w:ind w:left="1134" w:hanging="1003"/>
        <w:jc w:val="both"/>
        <w:rPr>
          <w:rFonts w:ascii="Book Antiqua" w:hAnsi="Book Antiqua" w:cs="Arial"/>
          <w:sz w:val="22"/>
          <w:szCs w:val="22"/>
        </w:rPr>
      </w:pPr>
    </w:p>
    <w:p w14:paraId="3EE485C5" w14:textId="77777777" w:rsidR="00C4269B" w:rsidRDefault="00C4269B" w:rsidP="006110CB">
      <w:pPr>
        <w:tabs>
          <w:tab w:val="left" w:pos="3516"/>
        </w:tabs>
        <w:ind w:left="1134" w:hanging="1003"/>
        <w:jc w:val="both"/>
        <w:rPr>
          <w:rFonts w:ascii="Book Antiqua" w:hAnsi="Book Antiqua" w:cs="Arial"/>
          <w:sz w:val="22"/>
          <w:szCs w:val="22"/>
        </w:rPr>
      </w:pPr>
    </w:p>
    <w:p w14:paraId="118157DD" w14:textId="77777777" w:rsidR="00260418" w:rsidRDefault="00260418" w:rsidP="006110CB">
      <w:pPr>
        <w:tabs>
          <w:tab w:val="left" w:pos="3516"/>
        </w:tabs>
        <w:ind w:left="1134" w:hanging="1003"/>
        <w:jc w:val="both"/>
        <w:rPr>
          <w:rFonts w:ascii="Book Antiqua" w:hAnsi="Book Antiqua" w:cs="Arial"/>
          <w:sz w:val="22"/>
          <w:szCs w:val="22"/>
        </w:rPr>
      </w:pP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lastRenderedPageBreak/>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will be received upto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As provided in Special Condition of Contract (SCC), Section-IV of RfP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122003,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5A7317DC" w14:textId="77777777" w:rsidR="000620FC" w:rsidRDefault="000620FC" w:rsidP="005E21DA">
      <w:pPr>
        <w:pStyle w:val="ListParagraph"/>
        <w:ind w:left="360"/>
        <w:jc w:val="both"/>
        <w:rPr>
          <w:rFonts w:ascii="Book Antiqua" w:hAnsi="Book Antiqua" w:cs="Arial"/>
          <w:b/>
          <w:bCs/>
          <w:sz w:val="16"/>
          <w:szCs w:val="16"/>
        </w:rPr>
      </w:pPr>
    </w:p>
    <w:p w14:paraId="56317D37" w14:textId="77777777" w:rsidR="000620FC" w:rsidRDefault="000620FC" w:rsidP="005E21DA">
      <w:pPr>
        <w:pStyle w:val="ListParagraph"/>
        <w:ind w:left="360"/>
        <w:jc w:val="both"/>
        <w:rPr>
          <w:rFonts w:ascii="Book Antiqua" w:hAnsi="Book Antiqua" w:cs="Arial"/>
          <w:b/>
          <w:bCs/>
          <w:sz w:val="16"/>
          <w:szCs w:val="16"/>
        </w:rPr>
      </w:pPr>
    </w:p>
    <w:p w14:paraId="6B484A14" w14:textId="77777777" w:rsidR="000620FC" w:rsidRDefault="000620FC" w:rsidP="005E21DA">
      <w:pPr>
        <w:pStyle w:val="ListParagraph"/>
        <w:ind w:left="360"/>
        <w:jc w:val="both"/>
        <w:rPr>
          <w:rFonts w:ascii="Book Antiqua" w:hAnsi="Book Antiqua" w:cs="Arial"/>
          <w:b/>
          <w:bCs/>
          <w:sz w:val="16"/>
          <w:szCs w:val="16"/>
        </w:rPr>
      </w:pPr>
    </w:p>
    <w:p w14:paraId="44FB73A8" w14:textId="77777777" w:rsidR="000620FC" w:rsidRDefault="000620FC" w:rsidP="005E21DA">
      <w:pPr>
        <w:pStyle w:val="ListParagraph"/>
        <w:ind w:left="360"/>
        <w:jc w:val="both"/>
        <w:rPr>
          <w:rFonts w:ascii="Book Antiqua" w:hAnsi="Book Antiqua" w:cs="Arial"/>
          <w:b/>
          <w:bCs/>
          <w:sz w:val="16"/>
          <w:szCs w:val="16"/>
        </w:rPr>
      </w:pPr>
    </w:p>
    <w:p w14:paraId="761F0808" w14:textId="77777777" w:rsidR="000620FC" w:rsidRDefault="000620FC" w:rsidP="005E21DA">
      <w:pPr>
        <w:pStyle w:val="ListParagraph"/>
        <w:ind w:left="360"/>
        <w:jc w:val="both"/>
        <w:rPr>
          <w:rFonts w:ascii="Book Antiqua" w:hAnsi="Book Antiqua" w:cs="Arial"/>
          <w:b/>
          <w:bCs/>
          <w:sz w:val="16"/>
          <w:szCs w:val="16"/>
        </w:rPr>
      </w:pPr>
    </w:p>
    <w:p w14:paraId="1D39B3DC" w14:textId="77777777" w:rsidR="000620FC" w:rsidRPr="00FC0343"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4255E0E5"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(i)</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30D8">
        <w:rPr>
          <w:rFonts w:ascii="Book Antiqua" w:hAnsi="Book Antiqua" w:cs="Arial"/>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30D8">
        <w:rPr>
          <w:rStyle w:val="Strong"/>
          <w:rFonts w:ascii="Book Antiqua" w:hAnsi="Book Antiqua" w:cs="Arial"/>
        </w:rPr>
        <w:t xml:space="preserve">  </w:t>
      </w:r>
      <w:r w:rsidR="004D6EE2" w:rsidRPr="003530D8">
        <w:rPr>
          <w:rStyle w:val="Strong"/>
          <w:rFonts w:ascii="Book Antiqua" w:hAnsi="Book Antiqua" w:cs="Arial"/>
          <w:b w:val="0"/>
          <w:bCs w:val="0"/>
        </w:rPr>
        <w:t>documentary evidence with regard to registration with designated Authority of GoI under the Public Procurement Policy for MSEs</w:t>
      </w:r>
      <w:r w:rsidR="00116CA3" w:rsidRPr="003530D8">
        <w:rPr>
          <w:rFonts w:ascii="Book Antiqua" w:hAnsi="Book Antiqua" w:cs="Arial"/>
          <w:sz w:val="22"/>
          <w:szCs w:val="22"/>
        </w:rPr>
        <w:t xml:space="preserve"> </w:t>
      </w:r>
      <w:r w:rsidRPr="003530D8">
        <w:rPr>
          <w:rFonts w:ascii="Book Antiqua" w:hAnsi="Book Antiqua" w:cs="Arial"/>
          <w:sz w:val="22"/>
          <w:szCs w:val="22"/>
        </w:rPr>
        <w:t>required to be submitted by the Consultant as per the provisions of the R</w:t>
      </w:r>
      <w:r w:rsidR="000B6D04" w:rsidRPr="003530D8">
        <w:rPr>
          <w:rFonts w:ascii="Book Antiqua" w:hAnsi="Book Antiqua" w:cs="Arial"/>
          <w:sz w:val="22"/>
          <w:szCs w:val="22"/>
        </w:rPr>
        <w:t>f</w:t>
      </w:r>
      <w:r w:rsidRPr="003530D8">
        <w:rPr>
          <w:rFonts w:ascii="Book Antiqua" w:hAnsi="Book Antiqua" w:cs="Arial"/>
          <w:sz w:val="22"/>
          <w:szCs w:val="22"/>
        </w:rPr>
        <w:t xml:space="preserve">P Documents, the </w:t>
      </w:r>
      <w:r w:rsidR="00A45855" w:rsidRPr="003530D8">
        <w:rPr>
          <w:rFonts w:ascii="Book Antiqua" w:hAnsi="Book Antiqua" w:cs="Arial"/>
          <w:sz w:val="22"/>
          <w:szCs w:val="22"/>
        </w:rPr>
        <w:t>Employer</w:t>
      </w:r>
      <w:r w:rsidR="00247667" w:rsidRPr="003530D8">
        <w:rPr>
          <w:rFonts w:ascii="Book Antiqua" w:hAnsi="Book Antiqua" w:cs="Arial"/>
          <w:sz w:val="22"/>
          <w:szCs w:val="22"/>
        </w:rPr>
        <w:t xml:space="preserve"> </w:t>
      </w:r>
      <w:r w:rsidRPr="003530D8">
        <w:rPr>
          <w:rFonts w:ascii="Book Antiqua" w:hAnsi="Book Antiqua" w:cs="Arial"/>
          <w:sz w:val="22"/>
          <w:szCs w:val="22"/>
        </w:rPr>
        <w:t xml:space="preserve">may give the Consultant not more than </w:t>
      </w:r>
      <w:r w:rsidR="00B138F2" w:rsidRPr="003530D8">
        <w:rPr>
          <w:rFonts w:ascii="Book Antiqua" w:hAnsi="Book Antiqua" w:cs="Arial"/>
          <w:sz w:val="22"/>
          <w:szCs w:val="22"/>
        </w:rPr>
        <w:t>0</w:t>
      </w:r>
      <w:r w:rsidR="005A5C95" w:rsidRPr="003530D8">
        <w:rPr>
          <w:rFonts w:ascii="Book Antiqua" w:hAnsi="Book Antiqua" w:cs="Arial"/>
          <w:sz w:val="22"/>
          <w:szCs w:val="22"/>
        </w:rPr>
        <w:t>7</w:t>
      </w:r>
      <w:r w:rsidR="00B76342" w:rsidRPr="003530D8">
        <w:rPr>
          <w:rFonts w:ascii="Book Antiqua" w:hAnsi="Book Antiqua" w:cs="Arial"/>
          <w:sz w:val="22"/>
          <w:szCs w:val="22"/>
        </w:rPr>
        <w:t>(</w:t>
      </w:r>
      <w:r w:rsidR="005A5C95" w:rsidRPr="003530D8">
        <w:rPr>
          <w:rFonts w:ascii="Book Antiqua" w:hAnsi="Book Antiqua" w:cs="Arial"/>
          <w:sz w:val="22"/>
          <w:szCs w:val="22"/>
        </w:rPr>
        <w:t>Seven</w:t>
      </w:r>
      <w:r w:rsidR="00B76342" w:rsidRPr="003530D8">
        <w:rPr>
          <w:rFonts w:ascii="Book Antiqua" w:hAnsi="Book Antiqua" w:cs="Arial"/>
          <w:sz w:val="22"/>
          <w:szCs w:val="22"/>
        </w:rPr>
        <w:t>)</w:t>
      </w:r>
      <w:r w:rsidRPr="003530D8">
        <w:rPr>
          <w:rStyle w:val="Hyperlink"/>
          <w:rFonts w:ascii="Book Antiqua" w:eastAsia="Batang" w:hAnsi="Book Antiqua" w:cs="Arial"/>
          <w:sz w:val="22"/>
          <w:szCs w:val="22"/>
          <w:u w:val="none"/>
        </w:rPr>
        <w:t xml:space="preserve"> </w:t>
      </w:r>
      <w:r w:rsidR="00896ED4" w:rsidRPr="003530D8">
        <w:rPr>
          <w:rStyle w:val="Hyperlink"/>
          <w:rFonts w:ascii="Book Antiqua" w:eastAsia="Batang" w:hAnsi="Book Antiqua" w:cs="Arial"/>
          <w:sz w:val="22"/>
          <w:szCs w:val="22"/>
          <w:u w:val="none"/>
        </w:rPr>
        <w:t>days’</w:t>
      </w:r>
      <w:r w:rsidR="00896ED4" w:rsidRPr="003530D8">
        <w:rPr>
          <w:rFonts w:ascii="Book Antiqua" w:hAnsi="Book Antiqua" w:cs="Arial"/>
          <w:sz w:val="22"/>
          <w:szCs w:val="22"/>
        </w:rPr>
        <w:t xml:space="preserve"> notice</w:t>
      </w:r>
      <w:r w:rsidRPr="003530D8">
        <w:rPr>
          <w:rFonts w:ascii="Book Antiqua" w:hAnsi="Book Antiqua" w:cs="Arial"/>
          <w:sz w:val="22"/>
          <w:szCs w:val="22"/>
        </w:rPr>
        <w:t xml:space="preserve"> to rectify/furnish such documents, failing which the </w:t>
      </w:r>
      <w:r w:rsidR="00A45855" w:rsidRPr="003530D8">
        <w:rPr>
          <w:rFonts w:ascii="Book Antiqua" w:hAnsi="Book Antiqua" w:cs="Arial"/>
          <w:sz w:val="22"/>
          <w:szCs w:val="22"/>
        </w:rPr>
        <w:t xml:space="preserve">Proposal </w:t>
      </w:r>
      <w:r w:rsidRPr="003530D8">
        <w:rPr>
          <w:rFonts w:ascii="Book Antiqua" w:hAnsi="Book Antiqua" w:cs="Arial"/>
          <w:sz w:val="22"/>
          <w:szCs w:val="22"/>
        </w:rPr>
        <w:t>shall be rejected.  The request for clarification and the response shall be in writing, and no change in the price</w:t>
      </w:r>
      <w:r w:rsidR="00E1704A" w:rsidRPr="003530D8">
        <w:rPr>
          <w:rFonts w:ascii="Book Antiqua" w:hAnsi="Book Antiqua" w:cs="Arial"/>
          <w:sz w:val="22"/>
          <w:szCs w:val="22"/>
        </w:rPr>
        <w:t xml:space="preserve"> and</w:t>
      </w:r>
      <w:r w:rsidR="00E1704A" w:rsidRPr="00356028">
        <w:rPr>
          <w:rFonts w:ascii="Book Antiqua" w:hAnsi="Book Antiqua" w:cs="Arial"/>
          <w:b/>
          <w:bCs/>
          <w:sz w:val="22"/>
          <w:szCs w:val="22"/>
        </w:rPr>
        <w:t xml:space="preserve">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7967E6D3" w14:textId="77777777" w:rsidR="003530D8" w:rsidRDefault="003530D8" w:rsidP="007F5DA0">
      <w:pPr>
        <w:ind w:left="1134"/>
        <w:jc w:val="both"/>
        <w:rPr>
          <w:rFonts w:ascii="Book Antiqua" w:hAnsi="Book Antiqua" w:cs="Arial"/>
          <w:sz w:val="22"/>
          <w:szCs w:val="22"/>
        </w:rPr>
      </w:pPr>
    </w:p>
    <w:p w14:paraId="3994F230" w14:textId="23284F12" w:rsidR="003530D8" w:rsidRDefault="003530D8" w:rsidP="007F5DA0">
      <w:pPr>
        <w:ind w:left="1134"/>
        <w:jc w:val="both"/>
        <w:rPr>
          <w:rFonts w:ascii="Book Antiqua" w:hAnsi="Book Antiqua" w:cs="Arial"/>
          <w:sz w:val="22"/>
          <w:szCs w:val="22"/>
        </w:rPr>
      </w:pPr>
      <w:r w:rsidRPr="003530D8">
        <w:rPr>
          <w:rFonts w:ascii="Book Antiqua" w:hAnsi="Book Antiqua" w:cs="Arial"/>
          <w:sz w:val="22"/>
          <w:szCs w:val="22"/>
        </w:rPr>
        <w:t>In case of non-submission of documents related to/identified in Attachment-11 {‘Information regarding ex-employees of Employer in Bidder’s firm’}, the Employer ma</w:t>
      </w:r>
      <w:r w:rsidR="000D7639">
        <w:rPr>
          <w:rFonts w:ascii="Book Antiqua" w:hAnsi="Book Antiqua" w:cs="Arial"/>
          <w:sz w:val="22"/>
          <w:szCs w:val="22"/>
        </w:rPr>
        <w:t>y</w:t>
      </w:r>
      <w:r w:rsidRPr="003530D8">
        <w:rPr>
          <w:rFonts w:ascii="Book Antiqua" w:hAnsi="Book Antiqua" w:cs="Arial"/>
          <w:sz w:val="22"/>
          <w:szCs w:val="22"/>
        </w:rPr>
        <w:t xml:space="preserve"> give the Bidder not more than 7 days’ notice to rectify/furnish such documents, failing which Employer reserves the right to reject such bids. Employer shall be sole judge in this regard</w:t>
      </w:r>
      <w:r w:rsidR="000D7639">
        <w:rPr>
          <w:rFonts w:ascii="Book Antiqua" w:hAnsi="Book Antiqua" w:cs="Arial"/>
          <w:sz w:val="22"/>
          <w:szCs w:val="22"/>
        </w:rPr>
        <w:t>.</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RfP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GeM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RfP documents are mutually explanatory of one another. If there are varying or conflicting provisions made in any one of the RfP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lastRenderedPageBreak/>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from the execution of the whole or any part of the works comprised therein according to entire scope of work as specified in the RfP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any discrepancy between the Lump Sum quoted price on the GeM portal and uploaded Price breakup by the bidder with H1 score ( as per clause No. 29 of Conditions of Contract, Section–III of RfP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RfP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RfP documents without material deviations, objections, conditionalities or reservations. A material deviation, objections, conditionalities or reservations is one (i) that affects in any substantial way the scope, quality or performance of the contract (ii) that limits in any substantial way, inconsistent with the RfP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lastRenderedPageBreak/>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Specification numbers and the following information: (i)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favour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favour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w:t>
      </w:r>
      <w:r w:rsidR="0023571F" w:rsidRPr="00FC0343">
        <w:rPr>
          <w:rFonts w:ascii="Book Antiqua" w:hAnsi="Book Antiqua" w:cs="Arial"/>
          <w:sz w:val="22"/>
          <w:szCs w:val="22"/>
        </w:rPr>
        <w:lastRenderedPageBreak/>
        <w:t xml:space="preserve">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RfP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lastRenderedPageBreak/>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The Contract performance Guarantee is intended to secure the performance of the entire contract. However, it is not to be construed as limiting the damages stipulated in other clauses in the RfP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anything to the contrary contained in this R</w:t>
      </w:r>
      <w:r w:rsidR="00CE3820">
        <w:rPr>
          <w:rFonts w:ascii="Book Antiqua" w:hAnsi="Book Antiqua" w:cs="Arial"/>
          <w:sz w:val="22"/>
          <w:szCs w:val="22"/>
        </w:rPr>
        <w:t>f</w:t>
      </w:r>
      <w:r w:rsidR="00CE3820" w:rsidRPr="00994B1B">
        <w:rPr>
          <w:rFonts w:ascii="Book Antiqua" w:hAnsi="Book Antiqua" w:cs="Arial"/>
          <w:sz w:val="22"/>
          <w:szCs w:val="22"/>
        </w:rPr>
        <w:t xml:space="preserve">P,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w:t>
      </w:r>
      <w:r w:rsidR="00CE3820" w:rsidRPr="00994B1B">
        <w:rPr>
          <w:rFonts w:ascii="Book Antiqua" w:hAnsi="Book Antiqua" w:cs="Arial"/>
          <w:sz w:val="22"/>
          <w:szCs w:val="22"/>
        </w:rPr>
        <w:lastRenderedPageBreak/>
        <w:t>participate in any tender or</w:t>
      </w:r>
      <w:r w:rsidR="00CE3820">
        <w:rPr>
          <w:rFonts w:ascii="Book Antiqua" w:hAnsi="Book Antiqua" w:cs="Arial"/>
          <w:sz w:val="22"/>
          <w:szCs w:val="22"/>
        </w:rPr>
        <w:t xml:space="preserve"> </w:t>
      </w:r>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 xml:space="preserve">P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“collusive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“coercive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(a) deliberately destroying, falsifying, altering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In persuasions of its policy, the Employer will sanction a firm or individual, including declaring ineligible, either indefinitely or for a stated period of time,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4F7B1659" w14:textId="77777777" w:rsidR="00E645E5" w:rsidRDefault="00E645E5" w:rsidP="002465C0">
      <w:pPr>
        <w:ind w:left="1134"/>
        <w:jc w:val="both"/>
        <w:rPr>
          <w:rFonts w:ascii="Book Antiqua" w:hAnsi="Book Antiqua" w:cs="Arial"/>
          <w:strike/>
          <w:sz w:val="22"/>
          <w:szCs w:val="22"/>
          <w:highlight w:val="yellow"/>
        </w:rPr>
      </w:pPr>
    </w:p>
    <w:p w14:paraId="0A8A3DC7" w14:textId="77777777" w:rsidR="00E645E5" w:rsidRDefault="00E645E5" w:rsidP="002465C0">
      <w:pPr>
        <w:ind w:left="1134"/>
        <w:jc w:val="both"/>
        <w:rPr>
          <w:rFonts w:ascii="Book Antiqua" w:hAnsi="Book Antiqua" w:cs="Arial"/>
          <w:strike/>
          <w:sz w:val="22"/>
          <w:szCs w:val="22"/>
          <w:highlight w:val="yellow"/>
        </w:rPr>
      </w:pPr>
    </w:p>
    <w:p w14:paraId="21079796" w14:textId="77777777" w:rsidR="00E645E5" w:rsidRDefault="00E645E5" w:rsidP="002465C0">
      <w:pPr>
        <w:ind w:left="1134"/>
        <w:jc w:val="both"/>
        <w:rPr>
          <w:rFonts w:ascii="Book Antiqua" w:hAnsi="Book Antiqua" w:cs="Arial"/>
          <w:strike/>
          <w:sz w:val="22"/>
          <w:szCs w:val="22"/>
          <w:highlight w:val="yellow"/>
        </w:rPr>
      </w:pPr>
    </w:p>
    <w:p w14:paraId="65763CF7" w14:textId="77777777" w:rsidR="00E645E5" w:rsidRDefault="00E645E5" w:rsidP="002465C0">
      <w:pPr>
        <w:ind w:left="1134"/>
        <w:jc w:val="both"/>
        <w:rPr>
          <w:rFonts w:ascii="Book Antiqua" w:hAnsi="Book Antiqua" w:cs="Arial"/>
          <w:strike/>
          <w:sz w:val="22"/>
          <w:szCs w:val="22"/>
          <w:highlight w:val="yellow"/>
        </w:rPr>
      </w:pPr>
    </w:p>
    <w:p w14:paraId="1F902547" w14:textId="77777777" w:rsidR="00E645E5" w:rsidRDefault="00E645E5" w:rsidP="002465C0">
      <w:pPr>
        <w:ind w:left="1134"/>
        <w:jc w:val="both"/>
        <w:rPr>
          <w:rFonts w:ascii="Book Antiqua" w:hAnsi="Book Antiqua" w:cs="Arial"/>
          <w:strike/>
          <w:sz w:val="22"/>
          <w:szCs w:val="22"/>
          <w:highlight w:val="yellow"/>
        </w:rPr>
      </w:pPr>
    </w:p>
    <w:p w14:paraId="3883CA88" w14:textId="77777777" w:rsidR="00E645E5" w:rsidRDefault="00E645E5" w:rsidP="002465C0">
      <w:pPr>
        <w:ind w:left="1134"/>
        <w:jc w:val="both"/>
        <w:rPr>
          <w:rFonts w:ascii="Book Antiqua" w:hAnsi="Book Antiqua" w:cs="Arial"/>
          <w:strike/>
          <w:sz w:val="22"/>
          <w:szCs w:val="22"/>
          <w:highlight w:val="yellow"/>
        </w:rPr>
      </w:pPr>
    </w:p>
    <w:p w14:paraId="4594D66C" w14:textId="77777777" w:rsidR="00E645E5" w:rsidRDefault="00E645E5"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RfP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ToR.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lastRenderedPageBreak/>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etc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alongwith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endeavour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CTUIL is registered on TReDS (Trade Receivables Discounting System) platforms namely i.e. RXIL (Receivable Exchange of India Limited), M1-xchange (Mynd Solutions Private Limited) and Invoicemart (A.TreDS Limited) and the facility of the same may be availed by Micro, Small and Medium Enterprises (MSMEs) for payment</w:t>
      </w:r>
      <w:r w:rsidR="00B23838">
        <w:rPr>
          <w:rFonts w:ascii="Book Antiqua" w:hAnsi="Book Antiqua" w:cs="Arial"/>
          <w:sz w:val="22"/>
          <w:szCs w:val="22"/>
        </w:rPr>
        <w:t>.</w:t>
      </w:r>
    </w:p>
    <w:p w14:paraId="488E7BD1" w14:textId="77777777" w:rsidR="00B23838" w:rsidRDefault="00B23838" w:rsidP="00221C48">
      <w:pPr>
        <w:ind w:left="1134" w:hanging="1003"/>
        <w:jc w:val="both"/>
        <w:rPr>
          <w:rFonts w:ascii="Book Antiqua" w:hAnsi="Book Antiqua" w:cs="Arial"/>
          <w:sz w:val="22"/>
          <w:szCs w:val="22"/>
        </w:rPr>
      </w:pPr>
    </w:p>
    <w:p w14:paraId="775F1633" w14:textId="77777777" w:rsidR="00B23838" w:rsidRDefault="00B23838" w:rsidP="00221C48">
      <w:pPr>
        <w:ind w:left="1134" w:hanging="1003"/>
        <w:jc w:val="both"/>
        <w:rPr>
          <w:rFonts w:ascii="Book Antiqua" w:hAnsi="Book Antiqua" w:cs="Arial"/>
          <w:sz w:val="22"/>
          <w:szCs w:val="22"/>
        </w:rPr>
      </w:pPr>
    </w:p>
    <w:p w14:paraId="43FBAF7A" w14:textId="77777777" w:rsidR="00C4269B" w:rsidRDefault="00C4269B" w:rsidP="00221C48">
      <w:pPr>
        <w:ind w:left="1134" w:hanging="1003"/>
        <w:jc w:val="both"/>
        <w:rPr>
          <w:rFonts w:ascii="Book Antiqua" w:hAnsi="Book Antiqua" w:cs="Arial"/>
          <w:sz w:val="22"/>
          <w:szCs w:val="22"/>
        </w:rPr>
      </w:pPr>
    </w:p>
    <w:p w14:paraId="55CD5560" w14:textId="77777777" w:rsidR="00B23838" w:rsidRDefault="00B23838" w:rsidP="00221C48">
      <w:pPr>
        <w:ind w:left="1134" w:hanging="1003"/>
        <w:jc w:val="both"/>
        <w:rPr>
          <w:rFonts w:ascii="Book Antiqua" w:hAnsi="Book Antiqua" w:cs="Arial"/>
          <w:sz w:val="22"/>
          <w:szCs w:val="22"/>
        </w:rPr>
      </w:pP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lastRenderedPageBreak/>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lastRenderedPageBreak/>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(i)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is substituted without approval of the Employer, IE shall submit the request for approval of substitution as soon as possible. Remuneration towards such </w:t>
      </w:r>
      <w:r>
        <w:rPr>
          <w:rFonts w:ascii="Book Antiqua" w:hAnsi="Book Antiqua" w:cs="Arial"/>
          <w:sz w:val="22"/>
          <w:szCs w:val="22"/>
        </w:rPr>
        <w:lastRenderedPageBreak/>
        <w:t xml:space="preserve">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Pr="002E2254" w:rsidRDefault="00763B2C" w:rsidP="00763B2C">
      <w:pPr>
        <w:pStyle w:val="ListParagraph"/>
        <w:numPr>
          <w:ilvl w:val="0"/>
          <w:numId w:val="42"/>
        </w:numPr>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14534D35" w14:textId="77777777" w:rsidR="00763B2C" w:rsidRPr="002E2254" w:rsidRDefault="00763B2C" w:rsidP="00763B2C">
      <w:pPr>
        <w:pStyle w:val="ListParagraph"/>
        <w:numPr>
          <w:ilvl w:val="0"/>
          <w:numId w:val="42"/>
        </w:numPr>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lastRenderedPageBreak/>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Upto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48.0(i),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32380AF7" w14:textId="77777777" w:rsidR="008D7A76" w:rsidRPr="007C0FE9" w:rsidRDefault="008D7A76" w:rsidP="00140946">
      <w:pPr>
        <w:ind w:left="1134" w:hanging="1003"/>
        <w:jc w:val="both"/>
        <w:rPr>
          <w:rFonts w:ascii="Book Antiqua" w:hAnsi="Book Antiqua" w:cs="Arial"/>
          <w:b/>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If the parties fail to resolve such a dispute or difference by mutual consultation, then the dispute shall be referred by the Contractor to the Engineer In Charge (EIC), who, within a 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The decision/instruction of the Engineer In Charge (EIC) shall be deemed to have been accepted by the Contractor unless notified by the Contractor of his intention to refer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 xml:space="preserve">In the event the Engineer In Charge (EIC)fails to notify his decision as aforesaid within thirty (30) days, the Contractor, if he intends to go for Arbitration/Conciliation, shall notify his intention to the Engineer In Charge (EIC)within 30 days of expiry of the first mentioned </w:t>
      </w:r>
      <w:r w:rsidRPr="007C0FE9">
        <w:rPr>
          <w:rFonts w:ascii="Book Antiqua" w:hAnsi="Book Antiqua" w:cs="Arial"/>
          <w:sz w:val="22"/>
          <w:szCs w:val="22"/>
        </w:rPr>
        <w:lastRenderedPageBreak/>
        <w:t>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52.1.5</w:t>
      </w:r>
      <w:r w:rsidRPr="007C0FE9">
        <w:rPr>
          <w:rFonts w:ascii="Book Antiqua" w:hAnsi="Book Antiqua" w:cs="Arial"/>
          <w:sz w:val="22"/>
          <w:szCs w:val="22"/>
        </w:rPr>
        <w:tab/>
        <w:t>All disputes or differences in respect of which the decision, if any, of the Engineer In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The arbitration shall be conducted by a sole arbitrator in case the amount of claim is less than Rs. 25 Crore and by three member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The sole Arbitrator shall be chosen from a panel of empanelled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2333"/>
        <w:gridCol w:w="5583"/>
      </w:tblGrid>
      <w:tr w:rsidR="007C0FE9" w:rsidRPr="007C0FE9" w14:paraId="5FBFE12E" w14:textId="77777777" w:rsidTr="009720CE">
        <w:tc>
          <w:tcPr>
            <w:tcW w:w="756" w:type="dxa"/>
          </w:tcPr>
          <w:p w14:paraId="71F30869"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Sl no</w:t>
            </w:r>
          </w:p>
        </w:tc>
        <w:tc>
          <w:tcPr>
            <w:tcW w:w="2340" w:type="dxa"/>
          </w:tcPr>
          <w:p w14:paraId="13969B0F"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9720CE">
        <w:tc>
          <w:tcPr>
            <w:tcW w:w="756" w:type="dxa"/>
          </w:tcPr>
          <w:p w14:paraId="5F2E8A16" w14:textId="77777777" w:rsidR="007C0FE9" w:rsidRPr="007C0FE9" w:rsidRDefault="007C0FE9" w:rsidP="009720CE">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9720CE">
        <w:tc>
          <w:tcPr>
            <w:tcW w:w="756" w:type="dxa"/>
          </w:tcPr>
          <w:p w14:paraId="42749677" w14:textId="77777777" w:rsidR="007C0FE9" w:rsidRPr="007C0FE9" w:rsidRDefault="007C0FE9" w:rsidP="009720CE">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Sole arbitrator- Retired High Court/Supreme Court  Judges</w:t>
            </w:r>
          </w:p>
          <w:p w14:paraId="71834EF8" w14:textId="77777777" w:rsidR="007C0FE9" w:rsidRPr="007C0FE9" w:rsidRDefault="007C0FE9" w:rsidP="009720CE">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 xml:space="preserve">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w:t>
      </w:r>
      <w:r w:rsidRPr="007C0FE9">
        <w:rPr>
          <w:rFonts w:ascii="Book Antiqua" w:hAnsi="Book Antiqua" w:cs="Arial"/>
          <w:sz w:val="22"/>
          <w:szCs w:val="22"/>
        </w:rPr>
        <w:lastRenderedPageBreak/>
        <w:t>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r w:rsidRPr="007C0FE9">
        <w:rPr>
          <w:rFonts w:ascii="Book Antiqua" w:hAnsi="Book Antiqua" w:cs="Arial"/>
          <w:b/>
          <w:bCs/>
          <w:sz w:val="22"/>
          <w:szCs w:val="22"/>
          <w:u w:val="single"/>
        </w:rPr>
        <w:t>Three member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In case of Sole Arbitrator, the fees to be paid to the sole Arbitrator shall be as per the terms of empanelment in POWERGRID/CTUIL whereas in case of the three member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The decision of the sole arbitrator/ the majority of the arbitrators, as the case may be, shall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 xml:space="preserve">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w:t>
      </w:r>
      <w:r w:rsidRPr="007C0FE9">
        <w:rPr>
          <w:rFonts w:ascii="Book Antiqua" w:hAnsi="Book Antiqua" w:cs="Arial"/>
          <w:sz w:val="22"/>
          <w:szCs w:val="22"/>
        </w:rPr>
        <w:lastRenderedPageBreak/>
        <w:t>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Pr="007C0FE9" w:rsidRDefault="007C0FE9"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dispute so merits, the time period may be extended at the discretion of Conciliation Committee (with reasons to be recorded in writing), for a further period of three months. In case, a particular dispute requires more than 5 sittings, the same may be held at the discretion of the CCIE but with a cap on payment of fee for 5 sittings only. The local transport charges shall, however, be paid as provided for each day of sitting beyond the 5 sittings.</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All expenditure incurred on the conciliation proceedings including payment of fees to the Conciliators, office space, logistic,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claims/defence,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with regard to their respective stance and view the exercise in the spirit of conciliation / settlement.</w:t>
      </w:r>
    </w:p>
    <w:p w14:paraId="41AA79BA" w14:textId="77777777" w:rsidR="007C0FE9" w:rsidRDefault="007C0FE9" w:rsidP="007C0FE9">
      <w:pPr>
        <w:ind w:left="1134" w:hanging="1003"/>
        <w:jc w:val="both"/>
        <w:rPr>
          <w:rFonts w:ascii="Book Antiqua" w:hAnsi="Book Antiqua" w:cs="Arial"/>
          <w:b/>
          <w:sz w:val="22"/>
          <w:szCs w:val="22"/>
        </w:rPr>
      </w:pPr>
    </w:p>
    <w:p w14:paraId="53975616" w14:textId="77777777" w:rsidR="00C4269B" w:rsidRDefault="00C4269B" w:rsidP="007C0FE9">
      <w:pPr>
        <w:ind w:left="1134" w:hanging="1003"/>
        <w:jc w:val="both"/>
        <w:rPr>
          <w:rFonts w:ascii="Book Antiqua" w:hAnsi="Book Antiqua" w:cs="Arial"/>
          <w:b/>
          <w:sz w:val="22"/>
          <w:szCs w:val="22"/>
        </w:rPr>
      </w:pPr>
    </w:p>
    <w:p w14:paraId="5DCCDD8C" w14:textId="77777777" w:rsidR="00C4269B" w:rsidRDefault="00C4269B" w:rsidP="007C0FE9">
      <w:pPr>
        <w:ind w:left="1134" w:hanging="1003"/>
        <w:jc w:val="both"/>
        <w:rPr>
          <w:rFonts w:ascii="Book Antiqua" w:hAnsi="Book Antiqua" w:cs="Arial"/>
          <w:b/>
          <w:sz w:val="22"/>
          <w:szCs w:val="22"/>
        </w:rPr>
      </w:pPr>
    </w:p>
    <w:p w14:paraId="45A11A0B" w14:textId="77777777" w:rsidR="00C4269B" w:rsidRDefault="00C4269B" w:rsidP="007C0FE9">
      <w:pPr>
        <w:ind w:left="1134" w:hanging="1003"/>
        <w:jc w:val="both"/>
        <w:rPr>
          <w:rFonts w:ascii="Book Antiqua" w:hAnsi="Book Antiqua" w:cs="Arial"/>
          <w:b/>
          <w:sz w:val="22"/>
          <w:szCs w:val="22"/>
        </w:rPr>
      </w:pP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lastRenderedPageBreak/>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by MOP after leaving out those CCIEs which are unavailable due to work load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After successful conclusion of Conciliation, proceedings, the Parties to the conciliation process, have to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42D4A180" w14:textId="77777777" w:rsidR="00C4269B" w:rsidRDefault="00C4269B" w:rsidP="007C0FE9">
      <w:pPr>
        <w:ind w:left="1134" w:hanging="1003"/>
        <w:jc w:val="both"/>
        <w:rPr>
          <w:rFonts w:ascii="Book Antiqua" w:hAnsi="Book Antiqua" w:cs="Arial"/>
          <w:b/>
          <w:sz w:val="22"/>
          <w:szCs w:val="22"/>
        </w:rPr>
      </w:pPr>
    </w:p>
    <w:p w14:paraId="47778667" w14:textId="77777777" w:rsidR="00C4269B" w:rsidRDefault="00C4269B" w:rsidP="007C0FE9">
      <w:pPr>
        <w:ind w:left="1134" w:hanging="1003"/>
        <w:jc w:val="both"/>
        <w:rPr>
          <w:rFonts w:ascii="Book Antiqua" w:hAnsi="Book Antiqua" w:cs="Arial"/>
          <w:b/>
          <w:sz w:val="22"/>
          <w:szCs w:val="22"/>
        </w:rPr>
      </w:pPr>
    </w:p>
    <w:p w14:paraId="7A2D8556" w14:textId="77777777" w:rsidR="00C4269B" w:rsidRPr="003A7DEE" w:rsidRDefault="00C4269B"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lastRenderedPageBreak/>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The obligations stipulated in this RfP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In the event of Force Majeure, neither of the Parties may be considered in default of its obligations under the terms of the RfP documents.</w:t>
      </w:r>
    </w:p>
    <w:p w14:paraId="1FEDD430" w14:textId="77777777" w:rsidR="00CF3D43" w:rsidRDefault="00CF3D4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cause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lastRenderedPageBreak/>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upto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ToR</w:t>
      </w:r>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lastRenderedPageBreak/>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33A64F" w14:textId="77777777" w:rsidR="00BE6811" w:rsidRDefault="00BE6811" w:rsidP="003E7F85">
      <w:r>
        <w:separator/>
      </w:r>
    </w:p>
  </w:endnote>
  <w:endnote w:type="continuationSeparator" w:id="0">
    <w:p w14:paraId="2001128A" w14:textId="77777777" w:rsidR="00BE6811" w:rsidRDefault="00BE6811" w:rsidP="003E7F85">
      <w:r>
        <w:continuationSeparator/>
      </w:r>
    </w:p>
  </w:endnote>
  <w:endnote w:type="continuationNotice" w:id="1">
    <w:p w14:paraId="43B1B282" w14:textId="77777777" w:rsidR="00BE6811" w:rsidRDefault="00BE68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Section–III of RfP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2744CA" w14:textId="77777777" w:rsidR="00BE6811" w:rsidRDefault="00BE6811" w:rsidP="003E7F85">
      <w:r>
        <w:separator/>
      </w:r>
    </w:p>
  </w:footnote>
  <w:footnote w:type="continuationSeparator" w:id="0">
    <w:p w14:paraId="1BF54AD3" w14:textId="77777777" w:rsidR="00BE6811" w:rsidRDefault="00BE6811" w:rsidP="003E7F85">
      <w:r>
        <w:continuationSeparator/>
      </w:r>
    </w:p>
  </w:footnote>
  <w:footnote w:type="continuationNotice" w:id="1">
    <w:p w14:paraId="53E355DE" w14:textId="77777777" w:rsidR="00BE6811" w:rsidRDefault="00BE681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5"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9"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0"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2"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4"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6"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8"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0"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3"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4"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5"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6"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7"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2"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3"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5"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0"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2"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6"/>
  </w:num>
  <w:num w:numId="2" w16cid:durableId="1110785702">
    <w:abstractNumId w:val="19"/>
  </w:num>
  <w:num w:numId="3" w16cid:durableId="1005086214">
    <w:abstractNumId w:val="5"/>
  </w:num>
  <w:num w:numId="4" w16cid:durableId="880825640">
    <w:abstractNumId w:val="25"/>
  </w:num>
  <w:num w:numId="5" w16cid:durableId="695275472">
    <w:abstractNumId w:val="29"/>
  </w:num>
  <w:num w:numId="6" w16cid:durableId="528491891">
    <w:abstractNumId w:val="4"/>
  </w:num>
  <w:num w:numId="7" w16cid:durableId="973631892">
    <w:abstractNumId w:val="30"/>
  </w:num>
  <w:num w:numId="8" w16cid:durableId="1904292969">
    <w:abstractNumId w:val="27"/>
  </w:num>
  <w:num w:numId="9" w16cid:durableId="326056848">
    <w:abstractNumId w:val="18"/>
  </w:num>
  <w:num w:numId="10" w16cid:durableId="484203842">
    <w:abstractNumId w:val="14"/>
  </w:num>
  <w:num w:numId="11" w16cid:durableId="1206990274">
    <w:abstractNumId w:val="0"/>
  </w:num>
  <w:num w:numId="12" w16cid:durableId="344290850">
    <w:abstractNumId w:val="2"/>
  </w:num>
  <w:num w:numId="13" w16cid:durableId="1842818745">
    <w:abstractNumId w:val="35"/>
  </w:num>
  <w:num w:numId="14" w16cid:durableId="1794059659">
    <w:abstractNumId w:val="42"/>
  </w:num>
  <w:num w:numId="15" w16cid:durableId="2046787208">
    <w:abstractNumId w:val="20"/>
  </w:num>
  <w:num w:numId="16" w16cid:durableId="1700742573">
    <w:abstractNumId w:val="9"/>
  </w:num>
  <w:num w:numId="17" w16cid:durableId="314847257">
    <w:abstractNumId w:val="36"/>
  </w:num>
  <w:num w:numId="18" w16cid:durableId="745882107">
    <w:abstractNumId w:val="16"/>
  </w:num>
  <w:num w:numId="19" w16cid:durableId="350648861">
    <w:abstractNumId w:val="37"/>
  </w:num>
  <w:num w:numId="20" w16cid:durableId="1513641154">
    <w:abstractNumId w:val="12"/>
  </w:num>
  <w:num w:numId="21" w16cid:durableId="1656105505">
    <w:abstractNumId w:val="10"/>
  </w:num>
  <w:num w:numId="22" w16cid:durableId="766851195">
    <w:abstractNumId w:val="33"/>
  </w:num>
  <w:num w:numId="23" w16cid:durableId="502477363">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41"/>
  </w:num>
  <w:num w:numId="25" w16cid:durableId="1583294480">
    <w:abstractNumId w:val="1"/>
  </w:num>
  <w:num w:numId="26" w16cid:durableId="1696273399">
    <w:abstractNumId w:val="17"/>
  </w:num>
  <w:num w:numId="27" w16cid:durableId="1128818926">
    <w:abstractNumId w:val="23"/>
  </w:num>
  <w:num w:numId="28" w16cid:durableId="659189516">
    <w:abstractNumId w:val="32"/>
  </w:num>
  <w:num w:numId="29" w16cid:durableId="165291440">
    <w:abstractNumId w:val="31"/>
  </w:num>
  <w:num w:numId="30" w16cid:durableId="2007442970">
    <w:abstractNumId w:val="26"/>
  </w:num>
  <w:num w:numId="31" w16cid:durableId="101195236">
    <w:abstractNumId w:val="15"/>
  </w:num>
  <w:num w:numId="32" w16cid:durableId="1229725204">
    <w:abstractNumId w:val="40"/>
  </w:num>
  <w:num w:numId="33" w16cid:durableId="506288983">
    <w:abstractNumId w:val="38"/>
  </w:num>
  <w:num w:numId="34" w16cid:durableId="1336803554">
    <w:abstractNumId w:val="22"/>
  </w:num>
  <w:num w:numId="35" w16cid:durableId="513344869">
    <w:abstractNumId w:val="13"/>
  </w:num>
  <w:num w:numId="36" w16cid:durableId="1964457265">
    <w:abstractNumId w:val="34"/>
  </w:num>
  <w:num w:numId="37" w16cid:durableId="1222015196">
    <w:abstractNumId w:val="24"/>
  </w:num>
  <w:num w:numId="38" w16cid:durableId="208033976">
    <w:abstractNumId w:val="28"/>
  </w:num>
  <w:num w:numId="39" w16cid:durableId="116922562">
    <w:abstractNumId w:val="11"/>
  </w:num>
  <w:num w:numId="40" w16cid:durableId="1082750625">
    <w:abstractNumId w:val="39"/>
  </w:num>
  <w:num w:numId="41" w16cid:durableId="480461200">
    <w:abstractNumId w:val="7"/>
  </w:num>
  <w:num w:numId="42" w16cid:durableId="197478377">
    <w:abstractNumId w:val="3"/>
  </w:num>
  <w:num w:numId="43" w16cid:durableId="162362053">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7A65"/>
    <w:rsid w:val="00030E16"/>
    <w:rsid w:val="000317A2"/>
    <w:rsid w:val="0003185D"/>
    <w:rsid w:val="00031A75"/>
    <w:rsid w:val="00031B14"/>
    <w:rsid w:val="00033073"/>
    <w:rsid w:val="00033256"/>
    <w:rsid w:val="000346C1"/>
    <w:rsid w:val="000362AF"/>
    <w:rsid w:val="00037156"/>
    <w:rsid w:val="000400D5"/>
    <w:rsid w:val="00040B0F"/>
    <w:rsid w:val="000415D8"/>
    <w:rsid w:val="0004161A"/>
    <w:rsid w:val="00041DA4"/>
    <w:rsid w:val="00041E07"/>
    <w:rsid w:val="0004233C"/>
    <w:rsid w:val="00042AAC"/>
    <w:rsid w:val="0004347A"/>
    <w:rsid w:val="000457E6"/>
    <w:rsid w:val="00050BE0"/>
    <w:rsid w:val="00052829"/>
    <w:rsid w:val="00054F3B"/>
    <w:rsid w:val="000610C1"/>
    <w:rsid w:val="00061347"/>
    <w:rsid w:val="000620FC"/>
    <w:rsid w:val="00063932"/>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373B"/>
    <w:rsid w:val="00093AB7"/>
    <w:rsid w:val="000941A5"/>
    <w:rsid w:val="0009442B"/>
    <w:rsid w:val="00094F27"/>
    <w:rsid w:val="000A252D"/>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639"/>
    <w:rsid w:val="000E02DB"/>
    <w:rsid w:val="000E16FA"/>
    <w:rsid w:val="000E2C51"/>
    <w:rsid w:val="000E4680"/>
    <w:rsid w:val="000E4E8B"/>
    <w:rsid w:val="000E571E"/>
    <w:rsid w:val="000E6686"/>
    <w:rsid w:val="000E6F21"/>
    <w:rsid w:val="000F470E"/>
    <w:rsid w:val="000F5297"/>
    <w:rsid w:val="000F783E"/>
    <w:rsid w:val="000F7D5B"/>
    <w:rsid w:val="00100703"/>
    <w:rsid w:val="0010236A"/>
    <w:rsid w:val="0010499C"/>
    <w:rsid w:val="00105C9F"/>
    <w:rsid w:val="001119F2"/>
    <w:rsid w:val="00111A3D"/>
    <w:rsid w:val="00115D6B"/>
    <w:rsid w:val="00116CA3"/>
    <w:rsid w:val="00117198"/>
    <w:rsid w:val="00120479"/>
    <w:rsid w:val="00120CB8"/>
    <w:rsid w:val="00126E48"/>
    <w:rsid w:val="001271F2"/>
    <w:rsid w:val="00130EF1"/>
    <w:rsid w:val="00131A87"/>
    <w:rsid w:val="0013272B"/>
    <w:rsid w:val="001359CD"/>
    <w:rsid w:val="00135A86"/>
    <w:rsid w:val="00137B5F"/>
    <w:rsid w:val="00140807"/>
    <w:rsid w:val="00140946"/>
    <w:rsid w:val="00140D9F"/>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5617"/>
    <w:rsid w:val="001F69EF"/>
    <w:rsid w:val="00200A84"/>
    <w:rsid w:val="00201DF5"/>
    <w:rsid w:val="00204586"/>
    <w:rsid w:val="00206EC8"/>
    <w:rsid w:val="002116A3"/>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4069D"/>
    <w:rsid w:val="00241575"/>
    <w:rsid w:val="0024277D"/>
    <w:rsid w:val="0024280A"/>
    <w:rsid w:val="0024441D"/>
    <w:rsid w:val="002454E2"/>
    <w:rsid w:val="00245C55"/>
    <w:rsid w:val="00245EA5"/>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595"/>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3AB"/>
    <w:rsid w:val="002E1E5A"/>
    <w:rsid w:val="002E333C"/>
    <w:rsid w:val="002E4291"/>
    <w:rsid w:val="002E5694"/>
    <w:rsid w:val="002F0CFF"/>
    <w:rsid w:val="002F1A04"/>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0161"/>
    <w:rsid w:val="00384A91"/>
    <w:rsid w:val="00384C08"/>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E1496"/>
    <w:rsid w:val="004E1C9C"/>
    <w:rsid w:val="004E4E52"/>
    <w:rsid w:val="004F07F4"/>
    <w:rsid w:val="004F1BE9"/>
    <w:rsid w:val="004F1E28"/>
    <w:rsid w:val="004F2D44"/>
    <w:rsid w:val="004F407C"/>
    <w:rsid w:val="004F632B"/>
    <w:rsid w:val="004F640B"/>
    <w:rsid w:val="004F6CC7"/>
    <w:rsid w:val="00500834"/>
    <w:rsid w:val="0050097C"/>
    <w:rsid w:val="00501D45"/>
    <w:rsid w:val="0050222A"/>
    <w:rsid w:val="0050283E"/>
    <w:rsid w:val="00505FBB"/>
    <w:rsid w:val="005074C0"/>
    <w:rsid w:val="00513944"/>
    <w:rsid w:val="00515668"/>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403"/>
    <w:rsid w:val="005D3E47"/>
    <w:rsid w:val="005D4C6C"/>
    <w:rsid w:val="005D6475"/>
    <w:rsid w:val="005E16F3"/>
    <w:rsid w:val="005E1C2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5914"/>
    <w:rsid w:val="00617A3B"/>
    <w:rsid w:val="00621774"/>
    <w:rsid w:val="00625221"/>
    <w:rsid w:val="006254AD"/>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11E2"/>
    <w:rsid w:val="00661642"/>
    <w:rsid w:val="006635B1"/>
    <w:rsid w:val="0066372F"/>
    <w:rsid w:val="00664B30"/>
    <w:rsid w:val="00665F94"/>
    <w:rsid w:val="006707B9"/>
    <w:rsid w:val="00670CED"/>
    <w:rsid w:val="0067165F"/>
    <w:rsid w:val="00671BE1"/>
    <w:rsid w:val="00671BF3"/>
    <w:rsid w:val="00673800"/>
    <w:rsid w:val="00675336"/>
    <w:rsid w:val="00675D1A"/>
    <w:rsid w:val="00675EE3"/>
    <w:rsid w:val="006764BD"/>
    <w:rsid w:val="00676638"/>
    <w:rsid w:val="00676BF2"/>
    <w:rsid w:val="00684DE4"/>
    <w:rsid w:val="0068631C"/>
    <w:rsid w:val="006863FE"/>
    <w:rsid w:val="0069199D"/>
    <w:rsid w:val="00691E21"/>
    <w:rsid w:val="006973CA"/>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EDB"/>
    <w:rsid w:val="0071690F"/>
    <w:rsid w:val="007207E2"/>
    <w:rsid w:val="0072197A"/>
    <w:rsid w:val="00723247"/>
    <w:rsid w:val="00726275"/>
    <w:rsid w:val="00727F47"/>
    <w:rsid w:val="007303E5"/>
    <w:rsid w:val="00731442"/>
    <w:rsid w:val="0073150F"/>
    <w:rsid w:val="00732146"/>
    <w:rsid w:val="00732E67"/>
    <w:rsid w:val="00733302"/>
    <w:rsid w:val="007343C0"/>
    <w:rsid w:val="00734A41"/>
    <w:rsid w:val="0073629F"/>
    <w:rsid w:val="00737536"/>
    <w:rsid w:val="007415FC"/>
    <w:rsid w:val="00742E2C"/>
    <w:rsid w:val="00742F3A"/>
    <w:rsid w:val="00744428"/>
    <w:rsid w:val="007458B7"/>
    <w:rsid w:val="00745AAD"/>
    <w:rsid w:val="00745BC2"/>
    <w:rsid w:val="00751EF0"/>
    <w:rsid w:val="00752087"/>
    <w:rsid w:val="00752860"/>
    <w:rsid w:val="00754CDF"/>
    <w:rsid w:val="007557D7"/>
    <w:rsid w:val="007577F8"/>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315F"/>
    <w:rsid w:val="007B4A04"/>
    <w:rsid w:val="007B76D6"/>
    <w:rsid w:val="007C0FE9"/>
    <w:rsid w:val="007C388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00AE"/>
    <w:rsid w:val="00810A23"/>
    <w:rsid w:val="0081155D"/>
    <w:rsid w:val="00811ACA"/>
    <w:rsid w:val="008125E1"/>
    <w:rsid w:val="00812914"/>
    <w:rsid w:val="00813107"/>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57E1D"/>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386E"/>
    <w:rsid w:val="008A7187"/>
    <w:rsid w:val="008B13C5"/>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F61"/>
    <w:rsid w:val="00931B0A"/>
    <w:rsid w:val="00933E31"/>
    <w:rsid w:val="00934FAF"/>
    <w:rsid w:val="00940517"/>
    <w:rsid w:val="0094318F"/>
    <w:rsid w:val="00943742"/>
    <w:rsid w:val="00944068"/>
    <w:rsid w:val="00944597"/>
    <w:rsid w:val="00944CA0"/>
    <w:rsid w:val="00944DE7"/>
    <w:rsid w:val="0094633A"/>
    <w:rsid w:val="00946618"/>
    <w:rsid w:val="00947CFD"/>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0ACC"/>
    <w:rsid w:val="009A136C"/>
    <w:rsid w:val="009A20F4"/>
    <w:rsid w:val="009A410C"/>
    <w:rsid w:val="009A435C"/>
    <w:rsid w:val="009A4461"/>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343"/>
    <w:rsid w:val="00A679F2"/>
    <w:rsid w:val="00A72C4C"/>
    <w:rsid w:val="00A7377C"/>
    <w:rsid w:val="00A8435F"/>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5D"/>
    <w:rsid w:val="00AA636C"/>
    <w:rsid w:val="00AB161F"/>
    <w:rsid w:val="00AB4E1D"/>
    <w:rsid w:val="00AB5599"/>
    <w:rsid w:val="00AB7D3A"/>
    <w:rsid w:val="00AC10C1"/>
    <w:rsid w:val="00AC14E0"/>
    <w:rsid w:val="00AC2AA0"/>
    <w:rsid w:val="00AC2B93"/>
    <w:rsid w:val="00AC408F"/>
    <w:rsid w:val="00AC5BE8"/>
    <w:rsid w:val="00AC6A82"/>
    <w:rsid w:val="00AC724C"/>
    <w:rsid w:val="00AD0530"/>
    <w:rsid w:val="00AD0CD2"/>
    <w:rsid w:val="00AD1D6D"/>
    <w:rsid w:val="00AD4529"/>
    <w:rsid w:val="00AD5615"/>
    <w:rsid w:val="00AE228D"/>
    <w:rsid w:val="00AE2EE3"/>
    <w:rsid w:val="00AE6099"/>
    <w:rsid w:val="00AE616A"/>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4D7F"/>
    <w:rsid w:val="00B44F81"/>
    <w:rsid w:val="00B451C0"/>
    <w:rsid w:val="00B460D6"/>
    <w:rsid w:val="00B461CD"/>
    <w:rsid w:val="00B46363"/>
    <w:rsid w:val="00B474A9"/>
    <w:rsid w:val="00B4760E"/>
    <w:rsid w:val="00B476CE"/>
    <w:rsid w:val="00B504E3"/>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B0670"/>
    <w:rsid w:val="00BB0CB3"/>
    <w:rsid w:val="00BB5BE3"/>
    <w:rsid w:val="00BB65D9"/>
    <w:rsid w:val="00BB66D9"/>
    <w:rsid w:val="00BB720D"/>
    <w:rsid w:val="00BC00C8"/>
    <w:rsid w:val="00BC2051"/>
    <w:rsid w:val="00BC28B0"/>
    <w:rsid w:val="00BC3EBC"/>
    <w:rsid w:val="00BC4181"/>
    <w:rsid w:val="00BC4BE0"/>
    <w:rsid w:val="00BC4E99"/>
    <w:rsid w:val="00BC640B"/>
    <w:rsid w:val="00BC6D27"/>
    <w:rsid w:val="00BD2BBF"/>
    <w:rsid w:val="00BD2C9A"/>
    <w:rsid w:val="00BD36A6"/>
    <w:rsid w:val="00BD4341"/>
    <w:rsid w:val="00BD4CA3"/>
    <w:rsid w:val="00BD57F7"/>
    <w:rsid w:val="00BD65B7"/>
    <w:rsid w:val="00BD6B1F"/>
    <w:rsid w:val="00BD732F"/>
    <w:rsid w:val="00BD7591"/>
    <w:rsid w:val="00BE06D4"/>
    <w:rsid w:val="00BE4C08"/>
    <w:rsid w:val="00BE6811"/>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2033F"/>
    <w:rsid w:val="00C21D54"/>
    <w:rsid w:val="00C2501D"/>
    <w:rsid w:val="00C25EF3"/>
    <w:rsid w:val="00C27CD6"/>
    <w:rsid w:val="00C27D9C"/>
    <w:rsid w:val="00C306A1"/>
    <w:rsid w:val="00C34001"/>
    <w:rsid w:val="00C3403D"/>
    <w:rsid w:val="00C343EF"/>
    <w:rsid w:val="00C34847"/>
    <w:rsid w:val="00C35E06"/>
    <w:rsid w:val="00C3684F"/>
    <w:rsid w:val="00C3753F"/>
    <w:rsid w:val="00C40E03"/>
    <w:rsid w:val="00C413F2"/>
    <w:rsid w:val="00C41789"/>
    <w:rsid w:val="00C4269B"/>
    <w:rsid w:val="00C430E6"/>
    <w:rsid w:val="00C44E1F"/>
    <w:rsid w:val="00C45284"/>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97F4E"/>
    <w:rsid w:val="00CA0BF6"/>
    <w:rsid w:val="00CA1622"/>
    <w:rsid w:val="00CA56E9"/>
    <w:rsid w:val="00CA669E"/>
    <w:rsid w:val="00CA7CD8"/>
    <w:rsid w:val="00CB040C"/>
    <w:rsid w:val="00CB2A65"/>
    <w:rsid w:val="00CB2B14"/>
    <w:rsid w:val="00CB3C7C"/>
    <w:rsid w:val="00CB4616"/>
    <w:rsid w:val="00CB4971"/>
    <w:rsid w:val="00CB500B"/>
    <w:rsid w:val="00CB5482"/>
    <w:rsid w:val="00CB5501"/>
    <w:rsid w:val="00CB5CB3"/>
    <w:rsid w:val="00CB734A"/>
    <w:rsid w:val="00CC1690"/>
    <w:rsid w:val="00CC2B1D"/>
    <w:rsid w:val="00CC2E0C"/>
    <w:rsid w:val="00CC3DB9"/>
    <w:rsid w:val="00CC3FCD"/>
    <w:rsid w:val="00CC4F0A"/>
    <w:rsid w:val="00CC5229"/>
    <w:rsid w:val="00CC59DB"/>
    <w:rsid w:val="00CC6D46"/>
    <w:rsid w:val="00CC7763"/>
    <w:rsid w:val="00CC7858"/>
    <w:rsid w:val="00CC7CA9"/>
    <w:rsid w:val="00CD0679"/>
    <w:rsid w:val="00CD13C0"/>
    <w:rsid w:val="00CD1B87"/>
    <w:rsid w:val="00CD332B"/>
    <w:rsid w:val="00CD4D10"/>
    <w:rsid w:val="00CD55A8"/>
    <w:rsid w:val="00CD71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0BDC"/>
    <w:rsid w:val="00D41132"/>
    <w:rsid w:val="00D44DBD"/>
    <w:rsid w:val="00D45C57"/>
    <w:rsid w:val="00D52256"/>
    <w:rsid w:val="00D52BCD"/>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7233"/>
    <w:rsid w:val="00D81B3B"/>
    <w:rsid w:val="00D83737"/>
    <w:rsid w:val="00D83B07"/>
    <w:rsid w:val="00D84454"/>
    <w:rsid w:val="00D92917"/>
    <w:rsid w:val="00D937A3"/>
    <w:rsid w:val="00D93A25"/>
    <w:rsid w:val="00D93BF1"/>
    <w:rsid w:val="00D945CF"/>
    <w:rsid w:val="00D957D0"/>
    <w:rsid w:val="00D96D43"/>
    <w:rsid w:val="00DA05F4"/>
    <w:rsid w:val="00DA15AE"/>
    <w:rsid w:val="00DA1926"/>
    <w:rsid w:val="00DA21DB"/>
    <w:rsid w:val="00DA26C9"/>
    <w:rsid w:val="00DA3A15"/>
    <w:rsid w:val="00DA4B9D"/>
    <w:rsid w:val="00DB1D9E"/>
    <w:rsid w:val="00DB39A5"/>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2847"/>
    <w:rsid w:val="00DE3B5D"/>
    <w:rsid w:val="00DE4A27"/>
    <w:rsid w:val="00DE5895"/>
    <w:rsid w:val="00DE6E47"/>
    <w:rsid w:val="00DF16EF"/>
    <w:rsid w:val="00DF25EA"/>
    <w:rsid w:val="00DF36D4"/>
    <w:rsid w:val="00DF55CF"/>
    <w:rsid w:val="00DF5D63"/>
    <w:rsid w:val="00DF775F"/>
    <w:rsid w:val="00E003D7"/>
    <w:rsid w:val="00E00C11"/>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53AA1"/>
    <w:rsid w:val="00E548FA"/>
    <w:rsid w:val="00E550A2"/>
    <w:rsid w:val="00E561EE"/>
    <w:rsid w:val="00E565B5"/>
    <w:rsid w:val="00E5778A"/>
    <w:rsid w:val="00E614AD"/>
    <w:rsid w:val="00E61F7E"/>
    <w:rsid w:val="00E645E5"/>
    <w:rsid w:val="00E6635D"/>
    <w:rsid w:val="00E71A30"/>
    <w:rsid w:val="00E73028"/>
    <w:rsid w:val="00E733B2"/>
    <w:rsid w:val="00E74574"/>
    <w:rsid w:val="00E75319"/>
    <w:rsid w:val="00E753A1"/>
    <w:rsid w:val="00E80335"/>
    <w:rsid w:val="00E84796"/>
    <w:rsid w:val="00E85DF8"/>
    <w:rsid w:val="00E91140"/>
    <w:rsid w:val="00E92526"/>
    <w:rsid w:val="00E926E9"/>
    <w:rsid w:val="00E94533"/>
    <w:rsid w:val="00E96CB2"/>
    <w:rsid w:val="00E97E79"/>
    <w:rsid w:val="00EA04F7"/>
    <w:rsid w:val="00EA0791"/>
    <w:rsid w:val="00EA398B"/>
    <w:rsid w:val="00EA55AC"/>
    <w:rsid w:val="00EA575B"/>
    <w:rsid w:val="00EA66DB"/>
    <w:rsid w:val="00EA70FB"/>
    <w:rsid w:val="00EB1BCF"/>
    <w:rsid w:val="00EB30BC"/>
    <w:rsid w:val="00EB3C3E"/>
    <w:rsid w:val="00EB564A"/>
    <w:rsid w:val="00EB64B4"/>
    <w:rsid w:val="00EB7206"/>
    <w:rsid w:val="00EC0392"/>
    <w:rsid w:val="00EC04DA"/>
    <w:rsid w:val="00EC3F59"/>
    <w:rsid w:val="00EC5F6A"/>
    <w:rsid w:val="00EC790A"/>
    <w:rsid w:val="00ED1683"/>
    <w:rsid w:val="00ED1CF8"/>
    <w:rsid w:val="00ED1D78"/>
    <w:rsid w:val="00ED2AE1"/>
    <w:rsid w:val="00EE178F"/>
    <w:rsid w:val="00EE198F"/>
    <w:rsid w:val="00EE1D52"/>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4090"/>
    <w:rsid w:val="00F477ED"/>
    <w:rsid w:val="00F50D7B"/>
    <w:rsid w:val="00F51656"/>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CF9"/>
    <w:rsid w:val="00FB3657"/>
    <w:rsid w:val="00FB5B8B"/>
    <w:rsid w:val="00FB65C5"/>
    <w:rsid w:val="00FB7370"/>
    <w:rsid w:val="00FC0343"/>
    <w:rsid w:val="00FC0536"/>
    <w:rsid w:val="00FC0791"/>
    <w:rsid w:val="00FC0E3A"/>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5976</TotalTime>
  <Pages>43</Pages>
  <Words>15721</Words>
  <Characters>89611</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 {द्वैपायन सेन}</cp:lastModifiedBy>
  <cp:revision>304</cp:revision>
  <cp:lastPrinted>2022-12-28T11:59:00Z</cp:lastPrinted>
  <dcterms:created xsi:type="dcterms:W3CDTF">2022-07-11T07:01:00Z</dcterms:created>
  <dcterms:modified xsi:type="dcterms:W3CDTF">2024-11-06T06:30:00Z</dcterms:modified>
  <cp:contentStatus/>
</cp:coreProperties>
</file>