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C2813" w14:textId="2F072359" w:rsidR="00AB4AAA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bookmarkStart w:id="0" w:name="_Hlk138179177"/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Declaration regarding Field Engineer (Transmission Line/Substation)</w:t>
      </w:r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465A33EC" w14:textId="77777777" w:rsidR="00AB4AAA" w:rsidRPr="00D74787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>on company’s letter head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0D86C878" w14:textId="77777777" w:rsidR="00AB4AAA" w:rsidRDefault="00AB4AAA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"/>
        <w:tblW w:w="91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D79FF" w14:paraId="03DBADF8" w14:textId="77777777" w:rsidTr="004D79FF">
        <w:tc>
          <w:tcPr>
            <w:tcW w:w="3794" w:type="dxa"/>
          </w:tcPr>
          <w:p w14:paraId="4F0936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Consultant’s Name and Address:</w:t>
            </w:r>
          </w:p>
          <w:p w14:paraId="2F6C67F8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6CDD729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0682722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Name        :</w:t>
            </w:r>
          </w:p>
          <w:p w14:paraId="55625E3E" w14:textId="77777777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39C658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To:</w:t>
            </w:r>
          </w:p>
          <w:p w14:paraId="092DABC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38244AE3" w14:textId="1FF78425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Engineer-in-Charge</w:t>
            </w:r>
          </w:p>
          <w:p w14:paraId="6359AC85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Central Transmission Utility of India Limited</w:t>
            </w:r>
          </w:p>
          <w:p w14:paraId="023C6427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(A wholly owned subsidiary of POWERGRID)</w:t>
            </w:r>
          </w:p>
          <w:p w14:paraId="61DAECF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10</w:t>
            </w:r>
            <w:r>
              <w:rPr>
                <w:rFonts w:ascii="Book Antiqua" w:hAnsi="Book Antiqua" w:cs="Arial"/>
                <w:sz w:val="22"/>
                <w:szCs w:val="28"/>
                <w:vertAlign w:val="superscript"/>
              </w:rPr>
              <w:t>th</w:t>
            </w:r>
            <w:r>
              <w:rPr>
                <w:rFonts w:ascii="Book Antiqua" w:hAnsi="Book Antiqua" w:cs="Arial"/>
                <w:sz w:val="22"/>
                <w:szCs w:val="28"/>
              </w:rPr>
              <w:t xml:space="preserve"> floor, IRCON International Tower-1, Plot No. 16</w:t>
            </w:r>
          </w:p>
          <w:p w14:paraId="26C23799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Sector-32, Gurugram – 122003, Haryana</w:t>
            </w:r>
          </w:p>
        </w:tc>
      </w:tr>
    </w:tbl>
    <w:p w14:paraId="5954B088" w14:textId="77777777" w:rsidR="004D79FF" w:rsidRPr="00063631" w:rsidRDefault="004D79FF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1ECCA7C1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063631">
        <w:rPr>
          <w:rFonts w:ascii="Book Antiqua" w:eastAsia="Calibri" w:hAnsi="Book Antiqua" w:cs="Arial"/>
          <w:sz w:val="22"/>
          <w:szCs w:val="22"/>
          <w:lang w:val="en-IN" w:bidi="hi-IN"/>
        </w:rPr>
        <w:t>Dear Sir,</w:t>
      </w:r>
    </w:p>
    <w:p w14:paraId="2C4C639E" w14:textId="6B718E78" w:rsidR="00AB4AAA" w:rsidRDefault="00AB4AAA" w:rsidP="00AB4AA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With reference to GeM Contract Order dtd xx.xx.xxxx for ……(Package Name)….., we hereby confirm that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following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Field Engineer 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(Transmission Line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/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Substation)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is present at site and have carried out the requisite activities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mentioned in ToR/RfP Document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for preparation of report for the month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……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202</w:t>
      </w:r>
      <w:r w:rsidR="003D7888">
        <w:rPr>
          <w:rFonts w:ascii="Book Antiqua" w:eastAsia="Calibri" w:hAnsi="Book Antiqua" w:cs="Arial"/>
          <w:sz w:val="22"/>
          <w:szCs w:val="22"/>
          <w:lang w:val="en-IN" w:bidi="hi-IN"/>
        </w:rPr>
        <w:t>X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under the contract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:</w:t>
      </w:r>
    </w:p>
    <w:p w14:paraId="09966956" w14:textId="55CE877A" w:rsidR="00AB4AAA" w:rsidRPr="004E5799" w:rsidRDefault="00AB4AAA" w:rsidP="00AB4AAA">
      <w:pPr>
        <w:spacing w:after="200" w:line="276" w:lineRule="auto"/>
        <w:ind w:left="720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00"/>
        <w:tblW w:w="0" w:type="auto"/>
        <w:tblInd w:w="817" w:type="dxa"/>
        <w:tblLook w:val="04A0" w:firstRow="1" w:lastRow="0" w:firstColumn="1" w:lastColumn="0" w:noHBand="0" w:noVBand="1"/>
      </w:tblPr>
      <w:tblGrid>
        <w:gridCol w:w="2518"/>
        <w:gridCol w:w="3400"/>
        <w:gridCol w:w="2281"/>
      </w:tblGrid>
      <w:tr w:rsidR="00AB4AAA" w14:paraId="65D1318C" w14:textId="77777777" w:rsidTr="00163A13">
        <w:tc>
          <w:tcPr>
            <w:tcW w:w="2552" w:type="dxa"/>
          </w:tcPr>
          <w:p w14:paraId="6A53BFE9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Experts</w:t>
            </w: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3489" w:type="dxa"/>
          </w:tcPr>
          <w:p w14:paraId="29F64C46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Name</w:t>
            </w:r>
          </w:p>
        </w:tc>
        <w:tc>
          <w:tcPr>
            <w:tcW w:w="2322" w:type="dxa"/>
          </w:tcPr>
          <w:p w14:paraId="68D8F238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Signature</w:t>
            </w:r>
          </w:p>
        </w:tc>
      </w:tr>
      <w:tr w:rsidR="00AB4AAA" w14:paraId="292A2F45" w14:textId="77777777" w:rsidTr="00163A13">
        <w:tc>
          <w:tcPr>
            <w:tcW w:w="2552" w:type="dxa"/>
          </w:tcPr>
          <w:p w14:paraId="2566B495" w14:textId="3A782A9A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Field Engineer (Transmission Line/ Substation)</w:t>
            </w:r>
          </w:p>
        </w:tc>
        <w:tc>
          <w:tcPr>
            <w:tcW w:w="3489" w:type="dxa"/>
          </w:tcPr>
          <w:p w14:paraId="702A811B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  <w:tc>
          <w:tcPr>
            <w:tcW w:w="2322" w:type="dxa"/>
          </w:tcPr>
          <w:p w14:paraId="29A7E5DE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</w:tr>
    </w:tbl>
    <w:p w14:paraId="526437B1" w14:textId="77777777" w:rsidR="00AB4AAA" w:rsidRPr="00573E54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"/>
          <w:szCs w:val="2"/>
          <w:lang w:val="en-IN" w:bidi="hi-IN"/>
        </w:rPr>
      </w:pPr>
    </w:p>
    <w:p w14:paraId="69B96208" w14:textId="77777777" w:rsidR="00AB4AAA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Further, we are also maintaining a database of attendance and we understand that employer may ask the database of attendance of expert as and when required.</w:t>
      </w:r>
    </w:p>
    <w:p w14:paraId="07F2B9DB" w14:textId="77777777" w:rsidR="00AB4AAA" w:rsidRDefault="00AB4AAA" w:rsidP="00AB4AAA">
      <w:pPr>
        <w:spacing w:after="200" w:line="276" w:lineRule="auto"/>
        <w:ind w:left="720" w:hanging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2.0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ab/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We understand that any false declaration and/or misrepresentation of facts and/or furnishing of false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information may lead to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termination of Contract/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our debarment from participation in Employer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future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Contract Agreement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/Integrity Pact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.</w:t>
      </w:r>
    </w:p>
    <w:p w14:paraId="05D0BE16" w14:textId="77777777" w:rsidR="00AB4AAA" w:rsidRDefault="00AB4AAA" w:rsidP="00AB4AAA">
      <w:pPr>
        <w:spacing w:after="200" w:line="276" w:lineRule="auto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977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3182"/>
        <w:gridCol w:w="2430"/>
      </w:tblGrid>
      <w:tr w:rsidR="00AB4AAA" w14:paraId="08E6E85D" w14:textId="77777777" w:rsidTr="002440FE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18F5F5" w14:textId="2470F2DD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Date: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CA09909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shd w:val="clear" w:color="auto" w:fill="auto"/>
            <w:noWrap/>
            <w:vAlign w:val="center"/>
            <w:hideMark/>
          </w:tcPr>
          <w:p w14:paraId="781BD0B9" w14:textId="01324CB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         </w:t>
            </w:r>
            <w:r w:rsidR="002440FE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Authorised Signatory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233CF8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16EEC82" w14:textId="77777777" w:rsidTr="002440FE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6CEB57" w14:textId="569CE8F5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Place: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68D1AE1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shd w:val="clear" w:color="auto" w:fill="auto"/>
            <w:noWrap/>
            <w:vAlign w:val="center"/>
            <w:hideMark/>
          </w:tcPr>
          <w:p w14:paraId="1E4D255F" w14:textId="4967585D" w:rsidR="00AB4AAA" w:rsidRPr="00063631" w:rsidRDefault="002440FE" w:rsidP="00163A13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Designation: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09F7C44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</w:tbl>
    <w:p w14:paraId="27740CB9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2A18D25A" w14:textId="0B95E5D2" w:rsidR="00AB4AAA" w:rsidRDefault="00AB4AAA" w:rsidP="00AB4AAA">
      <w:pPr>
        <w:spacing w:after="200" w:line="276" w:lineRule="auto"/>
        <w:ind w:left="709" w:hanging="709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Note: </w:t>
      </w:r>
      <w:r w:rsidR="002440FE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Separate declaration form shall be furnished by bidder for substation and Transmission Line field engineer.</w:t>
      </w:r>
    </w:p>
    <w:bookmarkEnd w:id="0"/>
    <w:p w14:paraId="7CAA2A8A" w14:textId="77777777" w:rsidR="00EE4190" w:rsidRDefault="00EE4190"/>
    <w:sectPr w:rsidR="00EE4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7EEC2" w14:textId="77777777" w:rsidR="00936B1F" w:rsidRDefault="00936B1F" w:rsidP="00AB4AAA">
      <w:r>
        <w:separator/>
      </w:r>
    </w:p>
  </w:endnote>
  <w:endnote w:type="continuationSeparator" w:id="0">
    <w:p w14:paraId="66B6B7A2" w14:textId="77777777" w:rsidR="00936B1F" w:rsidRDefault="00936B1F" w:rsidP="00A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F8A80" w14:textId="77777777" w:rsidR="00AB4AAA" w:rsidRDefault="00AB4A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B43AC" w14:textId="77777777" w:rsidR="00AB4AAA" w:rsidRDefault="00AB4A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CB06" w14:textId="77777777" w:rsidR="00AB4AAA" w:rsidRDefault="00AB4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D4291" w14:textId="77777777" w:rsidR="00936B1F" w:rsidRDefault="00936B1F" w:rsidP="00AB4AAA">
      <w:r>
        <w:separator/>
      </w:r>
    </w:p>
  </w:footnote>
  <w:footnote w:type="continuationSeparator" w:id="0">
    <w:p w14:paraId="0BE6D478" w14:textId="77777777" w:rsidR="00936B1F" w:rsidRDefault="00936B1F" w:rsidP="00AB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7BD03" w14:textId="77777777" w:rsidR="00AB4AAA" w:rsidRDefault="00AB4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67954" w14:textId="77777777" w:rsidR="00AB4AAA" w:rsidRPr="00737F41" w:rsidRDefault="00AB4AAA" w:rsidP="00AB4AAA">
    <w:pPr>
      <w:pStyle w:val="Header"/>
      <w:jc w:val="right"/>
      <w:rPr>
        <w:lang w:val="en-IN"/>
      </w:rPr>
    </w:pPr>
    <w:r>
      <w:rPr>
        <w:lang w:val="en-IN"/>
      </w:rPr>
      <w:t>FORM-4</w:t>
    </w:r>
  </w:p>
  <w:p w14:paraId="182770AA" w14:textId="77777777" w:rsidR="00AB4AAA" w:rsidRPr="00AB4AAA" w:rsidRDefault="00AB4AAA" w:rsidP="00AB4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20F73" w14:textId="77777777" w:rsidR="00AB4AAA" w:rsidRDefault="00A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3571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AA"/>
    <w:rsid w:val="00184C6F"/>
    <w:rsid w:val="002440FE"/>
    <w:rsid w:val="003D7888"/>
    <w:rsid w:val="00455494"/>
    <w:rsid w:val="004D79FF"/>
    <w:rsid w:val="007471AF"/>
    <w:rsid w:val="00855CF5"/>
    <w:rsid w:val="008B2149"/>
    <w:rsid w:val="00936B1F"/>
    <w:rsid w:val="009B6779"/>
    <w:rsid w:val="00AB4AAA"/>
    <w:rsid w:val="00E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9748"/>
  <w15:chartTrackingRefBased/>
  <w15:docId w15:val="{227CE34D-CE32-4471-B971-938338E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0">
    <w:name w:val="Table Grid_0_0"/>
    <w:basedOn w:val="TableNormal"/>
    <w:uiPriority w:val="59"/>
    <w:rsid w:val="00AB4AAA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table" w:styleId="TableGrid">
    <w:name w:val="Table Grid"/>
    <w:basedOn w:val="TableNormal"/>
    <w:uiPriority w:val="59"/>
    <w:rsid w:val="004D79FF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2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. {वीरेंद्र}</dc:creator>
  <cp:keywords/>
  <dc:description/>
  <cp:lastModifiedBy>Dwaipayan Sen {द्वैपायन सेन}</cp:lastModifiedBy>
  <cp:revision>5</cp:revision>
  <dcterms:created xsi:type="dcterms:W3CDTF">2023-07-03T11:14:00Z</dcterms:created>
  <dcterms:modified xsi:type="dcterms:W3CDTF">2024-09-25T08:50:00Z</dcterms:modified>
</cp:coreProperties>
</file>