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7F6BDB2D"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 xml:space="preserve">Appointment of Independent Engineer for </w:t>
      </w:r>
      <w:r w:rsidR="006F35B1" w:rsidRPr="006F35B1">
        <w:rPr>
          <w:rFonts w:ascii="Book Antiqua" w:hAnsi="Book Antiqua" w:cs="Arial"/>
          <w:b/>
          <w:bCs/>
          <w:color w:val="2F5496" w:themeColor="accent1" w:themeShade="BF"/>
          <w:sz w:val="22"/>
          <w:szCs w:val="22"/>
        </w:rPr>
        <w:t>“</w:t>
      </w:r>
      <w:bookmarkStart w:id="1" w:name="_Hlk179539517"/>
      <w:r w:rsidR="00CD09B5" w:rsidRPr="00086B1A">
        <w:rPr>
          <w:rFonts w:ascii="Book Antiqua" w:hAnsi="Book Antiqua" w:cs="Arial"/>
          <w:b/>
          <w:bCs/>
          <w:color w:val="2F5496" w:themeColor="accent1" w:themeShade="BF"/>
          <w:sz w:val="22"/>
          <w:szCs w:val="22"/>
        </w:rPr>
        <w:t>Additional Transmission System for evacuation of power from Bhadla-III PS as part of Rajasthan REZ Phase-III Scheme (20 GW)</w:t>
      </w:r>
      <w:bookmarkEnd w:id="1"/>
      <w:r w:rsidR="006F35B1" w:rsidRPr="006F35B1">
        <w:rPr>
          <w:rFonts w:ascii="Book Antiqua" w:hAnsi="Book Antiqua" w:cs="Arial"/>
          <w:b/>
          <w:bCs/>
          <w:color w:val="2F5496" w:themeColor="accent1" w:themeShade="BF"/>
          <w:sz w:val="22"/>
          <w:szCs w:val="22"/>
        </w:rPr>
        <w:t>”</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6EFA21E6"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C73348">
        <w:rPr>
          <w:rFonts w:ascii="Book Antiqua" w:hAnsi="Book Antiqua" w:cs="Arial"/>
          <w:b/>
          <w:bCs/>
          <w:color w:val="2F5496" w:themeColor="accent1" w:themeShade="BF"/>
          <w:sz w:val="22"/>
          <w:szCs w:val="22"/>
        </w:rPr>
        <w:t>CTUIL/IE/</w:t>
      </w:r>
      <w:r w:rsidR="0031494A" w:rsidRPr="0031494A">
        <w:rPr>
          <w:rFonts w:ascii="Book Antiqua" w:hAnsi="Book Antiqua" w:cs="Arial"/>
          <w:b/>
          <w:bCs/>
          <w:color w:val="2F5496" w:themeColor="accent1" w:themeShade="BF"/>
          <w:sz w:val="22"/>
          <w:szCs w:val="22"/>
        </w:rPr>
        <w:t>2024-25</w:t>
      </w:r>
      <w:r w:rsidR="00C73348">
        <w:rPr>
          <w:rFonts w:ascii="Book Antiqua" w:hAnsi="Book Antiqua" w:cs="Arial"/>
          <w:b/>
          <w:bCs/>
          <w:color w:val="2F5496" w:themeColor="accent1" w:themeShade="BF"/>
          <w:sz w:val="22"/>
          <w:szCs w:val="22"/>
        </w:rPr>
        <w:t>/</w:t>
      </w:r>
      <w:r w:rsidR="00A46A22">
        <w:rPr>
          <w:rFonts w:ascii="Book Antiqua" w:hAnsi="Book Antiqua" w:cs="Arial"/>
          <w:b/>
          <w:bCs/>
          <w:color w:val="2F5496" w:themeColor="accent1" w:themeShade="BF"/>
          <w:sz w:val="22"/>
          <w:szCs w:val="22"/>
        </w:rPr>
        <w:t>4</w:t>
      </w:r>
      <w:r w:rsidR="00CD09B5">
        <w:rPr>
          <w:rFonts w:ascii="Book Antiqua" w:hAnsi="Book Antiqua" w:cs="Arial"/>
          <w:b/>
          <w:bCs/>
          <w:color w:val="2F5496" w:themeColor="accent1" w:themeShade="BF"/>
          <w:sz w:val="22"/>
          <w:szCs w:val="22"/>
        </w:rPr>
        <w:t>7</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33256"/>
    <w:rsid w:val="00035E41"/>
    <w:rsid w:val="000900D4"/>
    <w:rsid w:val="00092297"/>
    <w:rsid w:val="00122288"/>
    <w:rsid w:val="001657D3"/>
    <w:rsid w:val="001A33D5"/>
    <w:rsid w:val="001B3647"/>
    <w:rsid w:val="00214890"/>
    <w:rsid w:val="00257DA0"/>
    <w:rsid w:val="002C0BD2"/>
    <w:rsid w:val="002E41B4"/>
    <w:rsid w:val="0031494A"/>
    <w:rsid w:val="00380A89"/>
    <w:rsid w:val="003C0B3D"/>
    <w:rsid w:val="00424D33"/>
    <w:rsid w:val="004254C4"/>
    <w:rsid w:val="004513A8"/>
    <w:rsid w:val="004A133C"/>
    <w:rsid w:val="006F35B1"/>
    <w:rsid w:val="007C3888"/>
    <w:rsid w:val="007D6DD8"/>
    <w:rsid w:val="008100AE"/>
    <w:rsid w:val="00887E5B"/>
    <w:rsid w:val="008B4C95"/>
    <w:rsid w:val="00942BA3"/>
    <w:rsid w:val="009B23E9"/>
    <w:rsid w:val="009E1FC5"/>
    <w:rsid w:val="00A10575"/>
    <w:rsid w:val="00A46A22"/>
    <w:rsid w:val="00AD0A87"/>
    <w:rsid w:val="00B23FE9"/>
    <w:rsid w:val="00B30D63"/>
    <w:rsid w:val="00B62B53"/>
    <w:rsid w:val="00B95954"/>
    <w:rsid w:val="00C73348"/>
    <w:rsid w:val="00CD09B5"/>
    <w:rsid w:val="00D46662"/>
    <w:rsid w:val="00DF6A25"/>
    <w:rsid w:val="00E04F1F"/>
    <w:rsid w:val="00E270D7"/>
    <w:rsid w:val="00E53B2E"/>
    <w:rsid w:val="00F63FCF"/>
    <w:rsid w:val="00F729C2"/>
    <w:rsid w:val="00FC447D"/>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107</Words>
  <Characters>613</Characters>
  <Application>Microsoft Office Word</Application>
  <DocSecurity>0</DocSecurity>
  <Lines>5</Lines>
  <Paragraphs>1</Paragraphs>
  <ScaleCrop>false</ScaleCrop>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Dwaipayan Sen {द्वैपायन सेन}</cp:lastModifiedBy>
  <cp:revision>35</cp:revision>
  <dcterms:created xsi:type="dcterms:W3CDTF">2022-09-23T06:50:00Z</dcterms:created>
  <dcterms:modified xsi:type="dcterms:W3CDTF">2024-10-11T06:40:00Z</dcterms:modified>
</cp:coreProperties>
</file>