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17000B84" w:rsidR="00F37D52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5E4511" w:rsidRPr="005E4511">
        <w:rPr>
          <w:rFonts w:ascii="Times New Roman" w:hAnsi="Times New Roman" w:cs="Times New Roman"/>
          <w:b/>
          <w:bCs/>
          <w:szCs w:val="24"/>
        </w:rPr>
        <w:t xml:space="preserve">Additional Transmission System for evacuation of power from </w:t>
      </w:r>
      <w:proofErr w:type="spellStart"/>
      <w:r w:rsidR="005E4511" w:rsidRPr="005E4511">
        <w:rPr>
          <w:rFonts w:ascii="Times New Roman" w:hAnsi="Times New Roman" w:cs="Times New Roman"/>
          <w:b/>
          <w:bCs/>
          <w:szCs w:val="24"/>
        </w:rPr>
        <w:t>Bhadla</w:t>
      </w:r>
      <w:proofErr w:type="spellEnd"/>
      <w:r w:rsidR="005E4511" w:rsidRPr="005E4511">
        <w:rPr>
          <w:rFonts w:ascii="Times New Roman" w:hAnsi="Times New Roman" w:cs="Times New Roman"/>
          <w:b/>
          <w:bCs/>
          <w:szCs w:val="24"/>
        </w:rPr>
        <w:t>-III PS as part of Rajasthan REZ Phase-III Scheme (20 GW)</w:t>
      </w:r>
      <w:r w:rsidRPr="002B5EC9">
        <w:rPr>
          <w:rFonts w:ascii="Times New Roman" w:hAnsi="Times New Roman" w:cs="Times New Roman"/>
          <w:b/>
          <w:bCs/>
          <w:szCs w:val="24"/>
        </w:rPr>
        <w:t>”.</w:t>
      </w:r>
    </w:p>
    <w:p w14:paraId="0DCB7759" w14:textId="77777777" w:rsidR="00037ACE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267992CC" w14:textId="61702D64" w:rsidR="00EF323F" w:rsidRPr="007D6948" w:rsidRDefault="00EF323F" w:rsidP="00EF323F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-2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/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7</w:t>
      </w:r>
    </w:p>
    <w:p w14:paraId="7D4DA32B" w14:textId="77777777" w:rsidR="00EF323F" w:rsidRPr="00290F22" w:rsidRDefault="00EF323F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6D58D35" w14:textId="77777777" w:rsidR="00887708" w:rsidRPr="007D6948" w:rsidRDefault="00887708" w:rsidP="00887708">
      <w:pPr>
        <w:spacing w:after="158" w:line="259" w:lineRule="auto"/>
        <w:ind w:left="0" w:firstLine="0"/>
        <w:rPr>
          <w:b/>
          <w:bCs/>
          <w:i/>
          <w:iCs/>
          <w:sz w:val="40"/>
          <w:szCs w:val="40"/>
        </w:rPr>
      </w:pPr>
      <w:r w:rsidRPr="007D6948">
        <w:rPr>
          <w:b/>
          <w:bCs/>
          <w:i/>
          <w:iCs/>
          <w:sz w:val="40"/>
          <w:szCs w:val="40"/>
        </w:rPr>
        <w:t>(</w:t>
      </w:r>
      <w:r w:rsidRPr="007D6948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7D6948">
        <w:rPr>
          <w:b/>
          <w:bCs/>
          <w:i/>
          <w:iCs/>
          <w:sz w:val="32"/>
          <w:szCs w:val="32"/>
        </w:rPr>
        <w:t>GeM</w:t>
      </w:r>
      <w:proofErr w:type="spellEnd"/>
      <w:r w:rsidRPr="007D6948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7D6948">
        <w:rPr>
          <w:b/>
          <w:bCs/>
          <w:i/>
          <w:iCs/>
          <w:sz w:val="40"/>
          <w:szCs w:val="40"/>
        </w:rPr>
        <w:t>.)#</w:t>
      </w:r>
      <w:proofErr w:type="gramEnd"/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439AAFA" w:rsidR="00E73689" w:rsidRPr="00E1141C" w:rsidRDefault="00F04C46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04C46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F04C46" w:rsidRPr="00290F22" w:rsidRDefault="00F04C46" w:rsidP="00F04C4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4AE9F50E" w:rsidR="00F04C46" w:rsidRPr="00E1141C" w:rsidRDefault="00F04C46" w:rsidP="00F04C4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2062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F04C46" w:rsidRPr="00290F22" w:rsidRDefault="00F04C46" w:rsidP="00F04C4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F04C46" w:rsidRPr="00290F22" w:rsidRDefault="00F04C46" w:rsidP="00F04C4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04C46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F04C46" w:rsidRPr="00290F22" w:rsidRDefault="00F04C46" w:rsidP="00F04C4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7E0E3D6A" w:rsidR="00F04C46" w:rsidRPr="00E1141C" w:rsidRDefault="00F04C46" w:rsidP="00F04C4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2062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F04C46" w:rsidRPr="00290F22" w:rsidRDefault="00F04C46" w:rsidP="00F04C4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F04C46" w:rsidRPr="00290F22" w:rsidRDefault="00F04C46" w:rsidP="00F04C4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18E128C0" w14:textId="77777777" w:rsidR="00213D9E" w:rsidRPr="007D6948" w:rsidRDefault="00213D9E" w:rsidP="00213D9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sz w:val="22"/>
          <w:szCs w:val="22"/>
        </w:rPr>
        <w:t xml:space="preserve">#Note: 1. </w:t>
      </w:r>
      <w:r w:rsidRPr="007D6948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D6948">
        <w:rPr>
          <w:i/>
          <w:iCs/>
          <w:sz w:val="22"/>
          <w:szCs w:val="22"/>
        </w:rPr>
        <w:t>has to</w:t>
      </w:r>
      <w:proofErr w:type="gramEnd"/>
      <w:r w:rsidRPr="007D6948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portal.</w:t>
      </w:r>
    </w:p>
    <w:p w14:paraId="10E5043A" w14:textId="77777777" w:rsidR="00213D9E" w:rsidRPr="007D6948" w:rsidRDefault="00213D9E" w:rsidP="00213D9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 xml:space="preserve">            </w:t>
      </w:r>
    </w:p>
    <w:p w14:paraId="3CDFDA92" w14:textId="77777777" w:rsidR="00213D9E" w:rsidRPr="007D6948" w:rsidRDefault="00213D9E" w:rsidP="00213D9E">
      <w:pPr>
        <w:spacing w:after="11"/>
        <w:ind w:left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17D1B"/>
    <w:rsid w:val="00150BF1"/>
    <w:rsid w:val="00155B4D"/>
    <w:rsid w:val="001B2A04"/>
    <w:rsid w:val="00213D9E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90820"/>
    <w:rsid w:val="003C13A3"/>
    <w:rsid w:val="003C6CA0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E4511"/>
    <w:rsid w:val="005F26C6"/>
    <w:rsid w:val="00630697"/>
    <w:rsid w:val="006448CD"/>
    <w:rsid w:val="00674FDF"/>
    <w:rsid w:val="006A6E01"/>
    <w:rsid w:val="00712B98"/>
    <w:rsid w:val="00756FED"/>
    <w:rsid w:val="00796F36"/>
    <w:rsid w:val="007B65DB"/>
    <w:rsid w:val="007F5743"/>
    <w:rsid w:val="00814362"/>
    <w:rsid w:val="008225BC"/>
    <w:rsid w:val="00852FA7"/>
    <w:rsid w:val="0087403E"/>
    <w:rsid w:val="00887708"/>
    <w:rsid w:val="008A72A6"/>
    <w:rsid w:val="008B1AAA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61CCD"/>
    <w:rsid w:val="00C9783A"/>
    <w:rsid w:val="00C97ECD"/>
    <w:rsid w:val="00CB4D81"/>
    <w:rsid w:val="00CB5055"/>
    <w:rsid w:val="00D31567"/>
    <w:rsid w:val="00D33DBA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EF323F"/>
    <w:rsid w:val="00F04C46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76</cp:revision>
  <cp:lastPrinted>2023-03-27T11:05:00Z</cp:lastPrinted>
  <dcterms:created xsi:type="dcterms:W3CDTF">2023-03-09T10:09:00Z</dcterms:created>
  <dcterms:modified xsi:type="dcterms:W3CDTF">2024-10-11T06:48:00Z</dcterms:modified>
</cp:coreProperties>
</file>