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6DF17FE5"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Central Transmission Utility of India Limited</w:t>
      </w:r>
    </w:p>
    <w:p w14:paraId="64C470DF"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(A wholly owned subsidiary of POWERGRID)</w:t>
      </w:r>
    </w:p>
    <w:p w14:paraId="5F2AFE71" w14:textId="77777777" w:rsidR="00F27069" w:rsidRPr="00F27069" w:rsidRDefault="00F27069" w:rsidP="00F27069">
      <w:pPr>
        <w:spacing w:line="240" w:lineRule="auto"/>
        <w:jc w:val="both"/>
        <w:rPr>
          <w:rFonts w:ascii="Book Antiqua" w:hAnsi="Book Antiqua" w:cs="Arial"/>
          <w:szCs w:val="22"/>
        </w:rPr>
      </w:pPr>
      <w:r w:rsidRPr="00F27069">
        <w:rPr>
          <w:rFonts w:ascii="Book Antiqua" w:hAnsi="Book Antiqua" w:cs="Arial"/>
          <w:szCs w:val="22"/>
        </w:rPr>
        <w:t>10</w:t>
      </w:r>
      <w:r w:rsidRPr="00D163E7">
        <w:rPr>
          <w:rFonts w:ascii="Book Antiqua" w:hAnsi="Book Antiqua" w:cs="Arial"/>
          <w:szCs w:val="22"/>
          <w:vertAlign w:val="superscript"/>
        </w:rPr>
        <w:t>th</w:t>
      </w:r>
      <w:r w:rsidRPr="00F27069">
        <w:rPr>
          <w:rFonts w:ascii="Book Antiqua" w:hAnsi="Book Antiqua" w:cs="Arial"/>
          <w:szCs w:val="22"/>
        </w:rPr>
        <w:t xml:space="preserve"> floor, IRCON International Tower-1, Plot No. 16</w:t>
      </w:r>
    </w:p>
    <w:p w14:paraId="316EA20A" w14:textId="1FAB5C03" w:rsidR="003F46C4" w:rsidRDefault="00F27069" w:rsidP="00F27069">
      <w:pPr>
        <w:spacing w:line="240" w:lineRule="auto"/>
        <w:jc w:val="both"/>
        <w:rPr>
          <w:rFonts w:ascii="Book Antiqua" w:hAnsi="Book Antiqua" w:cs="Arial"/>
          <w:szCs w:val="22"/>
        </w:rPr>
      </w:pPr>
      <w:r w:rsidRPr="00F27069">
        <w:rPr>
          <w:rFonts w:ascii="Book Antiqua" w:hAnsi="Book Antiqua" w:cs="Arial"/>
          <w:szCs w:val="22"/>
        </w:rPr>
        <w:t>Sector-32, Gurugram – 122003, Haryana</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B11C05">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lastRenderedPageBreak/>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B11C05">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B11C05">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B11C05">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B11C05">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B11C05">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B11C05">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B11C05">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B11C05">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B11C05">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r w:rsidR="00E4639F" w:rsidRPr="00887BB8" w14:paraId="4299E18D" w14:textId="77777777" w:rsidTr="00B11C05">
        <w:tc>
          <w:tcPr>
            <w:tcW w:w="528" w:type="dxa"/>
          </w:tcPr>
          <w:p w14:paraId="02D81760" w14:textId="5EDA0591" w:rsidR="00E4639F" w:rsidRPr="00887BB8" w:rsidRDefault="00E4639F" w:rsidP="00E4639F">
            <w:pPr>
              <w:tabs>
                <w:tab w:val="left" w:pos="1890"/>
              </w:tabs>
              <w:jc w:val="both"/>
              <w:rPr>
                <w:rFonts w:ascii="Book Antiqua" w:hAnsi="Book Antiqua" w:cs="Arial"/>
                <w:spacing w:val="-2"/>
                <w:szCs w:val="22"/>
              </w:rPr>
            </w:pPr>
            <w:r w:rsidRPr="00887BB8">
              <w:rPr>
                <w:rFonts w:ascii="Book Antiqua" w:hAnsi="Book Antiqua" w:cs="Arial"/>
                <w:spacing w:val="-2"/>
                <w:szCs w:val="22"/>
              </w:rPr>
              <w:t>(k)</w:t>
            </w:r>
          </w:p>
        </w:tc>
        <w:tc>
          <w:tcPr>
            <w:tcW w:w="1722" w:type="dxa"/>
          </w:tcPr>
          <w:p w14:paraId="370573E6" w14:textId="0F5A2EF1" w:rsidR="00E4639F" w:rsidRPr="00887BB8" w:rsidRDefault="00E4639F" w:rsidP="00E4639F">
            <w:pPr>
              <w:tabs>
                <w:tab w:val="left" w:pos="1890"/>
              </w:tabs>
              <w:jc w:val="both"/>
              <w:rPr>
                <w:rFonts w:ascii="Book Antiqua" w:hAnsi="Book Antiqua" w:cs="Arial"/>
                <w:szCs w:val="22"/>
              </w:rPr>
            </w:pPr>
            <w:r w:rsidRPr="00887BB8">
              <w:rPr>
                <w:rFonts w:ascii="Book Antiqua" w:hAnsi="Book Antiqua" w:cs="Arial"/>
                <w:sz w:val="22"/>
                <w:szCs w:val="22"/>
              </w:rPr>
              <w:t>Attachment 11</w:t>
            </w:r>
          </w:p>
        </w:tc>
        <w:tc>
          <w:tcPr>
            <w:tcW w:w="270" w:type="dxa"/>
          </w:tcPr>
          <w:p w14:paraId="673C16F8" w14:textId="11C789CD" w:rsidR="00E4639F" w:rsidRPr="00887BB8" w:rsidRDefault="00E4639F" w:rsidP="00E4639F">
            <w:pPr>
              <w:tabs>
                <w:tab w:val="left" w:pos="1890"/>
              </w:tabs>
              <w:jc w:val="both"/>
              <w:rPr>
                <w:rFonts w:ascii="Book Antiqua" w:hAnsi="Book Antiqua" w:cs="Arial"/>
                <w:spacing w:val="-2"/>
                <w:szCs w:val="22"/>
              </w:rPr>
            </w:pPr>
            <w:r w:rsidRPr="00887BB8">
              <w:rPr>
                <w:rFonts w:ascii="Book Antiqua" w:hAnsi="Book Antiqua" w:cs="Arial"/>
                <w:spacing w:val="-2"/>
                <w:szCs w:val="22"/>
              </w:rPr>
              <w:t>:</w:t>
            </w:r>
          </w:p>
        </w:tc>
        <w:tc>
          <w:tcPr>
            <w:tcW w:w="5934" w:type="dxa"/>
          </w:tcPr>
          <w:p w14:paraId="05764202" w14:textId="77777777" w:rsidR="00E4639F" w:rsidRPr="00887BB8" w:rsidRDefault="00E4639F" w:rsidP="00E4639F">
            <w:pPr>
              <w:jc w:val="both"/>
              <w:rPr>
                <w:rFonts w:ascii="Book Antiqua" w:hAnsi="Book Antiqua" w:cs="Arial"/>
                <w:i/>
                <w:iCs/>
                <w:sz w:val="22"/>
                <w:szCs w:val="22"/>
              </w:rPr>
            </w:pPr>
            <w:r w:rsidRPr="00887BB8">
              <w:rPr>
                <w:rFonts w:ascii="Book Antiqua" w:hAnsi="Book Antiqua" w:cs="Arial"/>
                <w:sz w:val="22"/>
                <w:szCs w:val="22"/>
              </w:rPr>
              <w:t xml:space="preserve">Information regarding Ex-employees of CTUIL/ POWERGRID in our Organization </w:t>
            </w:r>
            <w:r w:rsidRPr="00887BB8">
              <w:rPr>
                <w:rFonts w:ascii="Book Antiqua" w:hAnsi="Book Antiqua" w:cs="Arial"/>
                <w:i/>
                <w:iCs/>
                <w:sz w:val="22"/>
                <w:szCs w:val="22"/>
              </w:rPr>
              <w:t>(uploading of Scanned Copy)</w:t>
            </w:r>
          </w:p>
          <w:p w14:paraId="074A25D4" w14:textId="46E9A255" w:rsidR="00E4639F" w:rsidRPr="00887BB8" w:rsidRDefault="00E4639F" w:rsidP="00E4639F">
            <w:pPr>
              <w:jc w:val="both"/>
              <w:rPr>
                <w:rFonts w:ascii="Book Antiqua" w:hAnsi="Book Antiqua" w:cs="Arial"/>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AE5BF91"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w:t>
      </w:r>
      <w:r w:rsidR="00F674FB">
        <w:rPr>
          <w:rFonts w:ascii="Book Antiqua" w:hAnsi="Book Antiqua" w:cs="Arial"/>
          <w:b/>
          <w:bCs/>
          <w:szCs w:val="22"/>
        </w:rPr>
        <w:t>from Bid submission end date of the First Envelope Proposal.</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5AFD6" w14:textId="77777777" w:rsidR="00F24819" w:rsidRDefault="00F24819" w:rsidP="00B64E06">
      <w:pPr>
        <w:spacing w:after="0" w:line="240" w:lineRule="auto"/>
      </w:pPr>
      <w:r>
        <w:separator/>
      </w:r>
    </w:p>
  </w:endnote>
  <w:endnote w:type="continuationSeparator" w:id="0">
    <w:p w14:paraId="6FA3841D" w14:textId="77777777" w:rsidR="00F24819" w:rsidRDefault="00F2481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725B9" w14:textId="77777777" w:rsidR="00F24819" w:rsidRDefault="00F24819" w:rsidP="00B64E06">
      <w:pPr>
        <w:spacing w:after="0" w:line="240" w:lineRule="auto"/>
      </w:pPr>
      <w:r>
        <w:separator/>
      </w:r>
    </w:p>
  </w:footnote>
  <w:footnote w:type="continuationSeparator" w:id="0">
    <w:p w14:paraId="085B1209" w14:textId="77777777" w:rsidR="00F24819" w:rsidRDefault="00F2481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pt;height:12.5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67CE5"/>
    <w:rsid w:val="00171929"/>
    <w:rsid w:val="00185809"/>
    <w:rsid w:val="0018778F"/>
    <w:rsid w:val="00192B5F"/>
    <w:rsid w:val="001B4844"/>
    <w:rsid w:val="0020228B"/>
    <w:rsid w:val="002610DF"/>
    <w:rsid w:val="00293DE4"/>
    <w:rsid w:val="002B36BE"/>
    <w:rsid w:val="002E4C39"/>
    <w:rsid w:val="0038132D"/>
    <w:rsid w:val="003819A9"/>
    <w:rsid w:val="003A1820"/>
    <w:rsid w:val="003B6592"/>
    <w:rsid w:val="003C53C0"/>
    <w:rsid w:val="003F46C4"/>
    <w:rsid w:val="00413100"/>
    <w:rsid w:val="00421A5D"/>
    <w:rsid w:val="00425A15"/>
    <w:rsid w:val="00447E37"/>
    <w:rsid w:val="00477CCD"/>
    <w:rsid w:val="00490571"/>
    <w:rsid w:val="004F4841"/>
    <w:rsid w:val="004F4D65"/>
    <w:rsid w:val="005034E4"/>
    <w:rsid w:val="005103C5"/>
    <w:rsid w:val="00533E91"/>
    <w:rsid w:val="00562F4E"/>
    <w:rsid w:val="005633F4"/>
    <w:rsid w:val="00580259"/>
    <w:rsid w:val="00581BB5"/>
    <w:rsid w:val="005A0354"/>
    <w:rsid w:val="005F20D1"/>
    <w:rsid w:val="00605752"/>
    <w:rsid w:val="00617A42"/>
    <w:rsid w:val="006321C8"/>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87BB8"/>
    <w:rsid w:val="00891A97"/>
    <w:rsid w:val="00892B9C"/>
    <w:rsid w:val="008C5A1E"/>
    <w:rsid w:val="008E3863"/>
    <w:rsid w:val="009679DF"/>
    <w:rsid w:val="00986031"/>
    <w:rsid w:val="009932A5"/>
    <w:rsid w:val="0099641D"/>
    <w:rsid w:val="009975A1"/>
    <w:rsid w:val="009A3321"/>
    <w:rsid w:val="009D12EC"/>
    <w:rsid w:val="009D6B97"/>
    <w:rsid w:val="009D72B9"/>
    <w:rsid w:val="009E4448"/>
    <w:rsid w:val="009F7E32"/>
    <w:rsid w:val="00A00299"/>
    <w:rsid w:val="00A37C1D"/>
    <w:rsid w:val="00A45681"/>
    <w:rsid w:val="00A5726C"/>
    <w:rsid w:val="00A63617"/>
    <w:rsid w:val="00A81B42"/>
    <w:rsid w:val="00A8423C"/>
    <w:rsid w:val="00AA43E3"/>
    <w:rsid w:val="00AB4944"/>
    <w:rsid w:val="00AD7E4C"/>
    <w:rsid w:val="00AF440C"/>
    <w:rsid w:val="00B116D9"/>
    <w:rsid w:val="00B11C05"/>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163E7"/>
    <w:rsid w:val="00D25A9E"/>
    <w:rsid w:val="00D37208"/>
    <w:rsid w:val="00D64810"/>
    <w:rsid w:val="00D74787"/>
    <w:rsid w:val="00DA78E7"/>
    <w:rsid w:val="00DE4FCF"/>
    <w:rsid w:val="00DE508A"/>
    <w:rsid w:val="00DF72FA"/>
    <w:rsid w:val="00E0021C"/>
    <w:rsid w:val="00E03E94"/>
    <w:rsid w:val="00E4639F"/>
    <w:rsid w:val="00E7228C"/>
    <w:rsid w:val="00E978E5"/>
    <w:rsid w:val="00EB0C4E"/>
    <w:rsid w:val="00EC04C8"/>
    <w:rsid w:val="00EC14AA"/>
    <w:rsid w:val="00EC3971"/>
    <w:rsid w:val="00ED102B"/>
    <w:rsid w:val="00ED39CB"/>
    <w:rsid w:val="00F10C4E"/>
    <w:rsid w:val="00F164AB"/>
    <w:rsid w:val="00F24819"/>
    <w:rsid w:val="00F27069"/>
    <w:rsid w:val="00F37BFE"/>
    <w:rsid w:val="00F674F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74</cp:revision>
  <cp:lastPrinted>2019-05-22T10:28:00Z</cp:lastPrinted>
  <dcterms:created xsi:type="dcterms:W3CDTF">2019-05-22T10:24:00Z</dcterms:created>
  <dcterms:modified xsi:type="dcterms:W3CDTF">2024-09-26T05:08:00Z</dcterms:modified>
  <cp:contentStatus/>
</cp:coreProperties>
</file>