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37C60" w14:textId="0631C8D7" w:rsidR="004F02F9" w:rsidRPr="00B11AC4" w:rsidRDefault="004F02F9" w:rsidP="004F02F9">
      <w:pPr>
        <w:spacing w:after="40"/>
        <w:jc w:val="center"/>
        <w:rPr>
          <w:b/>
          <w:color w:val="17365D"/>
          <w:sz w:val="32"/>
        </w:rPr>
      </w:pPr>
      <w:r>
        <w:rPr>
          <w:b/>
          <w:color w:val="17365D"/>
          <w:sz w:val="32"/>
        </w:rPr>
        <w:t xml:space="preserve">Application For Milestone Extension </w:t>
      </w:r>
      <w:r w:rsidRPr="00B11AC4">
        <w:rPr>
          <w:b/>
          <w:color w:val="17365D"/>
          <w:sz w:val="32"/>
        </w:rPr>
        <w:t xml:space="preserve">under CERC Order </w:t>
      </w:r>
      <w:r w:rsidR="008541CC" w:rsidRPr="00B11AC4">
        <w:rPr>
          <w:b/>
          <w:color w:val="17365D"/>
          <w:sz w:val="32"/>
        </w:rPr>
        <w:t>dated 14.08.2026</w:t>
      </w:r>
      <w:r w:rsidR="008541CC">
        <w:rPr>
          <w:b/>
          <w:color w:val="17365D"/>
          <w:sz w:val="32"/>
        </w:rPr>
        <w:t xml:space="preserve"> </w:t>
      </w:r>
      <w:r w:rsidRPr="00B11AC4">
        <w:rPr>
          <w:b/>
          <w:color w:val="17365D"/>
          <w:sz w:val="32"/>
        </w:rPr>
        <w:t>in Petition No. 5/SM/2026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29"/>
        <w:gridCol w:w="5330"/>
      </w:tblGrid>
      <w:tr w:rsidR="004F02F9" w14:paraId="118C8EF5" w14:textId="77777777">
        <w:trPr>
          <w:jc w:val="center"/>
        </w:trPr>
        <w:tc>
          <w:tcPr>
            <w:tcW w:w="2500" w:type="pct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877080" w14:textId="1B4A3D27" w:rsidR="004F02F9" w:rsidRDefault="004F02F9" w:rsidP="005F27CF">
            <w:pPr>
              <w:spacing w:after="0"/>
            </w:pPr>
            <w:r>
              <w:rPr>
                <w:b/>
                <w:color w:val="000000"/>
                <w:sz w:val="17"/>
              </w:rPr>
              <w:t>LEFT: Field</w:t>
            </w:r>
            <w:r w:rsidR="00CC30D9">
              <w:rPr>
                <w:b/>
                <w:color w:val="000000"/>
                <w:sz w:val="17"/>
              </w:rPr>
              <w:t xml:space="preserve"> Name</w:t>
            </w:r>
          </w:p>
        </w:tc>
        <w:tc>
          <w:tcPr>
            <w:tcW w:w="2500" w:type="pct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F3A84F" w14:textId="76877EAB" w:rsidR="004F02F9" w:rsidRDefault="004F02F9" w:rsidP="005F27CF">
            <w:pPr>
              <w:spacing w:after="0"/>
              <w:jc w:val="right"/>
            </w:pPr>
            <w:r>
              <w:rPr>
                <w:b/>
                <w:color w:val="C00000"/>
                <w:sz w:val="17"/>
              </w:rPr>
              <w:t xml:space="preserve">RIGHT: </w:t>
            </w:r>
            <w:r w:rsidR="0041684D">
              <w:rPr>
                <w:b/>
                <w:color w:val="C00000"/>
                <w:sz w:val="17"/>
              </w:rPr>
              <w:t>Information</w:t>
            </w:r>
          </w:p>
        </w:tc>
      </w:tr>
    </w:tbl>
    <w:p w14:paraId="5854FF94" w14:textId="4855186C" w:rsidR="004F02F9" w:rsidRPr="00124AD6" w:rsidRDefault="004F02F9" w:rsidP="004F02F9">
      <w:pPr>
        <w:spacing w:after="20"/>
        <w:jc w:val="right"/>
        <w:rPr>
          <w:i/>
          <w:iCs/>
        </w:rPr>
      </w:pPr>
      <w:r w:rsidRPr="005F27CF">
        <w:rPr>
          <w:i/>
          <w:iCs/>
          <w:sz w:val="20"/>
          <w:szCs w:val="20"/>
        </w:rPr>
        <w:t>[</w:t>
      </w:r>
      <w:r w:rsidR="000B61E8" w:rsidRPr="005F27CF">
        <w:rPr>
          <w:i/>
          <w:iCs/>
          <w:sz w:val="20"/>
          <w:szCs w:val="20"/>
        </w:rPr>
        <w:t xml:space="preserve">Original </w:t>
      </w:r>
      <w:r w:rsidRPr="005F27CF">
        <w:rPr>
          <w:i/>
          <w:iCs/>
          <w:sz w:val="20"/>
          <w:szCs w:val="20"/>
        </w:rPr>
        <w:t>App. No. 2</w:t>
      </w:r>
      <w:r w:rsidR="000B61E8" w:rsidRPr="005F27CF">
        <w:rPr>
          <w:i/>
          <w:iCs/>
          <w:sz w:val="20"/>
          <w:szCs w:val="20"/>
        </w:rPr>
        <w:t>2</w:t>
      </w:r>
      <w:r w:rsidRPr="005F27CF">
        <w:rPr>
          <w:i/>
          <w:iCs/>
          <w:sz w:val="20"/>
          <w:szCs w:val="20"/>
        </w:rPr>
        <w:t>xxxxxxxx]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10"/>
        <w:gridCol w:w="6549"/>
      </w:tblGrid>
      <w:tr w:rsidR="004F02F9" w14:paraId="7A039391" w14:textId="77777777" w:rsidTr="005F27CF">
        <w:trPr>
          <w:trHeight w:val="223"/>
          <w:tblHeader/>
          <w:jc w:val="center"/>
        </w:trPr>
        <w:tc>
          <w:tcPr>
            <w:tcW w:w="1928" w:type="pct"/>
            <w:shd w:val="clear" w:color="auto" w:fill="4472C4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FDDC1E8" w14:textId="387620FB" w:rsidR="004F02F9" w:rsidRDefault="004F02F9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FIELD NAME</w:t>
            </w:r>
          </w:p>
        </w:tc>
        <w:tc>
          <w:tcPr>
            <w:tcW w:w="3072" w:type="pct"/>
            <w:shd w:val="clear" w:color="auto" w:fill="4472C4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964C5C4" w14:textId="457F920C" w:rsidR="004F02F9" w:rsidRDefault="00CC30D9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DETAILS</w:t>
            </w:r>
          </w:p>
        </w:tc>
      </w:tr>
      <w:tr w:rsidR="004F02F9" w14:paraId="3A369813" w14:textId="77777777">
        <w:trPr>
          <w:cantSplit/>
          <w:jc w:val="center"/>
        </w:trPr>
        <w:tc>
          <w:tcPr>
            <w:tcW w:w="5000" w:type="pct"/>
            <w:gridSpan w:val="2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4117AF" w14:textId="77777777" w:rsidR="004F02F9" w:rsidRDefault="004F02F9">
            <w:pPr>
              <w:spacing w:before="20" w:after="20"/>
            </w:pPr>
            <w:r>
              <w:rPr>
                <w:b/>
                <w:color w:val="FFFFFF"/>
                <w:sz w:val="20"/>
              </w:rPr>
              <w:t>A. APPLICANT &amp; CONNECTIVITY DETAILS</w:t>
            </w:r>
            <w:r>
              <w:rPr>
                <w:color w:val="DDEBF7"/>
                <w:sz w:val="17"/>
              </w:rPr>
              <w:t xml:space="preserve"> </w:t>
            </w:r>
          </w:p>
        </w:tc>
      </w:tr>
      <w:tr w:rsidR="004F02F9" w14:paraId="10E2CE4D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B74E259" w14:textId="2EC32A96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1. Original Application ID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1C5B2E" w14:textId="0F00989B" w:rsidR="004F02F9" w:rsidRDefault="004F02F9">
            <w:pPr>
              <w:spacing w:after="0" w:line="245" w:lineRule="auto"/>
            </w:pPr>
          </w:p>
        </w:tc>
      </w:tr>
      <w:tr w:rsidR="004F02F9" w14:paraId="03638963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112A99" w14:textId="5FA3ECE0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2. Name of Applicant / Entity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59C2C7C" w14:textId="24EB1993" w:rsidR="004F02F9" w:rsidRDefault="004F02F9">
            <w:pPr>
              <w:spacing w:after="0" w:line="245" w:lineRule="auto"/>
            </w:pPr>
          </w:p>
        </w:tc>
      </w:tr>
      <w:tr w:rsidR="004F02F9" w14:paraId="6A990057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9A43A7" w14:textId="5D27EC5F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3. Date of In-</w:t>
            </w:r>
            <w:proofErr w:type="gramStart"/>
            <w:r>
              <w:rPr>
                <w:b/>
                <w:color w:val="000000"/>
                <w:sz w:val="17"/>
              </w:rPr>
              <w:t>principle</w:t>
            </w:r>
            <w:proofErr w:type="gramEnd"/>
            <w:r>
              <w:rPr>
                <w:b/>
                <w:color w:val="000000"/>
                <w:sz w:val="17"/>
              </w:rPr>
              <w:t xml:space="preserve"> grant of Connectivity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5222958" w14:textId="6A40D6C5" w:rsidR="004F02F9" w:rsidRDefault="004F02F9">
            <w:pPr>
              <w:spacing w:after="0" w:line="245" w:lineRule="auto"/>
            </w:pPr>
          </w:p>
        </w:tc>
      </w:tr>
      <w:tr w:rsidR="004F02F9" w14:paraId="7219ED16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AAEEE9D" w14:textId="7A20F36F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4. Date of Final grant of Connectivity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04AAD0" w14:textId="547C3083" w:rsidR="004F02F9" w:rsidRDefault="004F02F9">
            <w:pPr>
              <w:spacing w:after="0" w:line="245" w:lineRule="auto"/>
            </w:pPr>
          </w:p>
        </w:tc>
      </w:tr>
      <w:tr w:rsidR="004F02F9" w14:paraId="39DCE242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7A96B30" w14:textId="23E3EDA7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5. Connectivity Quantum (MW)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81F690" w14:textId="5B7E1536" w:rsidR="004F02F9" w:rsidRDefault="004F02F9">
            <w:pPr>
              <w:spacing w:after="0" w:line="245" w:lineRule="auto"/>
            </w:pPr>
          </w:p>
        </w:tc>
      </w:tr>
      <w:tr w:rsidR="00DE4EC7" w14:paraId="539C8652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0CED28" w14:textId="4BAA9068" w:rsidR="00DE4EC7" w:rsidRDefault="00FE0E46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6</w:t>
            </w:r>
            <w:r w:rsidR="00DE4EC7">
              <w:rPr>
                <w:b/>
                <w:color w:val="000000"/>
                <w:sz w:val="17"/>
              </w:rPr>
              <w:t xml:space="preserve">. Installed </w:t>
            </w:r>
            <w:r w:rsidR="00A74C3B">
              <w:rPr>
                <w:b/>
                <w:color w:val="000000"/>
                <w:sz w:val="17"/>
              </w:rPr>
              <w:t>Capacity</w:t>
            </w:r>
            <w:r w:rsidR="00DE4EC7">
              <w:rPr>
                <w:b/>
                <w:color w:val="000000"/>
                <w:sz w:val="17"/>
              </w:rPr>
              <w:t xml:space="preserve"> (MW)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695D8A" w14:textId="3E8336FF" w:rsidR="00DE4EC7" w:rsidRPr="00DE4EC7" w:rsidRDefault="00DE4EC7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DE4EC7">
              <w:rPr>
                <w:b/>
                <w:color w:val="C00000"/>
                <w:sz w:val="17"/>
              </w:rPr>
              <w:t>Solar:</w:t>
            </w:r>
          </w:p>
          <w:p w14:paraId="25719217" w14:textId="5B4D2704" w:rsidR="00DE4EC7" w:rsidRPr="00DE4EC7" w:rsidRDefault="00DE4EC7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DE4EC7">
              <w:rPr>
                <w:b/>
                <w:color w:val="C00000"/>
                <w:sz w:val="17"/>
              </w:rPr>
              <w:t>Wind:</w:t>
            </w:r>
          </w:p>
          <w:p w14:paraId="29D0A801" w14:textId="77777777" w:rsidR="00DE4EC7" w:rsidRPr="00DE4EC7" w:rsidRDefault="00DE4EC7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DE4EC7">
              <w:rPr>
                <w:b/>
                <w:color w:val="C00000"/>
                <w:sz w:val="17"/>
              </w:rPr>
              <w:t>ESS MW:</w:t>
            </w:r>
          </w:p>
          <w:p w14:paraId="43F2C5D6" w14:textId="2285E171" w:rsidR="00DE4EC7" w:rsidRDefault="00DE4EC7">
            <w:pPr>
              <w:spacing w:after="0" w:line="245" w:lineRule="auto"/>
            </w:pPr>
            <w:r w:rsidRPr="00DE4EC7">
              <w:rPr>
                <w:b/>
                <w:color w:val="C00000"/>
                <w:sz w:val="17"/>
              </w:rPr>
              <w:t>ESS MWh:</w:t>
            </w:r>
          </w:p>
        </w:tc>
      </w:tr>
      <w:tr w:rsidR="004F02F9" w14:paraId="5C111C2D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E0BFB0" w14:textId="744D4FFD" w:rsidR="004F02F9" w:rsidRDefault="00FE0E46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7</w:t>
            </w:r>
            <w:r w:rsidR="004F02F9">
              <w:rPr>
                <w:b/>
                <w:color w:val="000000"/>
                <w:sz w:val="17"/>
              </w:rPr>
              <w:t>. Connectivity Route / Category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E26A83D" w14:textId="594EF256" w:rsidR="004F02F9" w:rsidRDefault="004F02F9">
            <w:pPr>
              <w:spacing w:after="0" w:line="245" w:lineRule="auto"/>
            </w:pPr>
            <w:r>
              <w:rPr>
                <w:color w:val="C00000"/>
                <w:sz w:val="17"/>
              </w:rPr>
              <w:t>Land / Land-BG / LoA or PPA</w:t>
            </w:r>
          </w:p>
        </w:tc>
      </w:tr>
      <w:tr w:rsidR="004F02F9" w14:paraId="1FB57F83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772D978" w14:textId="5E83682D" w:rsidR="004F02F9" w:rsidRDefault="00FE0E46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8</w:t>
            </w:r>
            <w:r w:rsidR="004F02F9">
              <w:rPr>
                <w:b/>
                <w:color w:val="000000"/>
                <w:sz w:val="17"/>
              </w:rPr>
              <w:t>. GNA Effectiveness Date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C0D9262" w14:textId="74718E6E" w:rsidR="004F02F9" w:rsidRDefault="004F02F9">
            <w:pPr>
              <w:spacing w:after="0" w:line="245" w:lineRule="auto"/>
            </w:pPr>
          </w:p>
        </w:tc>
      </w:tr>
      <w:tr w:rsidR="004F02F9" w14:paraId="6A64B6AE" w14:textId="77777777">
        <w:trPr>
          <w:cantSplit/>
          <w:jc w:val="center"/>
        </w:trPr>
        <w:tc>
          <w:tcPr>
            <w:tcW w:w="5000" w:type="pct"/>
            <w:gridSpan w:val="2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E98A20" w14:textId="77777777" w:rsidR="004F02F9" w:rsidRDefault="004F02F9">
            <w:pPr>
              <w:spacing w:before="20" w:after="20"/>
            </w:pPr>
            <w:r>
              <w:rPr>
                <w:b/>
                <w:color w:val="FFFFFF"/>
                <w:sz w:val="20"/>
              </w:rPr>
              <w:t>B. MILESTONE(S) FOR WHICH ADDITIONAL TIME IS SOUGHT</w:t>
            </w:r>
            <w:r>
              <w:rPr>
                <w:color w:val="DDEBF7"/>
                <w:sz w:val="17"/>
              </w:rPr>
              <w:t xml:space="preserve"> </w:t>
            </w:r>
          </w:p>
        </w:tc>
      </w:tr>
      <w:tr w:rsidR="004F02F9" w14:paraId="3E48EB81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4C10EDF" w14:textId="2E6E584E" w:rsidR="004F02F9" w:rsidRDefault="00FE0E46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9</w:t>
            </w:r>
            <w:r w:rsidR="004F02F9">
              <w:rPr>
                <w:b/>
                <w:color w:val="000000"/>
                <w:sz w:val="17"/>
              </w:rPr>
              <w:t>. Milestone(s) for extension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1978EA0" w14:textId="1FFF8AA7" w:rsidR="00A3489E" w:rsidRPr="00CD1F74" w:rsidRDefault="00A3489E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CD1F74">
              <w:rPr>
                <w:b/>
                <w:color w:val="C00000"/>
                <w:sz w:val="17"/>
              </w:rPr>
              <w:t xml:space="preserve">Tick </w:t>
            </w:r>
            <w:proofErr w:type="gramStart"/>
            <w:r w:rsidRPr="00CD1F74">
              <w:rPr>
                <w:b/>
                <w:color w:val="C00000"/>
                <w:sz w:val="17"/>
              </w:rPr>
              <w:t>any one</w:t>
            </w:r>
            <w:proofErr w:type="gramEnd"/>
            <w:r w:rsidRPr="00CD1F74">
              <w:rPr>
                <w:b/>
                <w:color w:val="C00000"/>
                <w:sz w:val="17"/>
              </w:rPr>
              <w:t>:</w:t>
            </w:r>
          </w:p>
          <w:p w14:paraId="7207257B" w14:textId="77777777" w:rsidR="001A2D18" w:rsidRPr="00CD1F74" w:rsidRDefault="001A2D18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CD1F74">
              <w:rPr>
                <w:b/>
                <w:color w:val="C00000"/>
                <w:sz w:val="17"/>
              </w:rPr>
              <w:t>(</w:t>
            </w:r>
            <w:r w:rsidR="004F02F9" w:rsidRPr="00CD1F74">
              <w:rPr>
                <w:b/>
                <w:color w:val="C00000"/>
                <w:sz w:val="17"/>
              </w:rPr>
              <w:t>a) Land Documents - Regulation 11</w:t>
            </w:r>
            <w:proofErr w:type="gramStart"/>
            <w:r w:rsidR="004F02F9" w:rsidRPr="00CD1F74">
              <w:rPr>
                <w:b/>
                <w:color w:val="C00000"/>
                <w:sz w:val="17"/>
              </w:rPr>
              <w:t>A(</w:t>
            </w:r>
            <w:proofErr w:type="gramEnd"/>
            <w:r w:rsidR="004F02F9" w:rsidRPr="00CD1F74">
              <w:rPr>
                <w:b/>
                <w:color w:val="C00000"/>
                <w:sz w:val="17"/>
              </w:rPr>
              <w:t>1)</w:t>
            </w:r>
          </w:p>
          <w:p w14:paraId="47DE348E" w14:textId="77777777" w:rsidR="001A2D18" w:rsidRPr="00CD1F74" w:rsidRDefault="004F02F9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CD1F74">
              <w:rPr>
                <w:b/>
                <w:color w:val="C00000"/>
                <w:sz w:val="17"/>
              </w:rPr>
              <w:t>(b) Financial Closure - Regulation 11</w:t>
            </w:r>
            <w:proofErr w:type="gramStart"/>
            <w:r w:rsidRPr="00CD1F74">
              <w:rPr>
                <w:b/>
                <w:color w:val="C00000"/>
                <w:sz w:val="17"/>
              </w:rPr>
              <w:t>A(</w:t>
            </w:r>
            <w:proofErr w:type="gramEnd"/>
            <w:r w:rsidRPr="00CD1F74">
              <w:rPr>
                <w:b/>
                <w:color w:val="C00000"/>
                <w:sz w:val="17"/>
              </w:rPr>
              <w:t>2)</w:t>
            </w:r>
          </w:p>
          <w:p w14:paraId="6D645CCC" w14:textId="65D0BE4E" w:rsidR="004F02F9" w:rsidRDefault="001A2D18">
            <w:pPr>
              <w:spacing w:after="0" w:line="245" w:lineRule="auto"/>
            </w:pPr>
            <w:r w:rsidRPr="00CD1F74">
              <w:rPr>
                <w:b/>
                <w:color w:val="C00000"/>
                <w:sz w:val="17"/>
              </w:rPr>
              <w:t>(</w:t>
            </w:r>
            <w:r w:rsidR="004F02F9" w:rsidRPr="00CD1F74">
              <w:rPr>
                <w:b/>
                <w:color w:val="C00000"/>
                <w:sz w:val="17"/>
              </w:rPr>
              <w:t>c) COD - Regulation 24.6</w:t>
            </w:r>
          </w:p>
        </w:tc>
      </w:tr>
      <w:tr w:rsidR="004F02F9" w14:paraId="34661045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E7F9533" w14:textId="6BD306E9" w:rsidR="004F02F9" w:rsidRDefault="00FE0E46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10</w:t>
            </w:r>
            <w:r w:rsidR="004F02F9">
              <w:rPr>
                <w:b/>
                <w:color w:val="000000"/>
                <w:sz w:val="17"/>
              </w:rPr>
              <w:t>. Original Compliance Due date (</w:t>
            </w:r>
            <w:r w:rsidR="004F02F9" w:rsidRPr="00657E5B">
              <w:rPr>
                <w:b/>
                <w:color w:val="000000"/>
                <w:sz w:val="17"/>
              </w:rPr>
              <w:t>as per GNA Regulations)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F8B7721" w14:textId="5F75EAA4" w:rsidR="00B16B93" w:rsidRPr="00365CEF" w:rsidRDefault="004F02F9" w:rsidP="00365CEF">
            <w:pPr>
              <w:spacing w:after="0" w:line="245" w:lineRule="auto"/>
              <w:rPr>
                <w:bCs/>
                <w:color w:val="C00000"/>
                <w:sz w:val="17"/>
              </w:rPr>
            </w:pPr>
            <w:r w:rsidRPr="00CD1F74">
              <w:rPr>
                <w:bCs/>
                <w:color w:val="C00000"/>
                <w:sz w:val="17"/>
              </w:rPr>
              <w:t>(</w:t>
            </w:r>
            <w:r w:rsidR="00C4381E" w:rsidRPr="00CD1F74">
              <w:rPr>
                <w:bCs/>
                <w:color w:val="C00000"/>
                <w:sz w:val="17"/>
              </w:rPr>
              <w:t xml:space="preserve">should be minimum </w:t>
            </w:r>
            <w:r w:rsidRPr="00CD1F74">
              <w:rPr>
                <w:bCs/>
                <w:color w:val="C00000"/>
                <w:sz w:val="17"/>
              </w:rPr>
              <w:t xml:space="preserve">15 days </w:t>
            </w:r>
            <w:r w:rsidR="00B94036" w:rsidRPr="00CD1F74">
              <w:rPr>
                <w:bCs/>
                <w:color w:val="C00000"/>
                <w:sz w:val="17"/>
              </w:rPr>
              <w:t>from date of application</w:t>
            </w:r>
            <w:r w:rsidRPr="00CD1F74">
              <w:rPr>
                <w:bCs/>
                <w:color w:val="C00000"/>
                <w:sz w:val="17"/>
              </w:rPr>
              <w:t>)</w:t>
            </w:r>
          </w:p>
        </w:tc>
      </w:tr>
      <w:tr w:rsidR="00506149" w14:paraId="4D36C5DA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738D6C" w14:textId="05A8B795" w:rsidR="00506149" w:rsidRDefault="00506149" w:rsidP="00506149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1</w:t>
            </w:r>
            <w:r>
              <w:rPr>
                <w:b/>
                <w:color w:val="000000"/>
                <w:sz w:val="17"/>
              </w:rPr>
              <w:t xml:space="preserve">. Total Land Required for </w:t>
            </w:r>
            <w:r w:rsidR="007D2859">
              <w:rPr>
                <w:b/>
                <w:color w:val="000000"/>
                <w:sz w:val="17"/>
              </w:rPr>
              <w:t>P</w:t>
            </w:r>
            <w:r w:rsidR="000639D6">
              <w:rPr>
                <w:b/>
                <w:color w:val="000000"/>
                <w:sz w:val="17"/>
              </w:rPr>
              <w:t>roject</w:t>
            </w:r>
            <w:r>
              <w:rPr>
                <w:b/>
                <w:color w:val="000000"/>
                <w:sz w:val="17"/>
              </w:rPr>
              <w:t xml:space="preserve"> Capacity (Acres)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05666A" w14:textId="5DA31474" w:rsidR="00506149" w:rsidRPr="0066753B" w:rsidRDefault="0066753B" w:rsidP="00506149">
            <w:pPr>
              <w:spacing w:after="0" w:line="245" w:lineRule="auto"/>
              <w:rPr>
                <w:bCs/>
                <w:color w:val="C00000"/>
                <w:sz w:val="17"/>
              </w:rPr>
            </w:pPr>
            <w:r w:rsidRPr="0066753B">
              <w:rPr>
                <w:bCs/>
                <w:color w:val="EE0000"/>
                <w:sz w:val="17"/>
              </w:rPr>
              <w:t>(Minimum: Solar – 3 Acres/MW, Wind – 0.25 Acre/MW, ESS – 1.2 Acres/100MWh</w:t>
            </w:r>
            <w:r w:rsidR="007D2859">
              <w:rPr>
                <w:bCs/>
                <w:color w:val="EE0000"/>
                <w:sz w:val="17"/>
              </w:rPr>
              <w:t>)</w:t>
            </w:r>
          </w:p>
        </w:tc>
      </w:tr>
      <w:tr w:rsidR="004F02F9" w14:paraId="01650A48" w14:textId="77777777">
        <w:trPr>
          <w:cantSplit/>
          <w:jc w:val="center"/>
        </w:trPr>
        <w:tc>
          <w:tcPr>
            <w:tcW w:w="5000" w:type="pct"/>
            <w:gridSpan w:val="2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21451B" w14:textId="753E5AB0" w:rsidR="004F02F9" w:rsidRDefault="004F02F9">
            <w:pPr>
              <w:spacing w:before="20" w:after="20"/>
            </w:pPr>
            <w:r>
              <w:rPr>
                <w:b/>
                <w:color w:val="FFFFFF"/>
                <w:sz w:val="20"/>
              </w:rPr>
              <w:t>C. LAND DOCUMENT / FINANCIAL CLOSURE MILESTONE - REGULATION 11A(1)</w:t>
            </w:r>
            <w:r w:rsidR="004A4B98">
              <w:rPr>
                <w:b/>
                <w:color w:val="FFFFFF"/>
                <w:sz w:val="20"/>
              </w:rPr>
              <w:t>/</w:t>
            </w:r>
            <w:r w:rsidR="00921601">
              <w:rPr>
                <w:b/>
                <w:color w:val="FFFFFF"/>
                <w:sz w:val="20"/>
              </w:rPr>
              <w:t>11</w:t>
            </w:r>
            <w:proofErr w:type="gramStart"/>
            <w:r w:rsidR="00921601">
              <w:rPr>
                <w:b/>
                <w:color w:val="FFFFFF"/>
                <w:sz w:val="20"/>
              </w:rPr>
              <w:t>A(</w:t>
            </w:r>
            <w:proofErr w:type="gramEnd"/>
            <w:r w:rsidR="00921601">
              <w:rPr>
                <w:b/>
                <w:color w:val="FFFFFF"/>
                <w:sz w:val="20"/>
              </w:rPr>
              <w:t>2</w:t>
            </w:r>
            <w:proofErr w:type="gramStart"/>
            <w:r w:rsidR="00921601">
              <w:rPr>
                <w:b/>
                <w:color w:val="FFFFFF"/>
                <w:sz w:val="20"/>
              </w:rPr>
              <w:t>)</w:t>
            </w:r>
            <w:r>
              <w:rPr>
                <w:color w:val="DDEBF7"/>
                <w:sz w:val="17"/>
              </w:rPr>
              <w:t xml:space="preserve">  —</w:t>
            </w:r>
            <w:proofErr w:type="gramEnd"/>
            <w:r>
              <w:rPr>
                <w:color w:val="DDEBF7"/>
                <w:sz w:val="17"/>
              </w:rPr>
              <w:t xml:space="preserve">  </w:t>
            </w:r>
            <w:r w:rsidR="003423FA" w:rsidRPr="00FE562F">
              <w:rPr>
                <w:b/>
                <w:bCs/>
                <w:color w:val="EE0000"/>
                <w:sz w:val="17"/>
              </w:rPr>
              <w:t>Fill</w:t>
            </w:r>
            <w:r w:rsidRPr="00FE562F">
              <w:rPr>
                <w:b/>
                <w:bCs/>
                <w:color w:val="EE0000"/>
                <w:sz w:val="17"/>
              </w:rPr>
              <w:t xml:space="preserve"> only when Land Documents OR Financial Closure is </w:t>
            </w:r>
            <w:r w:rsidR="00983F0F" w:rsidRPr="00FE562F">
              <w:rPr>
                <w:b/>
                <w:bCs/>
                <w:color w:val="EE0000"/>
                <w:sz w:val="17"/>
              </w:rPr>
              <w:t>ticked</w:t>
            </w:r>
            <w:r w:rsidRPr="00FE562F">
              <w:rPr>
                <w:b/>
                <w:bCs/>
                <w:color w:val="EE0000"/>
                <w:sz w:val="17"/>
              </w:rPr>
              <w:t xml:space="preserve"> at Sl. No. 8</w:t>
            </w:r>
          </w:p>
        </w:tc>
      </w:tr>
      <w:tr w:rsidR="00ED6486" w14:paraId="53986206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169AE63" w14:textId="321E75A1" w:rsidR="00ED6486" w:rsidRDefault="00ED6486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2</w:t>
            </w:r>
            <w:r>
              <w:rPr>
                <w:b/>
                <w:color w:val="000000"/>
                <w:sz w:val="17"/>
              </w:rPr>
              <w:t>. Land Documents already submitted (Acres)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53E581" w14:textId="77777777" w:rsidR="00ED6486" w:rsidRDefault="00ED6486">
            <w:pPr>
              <w:spacing w:after="0" w:line="245" w:lineRule="auto"/>
            </w:pPr>
          </w:p>
        </w:tc>
      </w:tr>
      <w:tr w:rsidR="004F02F9" w14:paraId="3D3900FE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606D3F" w14:textId="15DAF818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3</w:t>
            </w:r>
            <w:r>
              <w:rPr>
                <w:b/>
                <w:color w:val="000000"/>
                <w:sz w:val="17"/>
              </w:rPr>
              <w:t>. Additional Land Documents being furnished with this request (Acres)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4C03C2" w14:textId="586B8F23" w:rsidR="004F02F9" w:rsidRDefault="004F02F9">
            <w:pPr>
              <w:spacing w:after="0" w:line="245" w:lineRule="auto"/>
            </w:pPr>
          </w:p>
        </w:tc>
      </w:tr>
      <w:tr w:rsidR="004F02F9" w14:paraId="3466DDE6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EE7F01B" w14:textId="398E12D2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4</w:t>
            </w:r>
            <w:r>
              <w:rPr>
                <w:b/>
                <w:color w:val="000000"/>
                <w:sz w:val="17"/>
              </w:rPr>
              <w:t>. Cumulative Eligible Land (%)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2F321DD" w14:textId="2CE40CB7" w:rsidR="004F02F9" w:rsidRPr="00DE0C8D" w:rsidRDefault="00A163CD">
            <w:pPr>
              <w:spacing w:after="0" w:line="245" w:lineRule="auto"/>
              <w:rPr>
                <w:bCs/>
              </w:rPr>
            </w:pPr>
            <w:r w:rsidRPr="00DE0C8D">
              <w:rPr>
                <w:bCs/>
                <w:color w:val="C00000"/>
                <w:sz w:val="17"/>
              </w:rPr>
              <w:t>[</w:t>
            </w:r>
            <w:r w:rsidR="004F02F9" w:rsidRPr="00DE0C8D">
              <w:rPr>
                <w:bCs/>
                <w:color w:val="C00000"/>
                <w:sz w:val="17"/>
              </w:rPr>
              <w:t>(</w:t>
            </w:r>
            <w:r w:rsidR="003E398B">
              <w:rPr>
                <w:bCs/>
                <w:color w:val="C00000"/>
                <w:sz w:val="17"/>
              </w:rPr>
              <w:t>(</w:t>
            </w:r>
            <w:r w:rsidR="004F02F9" w:rsidRPr="00DE0C8D">
              <w:rPr>
                <w:bCs/>
                <w:color w:val="C00000"/>
                <w:sz w:val="17"/>
              </w:rPr>
              <w:t>Sl. No. 1</w:t>
            </w:r>
            <w:r w:rsidR="00FE0E46">
              <w:rPr>
                <w:bCs/>
                <w:color w:val="C00000"/>
                <w:sz w:val="17"/>
              </w:rPr>
              <w:t>2</w:t>
            </w:r>
            <w:r w:rsidR="004F02F9" w:rsidRPr="00DE0C8D">
              <w:rPr>
                <w:bCs/>
                <w:color w:val="C00000"/>
                <w:sz w:val="17"/>
              </w:rPr>
              <w:t xml:space="preserve"> </w:t>
            </w:r>
            <w:r w:rsidR="00233C29">
              <w:rPr>
                <w:bCs/>
                <w:color w:val="C00000"/>
                <w:sz w:val="17"/>
              </w:rPr>
              <w:t xml:space="preserve">+ </w:t>
            </w:r>
            <w:r w:rsidR="00233C29" w:rsidRPr="00DE0C8D">
              <w:rPr>
                <w:bCs/>
                <w:color w:val="C00000"/>
                <w:sz w:val="17"/>
              </w:rPr>
              <w:t>Sl. No. 1</w:t>
            </w:r>
            <w:r w:rsidR="00FE0E46">
              <w:rPr>
                <w:bCs/>
                <w:color w:val="C00000"/>
                <w:sz w:val="17"/>
              </w:rPr>
              <w:t>3</w:t>
            </w:r>
            <w:r w:rsidR="003E398B">
              <w:rPr>
                <w:bCs/>
                <w:color w:val="C00000"/>
                <w:sz w:val="17"/>
              </w:rPr>
              <w:t>)</w:t>
            </w:r>
            <w:r w:rsidR="00233C29" w:rsidRPr="00DE0C8D">
              <w:rPr>
                <w:bCs/>
                <w:color w:val="C00000"/>
                <w:sz w:val="17"/>
              </w:rPr>
              <w:t xml:space="preserve"> </w:t>
            </w:r>
            <w:r w:rsidR="004F02F9" w:rsidRPr="00DE0C8D">
              <w:rPr>
                <w:bCs/>
                <w:color w:val="C00000"/>
                <w:sz w:val="17"/>
              </w:rPr>
              <w:t>/ Sl. No. 1</w:t>
            </w:r>
            <w:r w:rsidR="00BB5149">
              <w:rPr>
                <w:bCs/>
                <w:color w:val="C00000"/>
                <w:sz w:val="17"/>
              </w:rPr>
              <w:t>1</w:t>
            </w:r>
            <w:r w:rsidR="004F02F9" w:rsidRPr="00DE0C8D">
              <w:rPr>
                <w:bCs/>
                <w:color w:val="C00000"/>
                <w:sz w:val="17"/>
              </w:rPr>
              <w:t>) x 100, should be &gt;= 20</w:t>
            </w:r>
            <w:r w:rsidR="004F02F9" w:rsidRPr="00266049">
              <w:rPr>
                <w:bCs/>
                <w:color w:val="C00000"/>
                <w:sz w:val="17"/>
              </w:rPr>
              <w:t>%</w:t>
            </w:r>
            <w:r w:rsidRPr="00266049">
              <w:rPr>
                <w:bCs/>
                <w:color w:val="C00000"/>
                <w:sz w:val="17"/>
              </w:rPr>
              <w:t>]</w:t>
            </w:r>
          </w:p>
        </w:tc>
      </w:tr>
      <w:tr w:rsidR="004F02F9" w14:paraId="56A7E65E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5B8663" w14:textId="11C2FD6E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5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Pr="002918C5">
              <w:rPr>
                <w:b/>
                <w:color w:val="000000"/>
                <w:sz w:val="17"/>
              </w:rPr>
              <w:t>Copy of Land documents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73F68E4" w14:textId="06A0A713" w:rsidR="004F02F9" w:rsidRDefault="00A163CD">
            <w:pPr>
              <w:spacing w:after="0" w:line="245" w:lineRule="auto"/>
            </w:pPr>
            <w:r>
              <w:rPr>
                <w:b/>
                <w:color w:val="C00000"/>
                <w:sz w:val="17"/>
              </w:rPr>
              <w:t>Attached (Yes/No)</w:t>
            </w:r>
          </w:p>
        </w:tc>
      </w:tr>
      <w:tr w:rsidR="004F02F9" w14:paraId="1C171C46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23D8197" w14:textId="72AA7CD5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6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Pr="00AA0B72">
              <w:rPr>
                <w:b/>
                <w:color w:val="000000"/>
                <w:sz w:val="17"/>
              </w:rPr>
              <w:t>FORMAT-TITLE-REPORT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A11E61" w14:textId="4F2DCAB5" w:rsidR="004F02F9" w:rsidRDefault="00A163CD">
            <w:pPr>
              <w:spacing w:after="0" w:line="245" w:lineRule="auto"/>
            </w:pPr>
            <w:r>
              <w:rPr>
                <w:b/>
                <w:color w:val="C00000"/>
                <w:sz w:val="17"/>
              </w:rPr>
              <w:t>Attached (Yes/No)</w:t>
            </w:r>
          </w:p>
        </w:tc>
      </w:tr>
      <w:tr w:rsidR="004F02F9" w14:paraId="3B9A7AF5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DA47A45" w14:textId="0CF4E0E8" w:rsidR="004F02F9" w:rsidRDefault="004F02F9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7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Pr="00AA0B72">
              <w:rPr>
                <w:b/>
                <w:color w:val="000000"/>
                <w:sz w:val="17"/>
              </w:rPr>
              <w:t>FORMAT-UD-LAND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F37348" w14:textId="15FCB02C" w:rsidR="004F02F9" w:rsidRDefault="00A163CD">
            <w:pPr>
              <w:spacing w:after="0" w:line="245" w:lineRule="auto"/>
              <w:rPr>
                <w:b/>
                <w:color w:val="C00000"/>
                <w:sz w:val="17"/>
              </w:rPr>
            </w:pPr>
            <w:r>
              <w:rPr>
                <w:b/>
                <w:color w:val="C00000"/>
                <w:sz w:val="17"/>
              </w:rPr>
              <w:t>Attached (Yes/No)</w:t>
            </w:r>
          </w:p>
        </w:tc>
      </w:tr>
      <w:tr w:rsidR="004F02F9" w14:paraId="32E7ECCD" w14:textId="77777777">
        <w:trPr>
          <w:cantSplit/>
          <w:jc w:val="center"/>
        </w:trPr>
        <w:tc>
          <w:tcPr>
            <w:tcW w:w="5000" w:type="pct"/>
            <w:gridSpan w:val="2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6BCEC3" w14:textId="5F3C1FFB" w:rsidR="004F02F9" w:rsidRDefault="004F02F9">
            <w:pPr>
              <w:spacing w:before="20" w:after="20"/>
            </w:pPr>
            <w:r>
              <w:rPr>
                <w:b/>
                <w:color w:val="FFFFFF"/>
                <w:sz w:val="20"/>
              </w:rPr>
              <w:t xml:space="preserve">D. COD MILESTONE - REGULATION </w:t>
            </w:r>
            <w:proofErr w:type="gramStart"/>
            <w:r>
              <w:rPr>
                <w:b/>
                <w:color w:val="FFFFFF"/>
                <w:sz w:val="20"/>
              </w:rPr>
              <w:t>24.6</w:t>
            </w:r>
            <w:r>
              <w:rPr>
                <w:color w:val="DDEBF7"/>
                <w:sz w:val="17"/>
              </w:rPr>
              <w:t xml:space="preserve">  —</w:t>
            </w:r>
            <w:proofErr w:type="gramEnd"/>
            <w:r>
              <w:rPr>
                <w:color w:val="DDEBF7"/>
                <w:sz w:val="17"/>
              </w:rPr>
              <w:t xml:space="preserve">  </w:t>
            </w:r>
            <w:r w:rsidR="004A3707" w:rsidRPr="00FE562F">
              <w:rPr>
                <w:b/>
                <w:bCs/>
                <w:color w:val="EE0000"/>
                <w:sz w:val="17"/>
              </w:rPr>
              <w:t>Fill only when COD is ticked at Sl. No. 8</w:t>
            </w:r>
          </w:p>
        </w:tc>
      </w:tr>
      <w:tr w:rsidR="004F02F9" w14:paraId="274BF227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67445C6" w14:textId="1CF25C6F" w:rsidR="004F02F9" w:rsidRDefault="004F02F9">
            <w:pPr>
              <w:spacing w:after="0" w:line="240" w:lineRule="auto"/>
              <w:rPr>
                <w:b/>
                <w:color w:val="000000"/>
                <w:sz w:val="17"/>
              </w:rPr>
            </w:pPr>
            <w:r w:rsidRPr="00DE0C8D"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8</w:t>
            </w:r>
            <w:r w:rsidRPr="00DE0C8D">
              <w:rPr>
                <w:b/>
                <w:color w:val="000000"/>
                <w:sz w:val="17"/>
              </w:rPr>
              <w:t xml:space="preserve">. Connectivity Quantum for which </w:t>
            </w:r>
            <w:proofErr w:type="spellStart"/>
            <w:r w:rsidRPr="00DE0C8D">
              <w:rPr>
                <w:b/>
                <w:color w:val="000000"/>
                <w:sz w:val="17"/>
              </w:rPr>
              <w:t>CoD</w:t>
            </w:r>
            <w:proofErr w:type="spellEnd"/>
            <w:r w:rsidRPr="00DE0C8D">
              <w:rPr>
                <w:b/>
                <w:color w:val="000000"/>
                <w:sz w:val="17"/>
              </w:rPr>
              <w:t xml:space="preserve"> extension is sought (MW)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5A5737A" w14:textId="19FF3638" w:rsidR="004F02F9" w:rsidRDefault="004F02F9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4F02F9" w14:paraId="2FB52FEF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221C73" w14:textId="1FDD96A6" w:rsidR="004F02F9" w:rsidRDefault="00365CEF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1</w:t>
            </w:r>
            <w:r w:rsidR="00FE0E46">
              <w:rPr>
                <w:b/>
                <w:color w:val="000000"/>
                <w:sz w:val="17"/>
              </w:rPr>
              <w:t>9</w:t>
            </w:r>
            <w:r w:rsidR="004F02F9">
              <w:rPr>
                <w:b/>
                <w:color w:val="000000"/>
                <w:sz w:val="17"/>
              </w:rPr>
              <w:t>. Land Documents already submitted (Acres)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0AA48BC" w14:textId="31E9662D" w:rsidR="004F02F9" w:rsidRDefault="004F02F9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4F02F9" w14:paraId="4AC2FF26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4FCC348" w14:textId="7913EDB4" w:rsidR="004F02F9" w:rsidRDefault="00FE0E46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20</w:t>
            </w:r>
            <w:r w:rsidR="004F02F9">
              <w:rPr>
                <w:b/>
                <w:color w:val="000000"/>
                <w:sz w:val="17"/>
              </w:rPr>
              <w:t>. Additional Land Documents being furnished with this request (Acres)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FDC8ABA" w14:textId="6201A6C9" w:rsidR="004F02F9" w:rsidRDefault="004F02F9">
            <w:pPr>
              <w:spacing w:after="0" w:line="245" w:lineRule="auto"/>
            </w:pPr>
          </w:p>
        </w:tc>
      </w:tr>
      <w:tr w:rsidR="004F02F9" w14:paraId="7021FD5E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5C33F21" w14:textId="7E578454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lastRenderedPageBreak/>
              <w:t>2</w:t>
            </w:r>
            <w:r w:rsidR="00FE0E46">
              <w:rPr>
                <w:b/>
                <w:color w:val="000000"/>
                <w:sz w:val="17"/>
              </w:rPr>
              <w:t>1</w:t>
            </w:r>
            <w:r>
              <w:rPr>
                <w:b/>
                <w:color w:val="000000"/>
                <w:sz w:val="17"/>
              </w:rPr>
              <w:t>. Cumulative Eligible Land (%)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8F8C09" w14:textId="1300FA62" w:rsidR="00903581" w:rsidRDefault="004F02F9">
            <w:pPr>
              <w:spacing w:after="0" w:line="245" w:lineRule="auto"/>
              <w:rPr>
                <w:color w:val="C00000"/>
                <w:sz w:val="17"/>
              </w:rPr>
            </w:pPr>
            <w:r w:rsidRPr="00DE0C8D">
              <w:rPr>
                <w:bCs/>
                <w:color w:val="C00000"/>
                <w:sz w:val="17"/>
              </w:rPr>
              <w:t>[</w:t>
            </w:r>
            <w:r>
              <w:rPr>
                <w:b/>
                <w:color w:val="C00000"/>
                <w:sz w:val="17"/>
              </w:rPr>
              <w:t>(</w:t>
            </w:r>
            <w:r>
              <w:rPr>
                <w:color w:val="C00000"/>
                <w:sz w:val="17"/>
              </w:rPr>
              <w:t xml:space="preserve">Sl. No. </w:t>
            </w:r>
            <w:r w:rsidR="001204F5">
              <w:rPr>
                <w:color w:val="C00000"/>
                <w:sz w:val="17"/>
              </w:rPr>
              <w:t>1</w:t>
            </w:r>
            <w:r w:rsidR="00BB5149">
              <w:rPr>
                <w:color w:val="C00000"/>
                <w:sz w:val="17"/>
              </w:rPr>
              <w:t>9</w:t>
            </w:r>
            <w:r w:rsidR="0066655F">
              <w:rPr>
                <w:color w:val="C00000"/>
                <w:sz w:val="17"/>
              </w:rPr>
              <w:t xml:space="preserve"> </w:t>
            </w:r>
            <w:r>
              <w:rPr>
                <w:color w:val="C00000"/>
                <w:sz w:val="17"/>
              </w:rPr>
              <w:t>+</w:t>
            </w:r>
            <w:r w:rsidR="0066655F">
              <w:rPr>
                <w:color w:val="C00000"/>
                <w:sz w:val="17"/>
              </w:rPr>
              <w:t xml:space="preserve"> Sl. No.</w:t>
            </w:r>
            <w:r w:rsidR="00BB5149">
              <w:rPr>
                <w:color w:val="C00000"/>
                <w:sz w:val="17"/>
              </w:rPr>
              <w:t>20</w:t>
            </w:r>
            <w:r>
              <w:rPr>
                <w:color w:val="C00000"/>
                <w:sz w:val="17"/>
              </w:rPr>
              <w:t>) / Sl. No. 1</w:t>
            </w:r>
            <w:r w:rsidR="00BB5149">
              <w:rPr>
                <w:color w:val="C00000"/>
                <w:sz w:val="17"/>
              </w:rPr>
              <w:t>1</w:t>
            </w:r>
            <w:r>
              <w:rPr>
                <w:color w:val="C00000"/>
                <w:sz w:val="17"/>
              </w:rPr>
              <w:t>] x 100,</w:t>
            </w:r>
          </w:p>
          <w:p w14:paraId="2E740807" w14:textId="331E82FE" w:rsidR="00903581" w:rsidRDefault="004F02F9">
            <w:pPr>
              <w:spacing w:after="0" w:line="245" w:lineRule="auto"/>
              <w:rPr>
                <w:color w:val="C00000"/>
                <w:sz w:val="17"/>
              </w:rPr>
            </w:pPr>
            <w:r>
              <w:rPr>
                <w:color w:val="C00000"/>
                <w:sz w:val="17"/>
              </w:rPr>
              <w:t xml:space="preserve">should be &gt;= 75% if “Land” OR “Land BG” at Sl. No. </w:t>
            </w:r>
            <w:r w:rsidR="00BB5149">
              <w:rPr>
                <w:color w:val="C00000"/>
                <w:sz w:val="17"/>
              </w:rPr>
              <w:t>7</w:t>
            </w:r>
            <w:r>
              <w:rPr>
                <w:color w:val="C00000"/>
                <w:sz w:val="17"/>
              </w:rPr>
              <w:t>,</w:t>
            </w:r>
          </w:p>
          <w:p w14:paraId="1E59A52A" w14:textId="2F4AA78F" w:rsidR="004F02F9" w:rsidRDefault="004F02F9">
            <w:pPr>
              <w:spacing w:after="0" w:line="245" w:lineRule="auto"/>
            </w:pPr>
            <w:r>
              <w:rPr>
                <w:color w:val="C00000"/>
                <w:sz w:val="17"/>
              </w:rPr>
              <w:t>should be &gt;= 50% if “LoA or PPA” at Sl. No.</w:t>
            </w:r>
            <w:r w:rsidR="00BB5149">
              <w:rPr>
                <w:color w:val="C00000"/>
                <w:sz w:val="17"/>
              </w:rPr>
              <w:t xml:space="preserve"> 7</w:t>
            </w:r>
          </w:p>
        </w:tc>
      </w:tr>
      <w:tr w:rsidR="004F02F9" w14:paraId="4A56CF2D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301F96E" w14:textId="0A38EE26" w:rsidR="004F02F9" w:rsidRDefault="004F02F9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2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Pr="002918C5">
              <w:rPr>
                <w:b/>
                <w:color w:val="000000"/>
                <w:sz w:val="17"/>
              </w:rPr>
              <w:t>Copy of Land documents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DCADB95" w14:textId="278B1E13" w:rsidR="004F02F9" w:rsidRDefault="00E757B5">
            <w:pPr>
              <w:spacing w:after="0" w:line="245" w:lineRule="auto"/>
              <w:rPr>
                <w:b/>
                <w:color w:val="C00000"/>
                <w:sz w:val="17"/>
              </w:rPr>
            </w:pPr>
            <w:r>
              <w:rPr>
                <w:b/>
                <w:color w:val="C00000"/>
                <w:sz w:val="17"/>
              </w:rPr>
              <w:t>Attached (Yes/No)</w:t>
            </w:r>
          </w:p>
        </w:tc>
      </w:tr>
      <w:tr w:rsidR="004F02F9" w14:paraId="0F58CDB8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F56C856" w14:textId="4E10151A" w:rsidR="004F02F9" w:rsidRDefault="004F02F9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3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Pr="00AA0B72">
              <w:rPr>
                <w:b/>
                <w:color w:val="000000"/>
                <w:sz w:val="17"/>
              </w:rPr>
              <w:t>FORMAT-TITLE-REPORT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508706" w14:textId="640BEC56" w:rsidR="004F02F9" w:rsidRDefault="00E757B5">
            <w:pPr>
              <w:spacing w:after="0" w:line="245" w:lineRule="auto"/>
              <w:rPr>
                <w:b/>
                <w:color w:val="C00000"/>
                <w:sz w:val="17"/>
              </w:rPr>
            </w:pPr>
            <w:r>
              <w:rPr>
                <w:b/>
                <w:color w:val="C00000"/>
                <w:sz w:val="17"/>
              </w:rPr>
              <w:t>Attached (Yes/No)</w:t>
            </w:r>
          </w:p>
        </w:tc>
      </w:tr>
      <w:tr w:rsidR="00E757B5" w14:paraId="095F6200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CD8CBD5" w14:textId="41526612" w:rsidR="00E757B5" w:rsidRDefault="00E757B5" w:rsidP="00E757B5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4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Pr="00AA0B72">
              <w:rPr>
                <w:b/>
                <w:color w:val="000000"/>
                <w:sz w:val="17"/>
              </w:rPr>
              <w:t>FORMAT-UD-LAND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41088DE" w14:textId="79CC099A" w:rsidR="00E757B5" w:rsidRDefault="00E757B5" w:rsidP="00E757B5">
            <w:pPr>
              <w:spacing w:after="0" w:line="245" w:lineRule="auto"/>
              <w:rPr>
                <w:b/>
                <w:color w:val="C00000"/>
                <w:sz w:val="17"/>
              </w:rPr>
            </w:pPr>
            <w:r w:rsidRPr="004C0170">
              <w:rPr>
                <w:b/>
                <w:color w:val="C00000"/>
                <w:sz w:val="17"/>
              </w:rPr>
              <w:t>Attached (Yes/No)</w:t>
            </w:r>
          </w:p>
        </w:tc>
      </w:tr>
      <w:tr w:rsidR="00E757B5" w14:paraId="14F6F14C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B3F5A11" w14:textId="78BFBEF1" w:rsidR="00E757B5" w:rsidRDefault="00E757B5" w:rsidP="00E757B5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5</w:t>
            </w:r>
            <w:r>
              <w:rPr>
                <w:b/>
                <w:color w:val="000000"/>
                <w:sz w:val="17"/>
              </w:rPr>
              <w:t>. Contract Details - Major / Key Equipment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86EFD44" w14:textId="4A549747" w:rsidR="00E757B5" w:rsidRDefault="00E757B5" w:rsidP="00E757B5">
            <w:pPr>
              <w:spacing w:after="0" w:line="245" w:lineRule="auto"/>
            </w:pPr>
            <w:r w:rsidRPr="004C0170">
              <w:rPr>
                <w:b/>
                <w:color w:val="C00000"/>
                <w:sz w:val="17"/>
              </w:rPr>
              <w:t>Attached (Yes/No)</w:t>
            </w:r>
          </w:p>
        </w:tc>
      </w:tr>
      <w:tr w:rsidR="00E757B5" w14:paraId="09E42F3C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093B10C" w14:textId="629ADD77" w:rsidR="00E757B5" w:rsidRDefault="00E757B5" w:rsidP="00E757B5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6</w:t>
            </w:r>
            <w:r>
              <w:rPr>
                <w:b/>
                <w:color w:val="000000"/>
                <w:sz w:val="17"/>
              </w:rPr>
              <w:t>. Contract Details - Civil Works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CFBFB4B" w14:textId="670A3D11" w:rsidR="00E757B5" w:rsidRDefault="00E757B5" w:rsidP="00E757B5">
            <w:pPr>
              <w:spacing w:after="0" w:line="245" w:lineRule="auto"/>
            </w:pPr>
            <w:r w:rsidRPr="004C0170">
              <w:rPr>
                <w:b/>
                <w:color w:val="C00000"/>
                <w:sz w:val="17"/>
              </w:rPr>
              <w:t>Attached (Yes/No)</w:t>
            </w:r>
          </w:p>
        </w:tc>
      </w:tr>
      <w:tr w:rsidR="00E757B5" w14:paraId="3C9A3C30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1F4D31D" w14:textId="2C1FA077" w:rsidR="00E757B5" w:rsidRDefault="00E757B5" w:rsidP="00E757B5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7</w:t>
            </w:r>
            <w:r>
              <w:rPr>
                <w:b/>
                <w:color w:val="000000"/>
                <w:sz w:val="17"/>
              </w:rPr>
              <w:t>. Contract Details - Electrical Works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853A97E" w14:textId="34352319" w:rsidR="00E757B5" w:rsidRDefault="00E757B5" w:rsidP="00E757B5">
            <w:pPr>
              <w:spacing w:after="0" w:line="245" w:lineRule="auto"/>
            </w:pPr>
            <w:r w:rsidRPr="004C0170">
              <w:rPr>
                <w:b/>
                <w:color w:val="C00000"/>
                <w:sz w:val="17"/>
              </w:rPr>
              <w:t>Attached (Yes/No)</w:t>
            </w:r>
          </w:p>
        </w:tc>
      </w:tr>
      <w:tr w:rsidR="00E757B5" w14:paraId="580B3B2D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403C932" w14:textId="5D74E1A1" w:rsidR="00E757B5" w:rsidRDefault="00365CEF" w:rsidP="00E757B5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8</w:t>
            </w:r>
            <w:r w:rsidR="00E757B5">
              <w:rPr>
                <w:b/>
                <w:color w:val="000000"/>
                <w:sz w:val="17"/>
              </w:rPr>
              <w:t>. EPC Contract (if applicable)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04A28C8" w14:textId="39ADA10F" w:rsidR="00E757B5" w:rsidRDefault="00E757B5" w:rsidP="00E757B5">
            <w:pPr>
              <w:spacing w:after="0" w:line="245" w:lineRule="auto"/>
            </w:pPr>
            <w:r w:rsidRPr="004C0170">
              <w:rPr>
                <w:b/>
                <w:color w:val="C00000"/>
                <w:sz w:val="17"/>
              </w:rPr>
              <w:t>Attached (Yes/No)</w:t>
            </w:r>
          </w:p>
        </w:tc>
      </w:tr>
      <w:tr w:rsidR="00D9196F" w14:paraId="1752F7FE" w14:textId="77777777" w:rsidTr="00933EA0">
        <w:trPr>
          <w:cantSplit/>
          <w:jc w:val="center"/>
        </w:trPr>
        <w:tc>
          <w:tcPr>
            <w:tcW w:w="5000" w:type="pct"/>
            <w:gridSpan w:val="2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DDE2CE" w14:textId="3167CF83" w:rsidR="00D9196F" w:rsidRDefault="00D35128" w:rsidP="00933EA0">
            <w:pPr>
              <w:spacing w:before="20" w:after="20"/>
            </w:pPr>
            <w:r>
              <w:rPr>
                <w:b/>
                <w:color w:val="FFFFFF"/>
                <w:sz w:val="20"/>
              </w:rPr>
              <w:t>E</w:t>
            </w:r>
            <w:r w:rsidR="00D9196F">
              <w:rPr>
                <w:b/>
                <w:color w:val="FFFFFF"/>
                <w:sz w:val="20"/>
              </w:rPr>
              <w:t xml:space="preserve">. </w:t>
            </w:r>
            <w:r w:rsidR="00EF4751" w:rsidRPr="00EF4751">
              <w:rPr>
                <w:b/>
                <w:color w:val="FFFFFF"/>
                <w:sz w:val="20"/>
              </w:rPr>
              <w:t xml:space="preserve">DETAILS OF BANK ACCOUNT FOR REFUND OF </w:t>
            </w:r>
            <w:r w:rsidR="00AA2C52">
              <w:rPr>
                <w:b/>
                <w:color w:val="FFFFFF"/>
                <w:sz w:val="20"/>
              </w:rPr>
              <w:t>MEC</w:t>
            </w:r>
          </w:p>
        </w:tc>
      </w:tr>
      <w:tr w:rsidR="005E295B" w14:paraId="49346493" w14:textId="77777777" w:rsidTr="00933EA0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8C56FA3" w14:textId="6FA2276E" w:rsidR="005E295B" w:rsidRDefault="008179A5" w:rsidP="005E295B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2</w:t>
            </w:r>
            <w:r w:rsidR="00FE0E46">
              <w:rPr>
                <w:b/>
                <w:color w:val="000000"/>
                <w:sz w:val="17"/>
              </w:rPr>
              <w:t>9</w:t>
            </w:r>
            <w:r w:rsidR="00ED6486">
              <w:rPr>
                <w:b/>
                <w:color w:val="000000"/>
                <w:sz w:val="17"/>
              </w:rPr>
              <w:t xml:space="preserve">. </w:t>
            </w:r>
            <w:r w:rsidR="005E295B" w:rsidRPr="00A50806">
              <w:rPr>
                <w:b/>
                <w:color w:val="000000"/>
                <w:sz w:val="17"/>
              </w:rPr>
              <w:t>Beneficiary Account Number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958A811" w14:textId="77777777" w:rsidR="005E295B" w:rsidRDefault="005E295B" w:rsidP="005E295B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5E295B" w14:paraId="319B08E3" w14:textId="77777777" w:rsidTr="00933EA0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0B919BC" w14:textId="08BACFAF" w:rsidR="005E295B" w:rsidRDefault="00FE0E46" w:rsidP="005E295B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30</w:t>
            </w:r>
            <w:r w:rsidR="00ED6486">
              <w:rPr>
                <w:b/>
                <w:color w:val="000000"/>
                <w:sz w:val="17"/>
              </w:rPr>
              <w:t xml:space="preserve">. </w:t>
            </w:r>
            <w:r w:rsidR="005E295B" w:rsidRPr="00A50806">
              <w:rPr>
                <w:b/>
                <w:color w:val="000000"/>
                <w:sz w:val="17"/>
              </w:rPr>
              <w:t>Beneficiary Account Name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81D282D" w14:textId="77777777" w:rsidR="005E295B" w:rsidRDefault="005E295B" w:rsidP="005E295B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5E295B" w14:paraId="5200B98A" w14:textId="77777777" w:rsidTr="00933EA0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534ED7A" w14:textId="772535C7" w:rsidR="005E295B" w:rsidRDefault="00ED6486" w:rsidP="005E295B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1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="005E295B" w:rsidRPr="00A50806">
              <w:rPr>
                <w:b/>
                <w:color w:val="000000"/>
                <w:sz w:val="17"/>
              </w:rPr>
              <w:t>IFSC Code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874221" w14:textId="77777777" w:rsidR="005E295B" w:rsidRDefault="005E295B" w:rsidP="005E295B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5E295B" w14:paraId="2D9327B8" w14:textId="77777777" w:rsidTr="00933EA0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BF173A9" w14:textId="635481D8" w:rsidR="005E295B" w:rsidRDefault="00ED6486" w:rsidP="005E295B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2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="005E295B" w:rsidRPr="00A50806">
              <w:rPr>
                <w:b/>
                <w:color w:val="000000"/>
                <w:sz w:val="17"/>
              </w:rPr>
              <w:t>Bank Name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EED5F6" w14:textId="77777777" w:rsidR="005E295B" w:rsidRDefault="005E295B" w:rsidP="005E295B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5E295B" w14:paraId="5037A053" w14:textId="77777777" w:rsidTr="00933EA0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3A109CE" w14:textId="519A1BCB" w:rsidR="005E295B" w:rsidRDefault="00ED6486" w:rsidP="00ED6486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3</w:t>
            </w:r>
            <w:r>
              <w:rPr>
                <w:b/>
                <w:color w:val="000000"/>
                <w:sz w:val="17"/>
              </w:rPr>
              <w:t xml:space="preserve">. </w:t>
            </w:r>
            <w:r w:rsidR="005E295B" w:rsidRPr="00A50806">
              <w:rPr>
                <w:b/>
                <w:color w:val="000000"/>
                <w:sz w:val="17"/>
              </w:rPr>
              <w:t>Branch Name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4021DA2" w14:textId="77777777" w:rsidR="005E295B" w:rsidRDefault="005E295B" w:rsidP="005E295B">
            <w:pPr>
              <w:spacing w:after="0" w:line="245" w:lineRule="auto"/>
              <w:rPr>
                <w:b/>
                <w:color w:val="C00000"/>
                <w:sz w:val="17"/>
              </w:rPr>
            </w:pPr>
          </w:p>
        </w:tc>
      </w:tr>
      <w:tr w:rsidR="004F02F9" w14:paraId="40ACC1B0" w14:textId="77777777">
        <w:trPr>
          <w:cantSplit/>
          <w:jc w:val="center"/>
        </w:trPr>
        <w:tc>
          <w:tcPr>
            <w:tcW w:w="5000" w:type="pct"/>
            <w:gridSpan w:val="2"/>
            <w:shd w:val="clear" w:color="auto" w:fill="17365D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C2A124" w14:textId="77777777" w:rsidR="004F02F9" w:rsidRDefault="004F02F9">
            <w:pPr>
              <w:spacing w:before="20" w:after="20"/>
            </w:pPr>
            <w:r>
              <w:rPr>
                <w:b/>
                <w:color w:val="FFFFFF"/>
                <w:sz w:val="20"/>
              </w:rPr>
              <w:t>F. APPLICANT DECLARATIONS &amp; SUBMISSION</w:t>
            </w:r>
          </w:p>
        </w:tc>
      </w:tr>
      <w:tr w:rsidR="004F02F9" w14:paraId="71019ECD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8F4E16" w14:textId="615B436F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4</w:t>
            </w:r>
            <w:r>
              <w:rPr>
                <w:b/>
                <w:color w:val="000000"/>
                <w:sz w:val="17"/>
              </w:rPr>
              <w:t>. Declaration - Information / Documents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B370F8" w14:textId="08905BF8" w:rsidR="004F02F9" w:rsidRDefault="005F6B36" w:rsidP="00DE0C8D">
            <w:pPr>
              <w:spacing w:after="0" w:line="245" w:lineRule="auto"/>
              <w:jc w:val="both"/>
            </w:pPr>
            <w:r w:rsidRPr="00DE0C8D">
              <w:rPr>
                <w:bCs/>
                <w:color w:val="C00000"/>
                <w:sz w:val="17"/>
              </w:rPr>
              <w:t>I declared that</w:t>
            </w:r>
            <w:r w:rsidR="000E0D22" w:rsidRPr="00DE0C8D">
              <w:rPr>
                <w:bCs/>
                <w:color w:val="C00000"/>
                <w:sz w:val="17"/>
              </w:rPr>
              <w:t xml:space="preserve"> the</w:t>
            </w:r>
            <w:r w:rsidR="004F02F9">
              <w:rPr>
                <w:color w:val="C00000"/>
                <w:sz w:val="17"/>
              </w:rPr>
              <w:t xml:space="preserve"> information and </w:t>
            </w:r>
            <w:r w:rsidR="00F82871">
              <w:rPr>
                <w:color w:val="C00000"/>
                <w:sz w:val="17"/>
              </w:rPr>
              <w:t xml:space="preserve">attached </w:t>
            </w:r>
            <w:r w:rsidR="004F02F9">
              <w:rPr>
                <w:color w:val="C00000"/>
                <w:sz w:val="17"/>
              </w:rPr>
              <w:t>documents are true, complete and relate to the selected Connectivity grant.</w:t>
            </w:r>
          </w:p>
        </w:tc>
      </w:tr>
      <w:tr w:rsidR="004F02F9" w14:paraId="3FB51E17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6360DF7" w14:textId="23472452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5</w:t>
            </w:r>
            <w:r>
              <w:rPr>
                <w:b/>
                <w:color w:val="000000"/>
                <w:sz w:val="17"/>
              </w:rPr>
              <w:t>. Declaration - MEC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2C2A15C" w14:textId="0F57E3A8" w:rsidR="004F02F9" w:rsidRDefault="005F6B36" w:rsidP="00DE0C8D">
            <w:pPr>
              <w:spacing w:after="0" w:line="245" w:lineRule="auto"/>
              <w:jc w:val="both"/>
            </w:pPr>
            <w:r>
              <w:rPr>
                <w:b/>
                <w:color w:val="C00000"/>
                <w:sz w:val="17"/>
              </w:rPr>
              <w:t xml:space="preserve">I </w:t>
            </w:r>
            <w:r w:rsidR="004F02F9">
              <w:rPr>
                <w:color w:val="C00000"/>
                <w:sz w:val="17"/>
              </w:rPr>
              <w:t>acknowledge that extension is optional and subject to eligibility and payment of applicable MEC.</w:t>
            </w:r>
            <w:r w:rsidR="00047691">
              <w:rPr>
                <w:color w:val="C00000"/>
                <w:sz w:val="17"/>
              </w:rPr>
              <w:t xml:space="preserve"> The maximum </w:t>
            </w:r>
            <w:r w:rsidR="00133747">
              <w:rPr>
                <w:color w:val="C00000"/>
                <w:sz w:val="17"/>
              </w:rPr>
              <w:t xml:space="preserve">extension </w:t>
            </w:r>
            <w:r w:rsidR="00E914E1">
              <w:rPr>
                <w:color w:val="C00000"/>
                <w:sz w:val="17"/>
              </w:rPr>
              <w:t xml:space="preserve">period </w:t>
            </w:r>
            <w:r w:rsidR="00133747">
              <w:rPr>
                <w:color w:val="C00000"/>
                <w:sz w:val="17"/>
              </w:rPr>
              <w:t>shall be</w:t>
            </w:r>
            <w:r w:rsidR="00483AAF">
              <w:rPr>
                <w:color w:val="C00000"/>
                <w:sz w:val="17"/>
              </w:rPr>
              <w:t xml:space="preserve"> as permissible under </w:t>
            </w:r>
            <w:r w:rsidR="00133747">
              <w:rPr>
                <w:color w:val="C00000"/>
                <w:sz w:val="17"/>
              </w:rPr>
              <w:t>CERC Order.</w:t>
            </w:r>
          </w:p>
        </w:tc>
      </w:tr>
      <w:tr w:rsidR="004F02F9" w14:paraId="717F1F07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2501FC4" w14:textId="3EF13AD0" w:rsidR="004F02F9" w:rsidRDefault="004F02F9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6</w:t>
            </w:r>
            <w:r>
              <w:rPr>
                <w:b/>
                <w:color w:val="000000"/>
                <w:sz w:val="17"/>
              </w:rPr>
              <w:t>. Declaration - Firm Start Date &amp; Mismatch Charges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DF59A6" w14:textId="4D289FAA" w:rsidR="004F02F9" w:rsidRDefault="00EE1F90" w:rsidP="00DE0C8D">
            <w:pPr>
              <w:spacing w:after="0" w:line="245" w:lineRule="auto"/>
              <w:jc w:val="both"/>
            </w:pPr>
            <w:r>
              <w:rPr>
                <w:b/>
                <w:color w:val="C00000"/>
                <w:sz w:val="17"/>
              </w:rPr>
              <w:t>I</w:t>
            </w:r>
            <w:r w:rsidR="004F02F9">
              <w:rPr>
                <w:color w:val="C00000"/>
                <w:sz w:val="17"/>
              </w:rPr>
              <w:t xml:space="preserve"> acknowledge that additional time does not change firm start date and applicable mismatch charges under Sharing Regulations, 2020 continue.</w:t>
            </w:r>
          </w:p>
        </w:tc>
      </w:tr>
      <w:tr w:rsidR="004F02F9" w14:paraId="32782412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4D634C6" w14:textId="4B8C620A" w:rsidR="004F02F9" w:rsidRDefault="00365CEF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7</w:t>
            </w:r>
            <w:r w:rsidR="004F02F9">
              <w:rPr>
                <w:b/>
                <w:color w:val="000000"/>
                <w:sz w:val="17"/>
              </w:rPr>
              <w:t>. Declaration - PPA / Cost &amp; Risk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8B352B2" w14:textId="4D251122" w:rsidR="004F02F9" w:rsidRDefault="002F6DED" w:rsidP="00DE0C8D">
            <w:pPr>
              <w:spacing w:after="0" w:line="245" w:lineRule="auto"/>
              <w:jc w:val="both"/>
            </w:pPr>
            <w:r>
              <w:rPr>
                <w:b/>
                <w:color w:val="C00000"/>
                <w:sz w:val="17"/>
              </w:rPr>
              <w:t>I</w:t>
            </w:r>
            <w:r w:rsidR="004F02F9">
              <w:rPr>
                <w:color w:val="C00000"/>
                <w:sz w:val="17"/>
              </w:rPr>
              <w:t xml:space="preserve"> acknowledge </w:t>
            </w:r>
            <w:r w:rsidR="00BC48FD">
              <w:rPr>
                <w:color w:val="C00000"/>
                <w:sz w:val="17"/>
              </w:rPr>
              <w:t xml:space="preserve">that </w:t>
            </w:r>
            <w:r w:rsidR="004F02F9">
              <w:rPr>
                <w:color w:val="C00000"/>
                <w:sz w:val="17"/>
              </w:rPr>
              <w:t xml:space="preserve">additional time is at </w:t>
            </w:r>
            <w:r w:rsidR="0049310D">
              <w:rPr>
                <w:color w:val="C00000"/>
                <w:sz w:val="17"/>
              </w:rPr>
              <w:t>my</w:t>
            </w:r>
            <w:r w:rsidR="004F02F9">
              <w:rPr>
                <w:color w:val="C00000"/>
                <w:sz w:val="17"/>
              </w:rPr>
              <w:t xml:space="preserve"> </w:t>
            </w:r>
            <w:r w:rsidR="00BC48FD">
              <w:rPr>
                <w:color w:val="C00000"/>
                <w:sz w:val="17"/>
              </w:rPr>
              <w:t xml:space="preserve">own </w:t>
            </w:r>
            <w:r w:rsidR="004F02F9">
              <w:rPr>
                <w:color w:val="C00000"/>
                <w:sz w:val="17"/>
              </w:rPr>
              <w:t>cost and risk and does not modify, dilute or override PPA terms.</w:t>
            </w:r>
          </w:p>
        </w:tc>
      </w:tr>
      <w:tr w:rsidR="004F02F9" w14:paraId="13F8CDE2" w14:textId="77777777" w:rsidTr="005F27CF">
        <w:trPr>
          <w:cantSplit/>
          <w:jc w:val="center"/>
        </w:trPr>
        <w:tc>
          <w:tcPr>
            <w:tcW w:w="1928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60CA33A" w14:textId="23B6BF49" w:rsidR="004F02F9" w:rsidRDefault="00365CEF">
            <w:pPr>
              <w:spacing w:after="0" w:line="240" w:lineRule="auto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3</w:t>
            </w:r>
            <w:r w:rsidR="00FE0E46">
              <w:rPr>
                <w:b/>
                <w:color w:val="000000"/>
                <w:sz w:val="17"/>
              </w:rPr>
              <w:t>8</w:t>
            </w:r>
            <w:r w:rsidR="004F02F9" w:rsidRPr="00DE0C8D">
              <w:rPr>
                <w:b/>
                <w:color w:val="000000"/>
                <w:sz w:val="17"/>
              </w:rPr>
              <w:t>. Declaration – Eligibility Scrutiny &amp; Deficiency Rectification</w:t>
            </w:r>
          </w:p>
        </w:tc>
        <w:tc>
          <w:tcPr>
            <w:tcW w:w="3072" w:type="pc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DEB5FE" w14:textId="50CBD593" w:rsidR="004F02F9" w:rsidRPr="00E51928" w:rsidRDefault="004B73D7" w:rsidP="00DE0C8D">
            <w:pPr>
              <w:spacing w:after="0" w:line="245" w:lineRule="auto"/>
              <w:jc w:val="both"/>
              <w:rPr>
                <w:color w:val="C00000"/>
                <w:sz w:val="17"/>
              </w:rPr>
            </w:pPr>
            <w:r>
              <w:rPr>
                <w:b/>
                <w:color w:val="C00000"/>
                <w:sz w:val="17"/>
              </w:rPr>
              <w:t>I</w:t>
            </w:r>
            <w:r w:rsidR="004F02F9" w:rsidRPr="0052760A">
              <w:rPr>
                <w:color w:val="C00000"/>
                <w:sz w:val="17"/>
              </w:rPr>
              <w:t xml:space="preserve"> acknowledge that CTUIL shall scrutinize the documents within 7 working days and intimate deficiencies, if any, which the Applicant shall rectify within a further 7 working days, </w:t>
            </w:r>
            <w:r w:rsidR="004F02F9" w:rsidRPr="00E51928">
              <w:rPr>
                <w:color w:val="C00000"/>
                <w:sz w:val="17"/>
              </w:rPr>
              <w:t xml:space="preserve">failing which no additional time shall be granted, and the Applicant shall be required to comply with the timelines originally prescribed under the </w:t>
            </w:r>
            <w:r w:rsidR="004F02F9">
              <w:rPr>
                <w:color w:val="C00000"/>
                <w:sz w:val="17"/>
              </w:rPr>
              <w:t>GNA</w:t>
            </w:r>
            <w:r w:rsidR="004F02F9" w:rsidRPr="00E51928">
              <w:rPr>
                <w:color w:val="C00000"/>
                <w:sz w:val="17"/>
              </w:rPr>
              <w:t xml:space="preserve"> Regulations.</w:t>
            </w:r>
          </w:p>
        </w:tc>
      </w:tr>
    </w:tbl>
    <w:p w14:paraId="4AFF0D46" w14:textId="5AD69B6F" w:rsidR="004F02F9" w:rsidRDefault="004F02F9" w:rsidP="001542DE">
      <w:pPr>
        <w:spacing w:before="120" w:after="40"/>
        <w:rPr>
          <w:i/>
          <w:iCs/>
          <w:sz w:val="17"/>
          <w:szCs w:val="17"/>
        </w:rPr>
      </w:pPr>
      <w:r w:rsidRPr="00DE0C8D">
        <w:rPr>
          <w:i/>
          <w:iCs/>
          <w:sz w:val="17"/>
          <w:szCs w:val="17"/>
        </w:rPr>
        <w:t>*</w:t>
      </w:r>
      <w:r w:rsidR="001542DE" w:rsidRPr="00DE0C8D">
        <w:rPr>
          <w:i/>
          <w:iCs/>
          <w:sz w:val="17"/>
          <w:szCs w:val="17"/>
        </w:rPr>
        <w:t xml:space="preserve">All fields are </w:t>
      </w:r>
      <w:r w:rsidRPr="00DE0C8D">
        <w:rPr>
          <w:i/>
          <w:iCs/>
          <w:sz w:val="17"/>
          <w:szCs w:val="17"/>
        </w:rPr>
        <w:t>Mandatory</w:t>
      </w:r>
    </w:p>
    <w:p w14:paraId="68BA5835" w14:textId="77777777" w:rsidR="00951BE2" w:rsidRDefault="00951BE2" w:rsidP="001542DE">
      <w:pPr>
        <w:spacing w:before="120" w:after="40"/>
        <w:rPr>
          <w:i/>
          <w:iCs/>
          <w:sz w:val="17"/>
          <w:szCs w:val="1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3"/>
        <w:gridCol w:w="2579"/>
      </w:tblGrid>
      <w:tr w:rsidR="001F2C62" w:rsidRPr="00476A0D" w14:paraId="296A1218" w14:textId="77777777" w:rsidTr="005B311E">
        <w:tc>
          <w:tcPr>
            <w:tcW w:w="6663" w:type="dxa"/>
          </w:tcPr>
          <w:p w14:paraId="3B9E138C" w14:textId="1B804E59" w:rsidR="001F2C62" w:rsidRPr="001F2C62" w:rsidRDefault="001F2C62">
            <w:pPr>
              <w:spacing w:after="0"/>
              <w:rPr>
                <w:b/>
                <w:color w:val="000000"/>
                <w:sz w:val="17"/>
              </w:rPr>
            </w:pPr>
            <w:r w:rsidRPr="001F2C62">
              <w:rPr>
                <w:b/>
                <w:color w:val="000000"/>
                <w:sz w:val="17"/>
              </w:rPr>
              <w:t>Submission Date:</w:t>
            </w:r>
          </w:p>
        </w:tc>
        <w:tc>
          <w:tcPr>
            <w:tcW w:w="2579" w:type="dxa"/>
          </w:tcPr>
          <w:p w14:paraId="3A60AA17" w14:textId="77777777" w:rsidR="001F2C62" w:rsidRPr="001F2C62" w:rsidRDefault="001F2C62">
            <w:pPr>
              <w:spacing w:after="0"/>
              <w:rPr>
                <w:b/>
                <w:color w:val="000000"/>
                <w:sz w:val="17"/>
              </w:rPr>
            </w:pPr>
          </w:p>
        </w:tc>
      </w:tr>
      <w:tr w:rsidR="001F2C62" w:rsidRPr="00476A0D" w14:paraId="038BC2B6" w14:textId="77777777" w:rsidTr="005B311E">
        <w:tc>
          <w:tcPr>
            <w:tcW w:w="6663" w:type="dxa"/>
          </w:tcPr>
          <w:p w14:paraId="6544DF1C" w14:textId="2C50827E" w:rsidR="001F2C62" w:rsidRPr="001F2C62" w:rsidRDefault="001F2C62">
            <w:pPr>
              <w:spacing w:after="0"/>
              <w:rPr>
                <w:b/>
                <w:color w:val="000000"/>
                <w:sz w:val="17"/>
              </w:rPr>
            </w:pPr>
          </w:p>
        </w:tc>
        <w:tc>
          <w:tcPr>
            <w:tcW w:w="2579" w:type="dxa"/>
          </w:tcPr>
          <w:p w14:paraId="1E301E73" w14:textId="73E287CF" w:rsidR="001F2C62" w:rsidRDefault="001F2C62">
            <w:pPr>
              <w:spacing w:after="0"/>
              <w:rPr>
                <w:b/>
                <w:color w:val="000000"/>
                <w:sz w:val="17"/>
              </w:rPr>
            </w:pPr>
            <w:r w:rsidRPr="001F2C62">
              <w:rPr>
                <w:b/>
                <w:color w:val="000000"/>
                <w:sz w:val="17"/>
              </w:rPr>
              <w:t>Signature:</w:t>
            </w:r>
          </w:p>
          <w:p w14:paraId="40B9CE8F" w14:textId="77777777" w:rsidR="005B311E" w:rsidRDefault="005B311E">
            <w:pPr>
              <w:spacing w:after="0"/>
              <w:rPr>
                <w:b/>
                <w:color w:val="000000"/>
                <w:sz w:val="17"/>
              </w:rPr>
            </w:pPr>
          </w:p>
          <w:p w14:paraId="74178B57" w14:textId="115D94D3" w:rsidR="001F2C62" w:rsidRDefault="001F2C62">
            <w:pPr>
              <w:spacing w:after="0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Name</w:t>
            </w:r>
            <w:r w:rsidR="00AB1A56">
              <w:rPr>
                <w:b/>
                <w:color w:val="000000"/>
                <w:sz w:val="17"/>
              </w:rPr>
              <w:t>:</w:t>
            </w:r>
          </w:p>
          <w:p w14:paraId="044BEAEB" w14:textId="3D1DBCE8" w:rsidR="005B311E" w:rsidRPr="001F2C62" w:rsidRDefault="006F31D5" w:rsidP="00EF2560">
            <w:pPr>
              <w:spacing w:after="0"/>
              <w:rPr>
                <w:b/>
                <w:color w:val="000000"/>
                <w:sz w:val="17"/>
              </w:rPr>
            </w:pPr>
            <w:r>
              <w:rPr>
                <w:b/>
                <w:color w:val="000000"/>
                <w:sz w:val="17"/>
              </w:rPr>
              <w:t>Designation:</w:t>
            </w:r>
          </w:p>
          <w:p w14:paraId="370CDD1F" w14:textId="77777777" w:rsidR="001F2C62" w:rsidRPr="001F2C62" w:rsidRDefault="001F2C62">
            <w:pPr>
              <w:spacing w:after="0"/>
              <w:rPr>
                <w:b/>
                <w:color w:val="000000"/>
                <w:sz w:val="17"/>
              </w:rPr>
            </w:pPr>
          </w:p>
        </w:tc>
      </w:tr>
    </w:tbl>
    <w:p w14:paraId="012631EF" w14:textId="77777777" w:rsidR="00951BE2" w:rsidRPr="00DE0C8D" w:rsidRDefault="00951BE2" w:rsidP="001542DE">
      <w:pPr>
        <w:spacing w:before="120" w:after="40"/>
        <w:rPr>
          <w:i/>
          <w:iCs/>
          <w:sz w:val="17"/>
          <w:szCs w:val="17"/>
        </w:rPr>
      </w:pPr>
    </w:p>
    <w:p w14:paraId="13535E0D" w14:textId="690751EE" w:rsidR="566336F3" w:rsidRPr="004F02F9" w:rsidRDefault="566336F3" w:rsidP="004F02F9">
      <w:pPr>
        <w:pStyle w:val="NoSpacing"/>
        <w:jc w:val="both"/>
        <w:rPr>
          <w:rFonts w:ascii="Calibri" w:eastAsia="Calibri" w:hAnsi="Calibri" w:cs="Calibri"/>
          <w:sz w:val="18"/>
          <w:szCs w:val="18"/>
        </w:rPr>
      </w:pPr>
    </w:p>
    <w:sectPr w:rsidR="566336F3" w:rsidRPr="004F02F9" w:rsidSect="004F02F9">
      <w:headerReference w:type="default" r:id="rId7"/>
      <w:footerReference w:type="default" r:id="rId8"/>
      <w:pgSz w:w="11906" w:h="16838"/>
      <w:pgMar w:top="652" w:right="595" w:bottom="652" w:left="652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0AF6F" w14:textId="77777777" w:rsidR="007321CF" w:rsidRDefault="007321CF" w:rsidP="00A3173C">
      <w:pPr>
        <w:spacing w:after="0" w:line="240" w:lineRule="auto"/>
      </w:pPr>
      <w:r>
        <w:separator/>
      </w:r>
    </w:p>
  </w:endnote>
  <w:endnote w:type="continuationSeparator" w:id="0">
    <w:p w14:paraId="6C29A27E" w14:textId="77777777" w:rsidR="007321CF" w:rsidRDefault="007321CF" w:rsidP="00A3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5091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35BE212" w14:textId="2360EC14" w:rsidR="00F60CE4" w:rsidRDefault="00F60CE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8ACD7C0" w14:textId="77777777" w:rsidR="00323080" w:rsidRDefault="0032308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3FBF9" w14:textId="77777777" w:rsidR="007321CF" w:rsidRDefault="007321CF" w:rsidP="00A3173C">
      <w:pPr>
        <w:spacing w:after="0" w:line="240" w:lineRule="auto"/>
      </w:pPr>
      <w:r>
        <w:separator/>
      </w:r>
    </w:p>
  </w:footnote>
  <w:footnote w:type="continuationSeparator" w:id="0">
    <w:p w14:paraId="71EDCFA7" w14:textId="77777777" w:rsidR="007321CF" w:rsidRDefault="007321CF" w:rsidP="00A31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5956" w14:textId="77777777" w:rsidR="00323080" w:rsidRDefault="00323080">
    <w:pPr>
      <w:pStyle w:val="Header"/>
      <w:jc w:val="right"/>
    </w:pPr>
  </w:p>
  <w:p w14:paraId="79ABEEDD" w14:textId="77777777" w:rsidR="00323080" w:rsidRDefault="0032308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E267"/>
    <w:multiLevelType w:val="hybridMultilevel"/>
    <w:tmpl w:val="FFFFFFFF"/>
    <w:lvl w:ilvl="0" w:tplc="7BEED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C1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22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4A5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C6AA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7C3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25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8B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320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7137B"/>
    <w:multiLevelType w:val="hybridMultilevel"/>
    <w:tmpl w:val="FFFFFFFF"/>
    <w:lvl w:ilvl="0" w:tplc="4D6CA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D2E3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5012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4F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4F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AE4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87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2CF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805B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624F"/>
    <w:multiLevelType w:val="multilevel"/>
    <w:tmpl w:val="9272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72F48"/>
    <w:multiLevelType w:val="multilevel"/>
    <w:tmpl w:val="4F60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1D0B2"/>
    <w:multiLevelType w:val="hybridMultilevel"/>
    <w:tmpl w:val="FFFFFFFF"/>
    <w:lvl w:ilvl="0" w:tplc="0194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02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6836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CD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6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7C4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BE6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05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18A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D8DEC"/>
    <w:multiLevelType w:val="hybridMultilevel"/>
    <w:tmpl w:val="FFFFFFFF"/>
    <w:lvl w:ilvl="0" w:tplc="4B0C5E50">
      <w:start w:val="1"/>
      <w:numFmt w:val="decimal"/>
      <w:lvlText w:val="%1."/>
      <w:lvlJc w:val="left"/>
      <w:pPr>
        <w:ind w:left="720" w:hanging="360"/>
      </w:pPr>
    </w:lvl>
    <w:lvl w:ilvl="1" w:tplc="91E68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9E4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6A8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02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0D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8A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ECF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108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20E96"/>
    <w:multiLevelType w:val="hybridMultilevel"/>
    <w:tmpl w:val="6F2416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3BBC"/>
    <w:multiLevelType w:val="hybridMultilevel"/>
    <w:tmpl w:val="2B303CC6"/>
    <w:lvl w:ilvl="0" w:tplc="23C8F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640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0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3842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DAF0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EE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6EC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0A49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7294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F272F"/>
    <w:multiLevelType w:val="hybridMultilevel"/>
    <w:tmpl w:val="FFFFFFFF"/>
    <w:lvl w:ilvl="0" w:tplc="29947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CCD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A88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ECE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65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445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4B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CD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020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36204"/>
    <w:multiLevelType w:val="hybridMultilevel"/>
    <w:tmpl w:val="E85EFF96"/>
    <w:lvl w:ilvl="0" w:tplc="7BC4A0DE">
      <w:start w:val="3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BD3050"/>
    <w:multiLevelType w:val="multilevel"/>
    <w:tmpl w:val="6BAAE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5ED206"/>
    <w:multiLevelType w:val="hybridMultilevel"/>
    <w:tmpl w:val="FFFFFFFF"/>
    <w:lvl w:ilvl="0" w:tplc="AF8E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DA3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226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65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0A0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DC0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6AB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36CA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E3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9EFF9"/>
    <w:multiLevelType w:val="hybridMultilevel"/>
    <w:tmpl w:val="FFFFFFFF"/>
    <w:lvl w:ilvl="0" w:tplc="2244F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3A9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CC6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BAD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C2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AA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C28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582C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D0C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0DA4"/>
    <w:multiLevelType w:val="multilevel"/>
    <w:tmpl w:val="1646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4B1926"/>
    <w:multiLevelType w:val="multilevel"/>
    <w:tmpl w:val="1D04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7162F2"/>
    <w:multiLevelType w:val="hybridMultilevel"/>
    <w:tmpl w:val="FFFFFFFF"/>
    <w:lvl w:ilvl="0" w:tplc="289C4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FCC0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580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CA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E0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484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94C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DA5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6C0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D4543"/>
    <w:multiLevelType w:val="hybridMultilevel"/>
    <w:tmpl w:val="03542826"/>
    <w:lvl w:ilvl="0" w:tplc="4C6E72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448029"/>
    <w:multiLevelType w:val="hybridMultilevel"/>
    <w:tmpl w:val="FFFFFFFF"/>
    <w:lvl w:ilvl="0" w:tplc="3A867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AD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8A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588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A48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94B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89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D2D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05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C51980"/>
    <w:multiLevelType w:val="hybridMultilevel"/>
    <w:tmpl w:val="FFFFFFFF"/>
    <w:lvl w:ilvl="0" w:tplc="286AB24A">
      <w:start w:val="1"/>
      <w:numFmt w:val="decimal"/>
      <w:lvlText w:val="%1."/>
      <w:lvlJc w:val="left"/>
      <w:pPr>
        <w:ind w:left="720" w:hanging="360"/>
      </w:pPr>
    </w:lvl>
    <w:lvl w:ilvl="1" w:tplc="47781974">
      <w:start w:val="1"/>
      <w:numFmt w:val="lowerLetter"/>
      <w:lvlText w:val="%2."/>
      <w:lvlJc w:val="left"/>
      <w:pPr>
        <w:ind w:left="1440" w:hanging="360"/>
      </w:pPr>
    </w:lvl>
    <w:lvl w:ilvl="2" w:tplc="F14C6F10">
      <w:start w:val="1"/>
      <w:numFmt w:val="lowerRoman"/>
      <w:lvlText w:val="%3."/>
      <w:lvlJc w:val="right"/>
      <w:pPr>
        <w:ind w:left="2160" w:hanging="180"/>
      </w:pPr>
    </w:lvl>
    <w:lvl w:ilvl="3" w:tplc="25C44E26">
      <w:start w:val="1"/>
      <w:numFmt w:val="decimal"/>
      <w:lvlText w:val="%4."/>
      <w:lvlJc w:val="left"/>
      <w:pPr>
        <w:ind w:left="2880" w:hanging="360"/>
      </w:pPr>
    </w:lvl>
    <w:lvl w:ilvl="4" w:tplc="A05ECDAC">
      <w:start w:val="1"/>
      <w:numFmt w:val="lowerLetter"/>
      <w:lvlText w:val="%5."/>
      <w:lvlJc w:val="left"/>
      <w:pPr>
        <w:ind w:left="3600" w:hanging="360"/>
      </w:pPr>
    </w:lvl>
    <w:lvl w:ilvl="5" w:tplc="BEA20410">
      <w:start w:val="1"/>
      <w:numFmt w:val="lowerRoman"/>
      <w:lvlText w:val="%6."/>
      <w:lvlJc w:val="right"/>
      <w:pPr>
        <w:ind w:left="4320" w:hanging="180"/>
      </w:pPr>
    </w:lvl>
    <w:lvl w:ilvl="6" w:tplc="41F47BCC">
      <w:start w:val="1"/>
      <w:numFmt w:val="decimal"/>
      <w:lvlText w:val="%7."/>
      <w:lvlJc w:val="left"/>
      <w:pPr>
        <w:ind w:left="5040" w:hanging="360"/>
      </w:pPr>
    </w:lvl>
    <w:lvl w:ilvl="7" w:tplc="B63E03E8">
      <w:start w:val="1"/>
      <w:numFmt w:val="lowerLetter"/>
      <w:lvlText w:val="%8."/>
      <w:lvlJc w:val="left"/>
      <w:pPr>
        <w:ind w:left="5760" w:hanging="360"/>
      </w:pPr>
    </w:lvl>
    <w:lvl w:ilvl="8" w:tplc="1B4CA8E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FE621"/>
    <w:multiLevelType w:val="hybridMultilevel"/>
    <w:tmpl w:val="FFFFFFFF"/>
    <w:lvl w:ilvl="0" w:tplc="6F825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FC7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618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CA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007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92C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A0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F84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BF13E"/>
    <w:multiLevelType w:val="hybridMultilevel"/>
    <w:tmpl w:val="FFFFFFFF"/>
    <w:lvl w:ilvl="0" w:tplc="36361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126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4ED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26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5C1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841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ACF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6A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E0E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D34D6"/>
    <w:multiLevelType w:val="multilevel"/>
    <w:tmpl w:val="59B2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5DB955"/>
    <w:multiLevelType w:val="hybridMultilevel"/>
    <w:tmpl w:val="FFFFFFFF"/>
    <w:lvl w:ilvl="0" w:tplc="60565EA2">
      <w:start w:val="1"/>
      <w:numFmt w:val="decimal"/>
      <w:lvlText w:val="●"/>
      <w:lvlJc w:val="left"/>
      <w:pPr>
        <w:ind w:left="720" w:hanging="360"/>
      </w:pPr>
    </w:lvl>
    <w:lvl w:ilvl="1" w:tplc="D7A2E676">
      <w:start w:val="1"/>
      <w:numFmt w:val="lowerLetter"/>
      <w:lvlText w:val="%2."/>
      <w:lvlJc w:val="left"/>
      <w:pPr>
        <w:ind w:left="1440" w:hanging="360"/>
      </w:pPr>
    </w:lvl>
    <w:lvl w:ilvl="2" w:tplc="F62C7986">
      <w:start w:val="1"/>
      <w:numFmt w:val="lowerRoman"/>
      <w:lvlText w:val="%3."/>
      <w:lvlJc w:val="right"/>
      <w:pPr>
        <w:ind w:left="2160" w:hanging="180"/>
      </w:pPr>
    </w:lvl>
    <w:lvl w:ilvl="3" w:tplc="6694CBFC">
      <w:start w:val="1"/>
      <w:numFmt w:val="decimal"/>
      <w:lvlText w:val="%4."/>
      <w:lvlJc w:val="left"/>
      <w:pPr>
        <w:ind w:left="2880" w:hanging="360"/>
      </w:pPr>
    </w:lvl>
    <w:lvl w:ilvl="4" w:tplc="1BD4FC08">
      <w:start w:val="1"/>
      <w:numFmt w:val="lowerLetter"/>
      <w:lvlText w:val="%5."/>
      <w:lvlJc w:val="left"/>
      <w:pPr>
        <w:ind w:left="3600" w:hanging="360"/>
      </w:pPr>
    </w:lvl>
    <w:lvl w:ilvl="5" w:tplc="79AE6DD0">
      <w:start w:val="1"/>
      <w:numFmt w:val="lowerRoman"/>
      <w:lvlText w:val="%6."/>
      <w:lvlJc w:val="right"/>
      <w:pPr>
        <w:ind w:left="4320" w:hanging="180"/>
      </w:pPr>
    </w:lvl>
    <w:lvl w:ilvl="6" w:tplc="561E19AA">
      <w:start w:val="1"/>
      <w:numFmt w:val="decimal"/>
      <w:lvlText w:val="%7."/>
      <w:lvlJc w:val="left"/>
      <w:pPr>
        <w:ind w:left="5040" w:hanging="360"/>
      </w:pPr>
    </w:lvl>
    <w:lvl w:ilvl="7" w:tplc="075CD0CA">
      <w:start w:val="1"/>
      <w:numFmt w:val="lowerLetter"/>
      <w:lvlText w:val="%8."/>
      <w:lvlJc w:val="left"/>
      <w:pPr>
        <w:ind w:left="5760" w:hanging="360"/>
      </w:pPr>
    </w:lvl>
    <w:lvl w:ilvl="8" w:tplc="9094283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662D0"/>
    <w:multiLevelType w:val="multilevel"/>
    <w:tmpl w:val="115AFD7C"/>
    <w:lvl w:ilvl="0">
      <w:start w:val="1"/>
      <w:numFmt w:val="decimal"/>
      <w:lvlText w:val="%1."/>
      <w:lvlJc w:val="left"/>
      <w:pPr>
        <w:tabs>
          <w:tab w:val="num" w:pos="6"/>
        </w:tabs>
        <w:ind w:left="6" w:hanging="360"/>
      </w:pPr>
    </w:lvl>
    <w:lvl w:ilvl="1" w:tentative="1">
      <w:start w:val="1"/>
      <w:numFmt w:val="decimal"/>
      <w:lvlText w:val="%2."/>
      <w:lvlJc w:val="left"/>
      <w:pPr>
        <w:tabs>
          <w:tab w:val="num" w:pos="726"/>
        </w:tabs>
        <w:ind w:left="726" w:hanging="360"/>
      </w:pPr>
    </w:lvl>
    <w:lvl w:ilvl="2" w:tentative="1">
      <w:start w:val="1"/>
      <w:numFmt w:val="decimal"/>
      <w:lvlText w:val="%3."/>
      <w:lvlJc w:val="left"/>
      <w:pPr>
        <w:tabs>
          <w:tab w:val="num" w:pos="1446"/>
        </w:tabs>
        <w:ind w:left="1446" w:hanging="360"/>
      </w:pPr>
    </w:lvl>
    <w:lvl w:ilvl="3" w:tentative="1">
      <w:start w:val="1"/>
      <w:numFmt w:val="decimal"/>
      <w:lvlText w:val="%4."/>
      <w:lvlJc w:val="left"/>
      <w:pPr>
        <w:tabs>
          <w:tab w:val="num" w:pos="2166"/>
        </w:tabs>
        <w:ind w:left="2166" w:hanging="360"/>
      </w:pPr>
    </w:lvl>
    <w:lvl w:ilvl="4" w:tentative="1">
      <w:start w:val="1"/>
      <w:numFmt w:val="decimal"/>
      <w:lvlText w:val="%5."/>
      <w:lvlJc w:val="left"/>
      <w:pPr>
        <w:tabs>
          <w:tab w:val="num" w:pos="2886"/>
        </w:tabs>
        <w:ind w:left="2886" w:hanging="360"/>
      </w:pPr>
    </w:lvl>
    <w:lvl w:ilvl="5" w:tentative="1">
      <w:start w:val="1"/>
      <w:numFmt w:val="decimal"/>
      <w:lvlText w:val="%6."/>
      <w:lvlJc w:val="left"/>
      <w:pPr>
        <w:tabs>
          <w:tab w:val="num" w:pos="3606"/>
        </w:tabs>
        <w:ind w:left="3606" w:hanging="360"/>
      </w:pPr>
    </w:lvl>
    <w:lvl w:ilvl="6" w:tentative="1">
      <w:start w:val="1"/>
      <w:numFmt w:val="decimal"/>
      <w:lvlText w:val="%7."/>
      <w:lvlJc w:val="left"/>
      <w:pPr>
        <w:tabs>
          <w:tab w:val="num" w:pos="4326"/>
        </w:tabs>
        <w:ind w:left="4326" w:hanging="360"/>
      </w:pPr>
    </w:lvl>
    <w:lvl w:ilvl="7" w:tentative="1">
      <w:start w:val="1"/>
      <w:numFmt w:val="decimal"/>
      <w:lvlText w:val="%8."/>
      <w:lvlJc w:val="left"/>
      <w:pPr>
        <w:tabs>
          <w:tab w:val="num" w:pos="5046"/>
        </w:tabs>
        <w:ind w:left="5046" w:hanging="360"/>
      </w:pPr>
    </w:lvl>
    <w:lvl w:ilvl="8" w:tentative="1">
      <w:start w:val="1"/>
      <w:numFmt w:val="decimal"/>
      <w:lvlText w:val="%9."/>
      <w:lvlJc w:val="left"/>
      <w:pPr>
        <w:tabs>
          <w:tab w:val="num" w:pos="5766"/>
        </w:tabs>
        <w:ind w:left="5766" w:hanging="360"/>
      </w:pPr>
    </w:lvl>
  </w:abstractNum>
  <w:abstractNum w:abstractNumId="24" w15:restartNumberingAfterBreak="0">
    <w:nsid w:val="6077B821"/>
    <w:multiLevelType w:val="hybridMultilevel"/>
    <w:tmpl w:val="FFFFFFFF"/>
    <w:lvl w:ilvl="0" w:tplc="A4863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C60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68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AE8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24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6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83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BA9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CEA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F72FB"/>
    <w:multiLevelType w:val="multilevel"/>
    <w:tmpl w:val="C9C05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7101A5"/>
    <w:multiLevelType w:val="hybridMultilevel"/>
    <w:tmpl w:val="FFFFFFFF"/>
    <w:lvl w:ilvl="0" w:tplc="1C10F7DE">
      <w:start w:val="1"/>
      <w:numFmt w:val="decimal"/>
      <w:lvlText w:val="%1."/>
      <w:lvlJc w:val="left"/>
      <w:pPr>
        <w:ind w:left="720" w:hanging="360"/>
      </w:pPr>
    </w:lvl>
    <w:lvl w:ilvl="1" w:tplc="93BE5680">
      <w:start w:val="1"/>
      <w:numFmt w:val="lowerLetter"/>
      <w:lvlText w:val="%2."/>
      <w:lvlJc w:val="left"/>
      <w:pPr>
        <w:ind w:left="1440" w:hanging="360"/>
      </w:pPr>
    </w:lvl>
    <w:lvl w:ilvl="2" w:tplc="E31642CC">
      <w:start w:val="1"/>
      <w:numFmt w:val="lowerRoman"/>
      <w:lvlText w:val="%3."/>
      <w:lvlJc w:val="right"/>
      <w:pPr>
        <w:ind w:left="2160" w:hanging="180"/>
      </w:pPr>
    </w:lvl>
    <w:lvl w:ilvl="3" w:tplc="1F623A26">
      <w:start w:val="1"/>
      <w:numFmt w:val="decimal"/>
      <w:lvlText w:val="%4."/>
      <w:lvlJc w:val="left"/>
      <w:pPr>
        <w:ind w:left="2880" w:hanging="360"/>
      </w:pPr>
    </w:lvl>
    <w:lvl w:ilvl="4" w:tplc="0D1A1A3E">
      <w:start w:val="1"/>
      <w:numFmt w:val="lowerLetter"/>
      <w:lvlText w:val="%5."/>
      <w:lvlJc w:val="left"/>
      <w:pPr>
        <w:ind w:left="3600" w:hanging="360"/>
      </w:pPr>
    </w:lvl>
    <w:lvl w:ilvl="5" w:tplc="07B02D4C">
      <w:start w:val="1"/>
      <w:numFmt w:val="lowerRoman"/>
      <w:lvlText w:val="%6."/>
      <w:lvlJc w:val="right"/>
      <w:pPr>
        <w:ind w:left="4320" w:hanging="180"/>
      </w:pPr>
    </w:lvl>
    <w:lvl w:ilvl="6" w:tplc="305EE3B0">
      <w:start w:val="1"/>
      <w:numFmt w:val="decimal"/>
      <w:lvlText w:val="%7."/>
      <w:lvlJc w:val="left"/>
      <w:pPr>
        <w:ind w:left="5040" w:hanging="360"/>
      </w:pPr>
    </w:lvl>
    <w:lvl w:ilvl="7" w:tplc="8D323C52">
      <w:start w:val="1"/>
      <w:numFmt w:val="lowerLetter"/>
      <w:lvlText w:val="%8."/>
      <w:lvlJc w:val="left"/>
      <w:pPr>
        <w:ind w:left="5760" w:hanging="360"/>
      </w:pPr>
    </w:lvl>
    <w:lvl w:ilvl="8" w:tplc="8DACAB7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85E05"/>
    <w:multiLevelType w:val="hybridMultilevel"/>
    <w:tmpl w:val="FFFFFFFF"/>
    <w:lvl w:ilvl="0" w:tplc="698ED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65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E61A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C7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80A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483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96B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EC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08A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81AF10"/>
    <w:multiLevelType w:val="hybridMultilevel"/>
    <w:tmpl w:val="FFFFFFFF"/>
    <w:lvl w:ilvl="0" w:tplc="A9744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584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B80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7A5C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76C0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E82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CE9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4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0AB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4086"/>
    <w:multiLevelType w:val="hybridMultilevel"/>
    <w:tmpl w:val="FFFFFFFF"/>
    <w:lvl w:ilvl="0" w:tplc="67F0E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0C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D64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6F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D8E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68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2C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2A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CF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E8B739"/>
    <w:multiLevelType w:val="hybridMultilevel"/>
    <w:tmpl w:val="FFFFFFFF"/>
    <w:lvl w:ilvl="0" w:tplc="7A4876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42D4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007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5C2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854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A0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2AB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06B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C43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383093">
    <w:abstractNumId w:val="30"/>
  </w:num>
  <w:num w:numId="2" w16cid:durableId="1103761955">
    <w:abstractNumId w:val="17"/>
  </w:num>
  <w:num w:numId="3" w16cid:durableId="1121536053">
    <w:abstractNumId w:val="1"/>
  </w:num>
  <w:num w:numId="4" w16cid:durableId="1351834189">
    <w:abstractNumId w:val="0"/>
  </w:num>
  <w:num w:numId="5" w16cid:durableId="1550727551">
    <w:abstractNumId w:val="5"/>
  </w:num>
  <w:num w:numId="6" w16cid:durableId="157356049">
    <w:abstractNumId w:val="21"/>
  </w:num>
  <w:num w:numId="7" w16cid:durableId="162866295">
    <w:abstractNumId w:val="20"/>
  </w:num>
  <w:num w:numId="8" w16cid:durableId="1653173489">
    <w:abstractNumId w:val="29"/>
  </w:num>
  <w:num w:numId="9" w16cid:durableId="1672221382">
    <w:abstractNumId w:val="28"/>
  </w:num>
  <w:num w:numId="10" w16cid:durableId="1714577409">
    <w:abstractNumId w:val="9"/>
  </w:num>
  <w:num w:numId="11" w16cid:durableId="1731686230">
    <w:abstractNumId w:val="3"/>
  </w:num>
  <w:num w:numId="12" w16cid:durableId="1749382721">
    <w:abstractNumId w:val="16"/>
  </w:num>
  <w:num w:numId="13" w16cid:durableId="1826161973">
    <w:abstractNumId w:val="25"/>
  </w:num>
  <w:num w:numId="14" w16cid:durableId="2034652175">
    <w:abstractNumId w:val="4"/>
  </w:num>
  <w:num w:numId="15" w16cid:durableId="2050254696">
    <w:abstractNumId w:val="8"/>
  </w:num>
  <w:num w:numId="16" w16cid:durableId="2060858309">
    <w:abstractNumId w:val="12"/>
  </w:num>
  <w:num w:numId="17" w16cid:durableId="2077509170">
    <w:abstractNumId w:val="15"/>
  </w:num>
  <w:num w:numId="18" w16cid:durableId="209151153">
    <w:abstractNumId w:val="6"/>
  </w:num>
  <w:num w:numId="19" w16cid:durableId="2097633215">
    <w:abstractNumId w:val="2"/>
  </w:num>
  <w:num w:numId="20" w16cid:durableId="281425850">
    <w:abstractNumId w:val="18"/>
  </w:num>
  <w:num w:numId="21" w16cid:durableId="36438458">
    <w:abstractNumId w:val="13"/>
  </w:num>
  <w:num w:numId="22" w16cid:durableId="47726174">
    <w:abstractNumId w:val="23"/>
  </w:num>
  <w:num w:numId="23" w16cid:durableId="515265741">
    <w:abstractNumId w:val="19"/>
  </w:num>
  <w:num w:numId="24" w16cid:durableId="537359112">
    <w:abstractNumId w:val="24"/>
  </w:num>
  <w:num w:numId="25" w16cid:durableId="623078227">
    <w:abstractNumId w:val="11"/>
  </w:num>
  <w:num w:numId="26" w16cid:durableId="648100194">
    <w:abstractNumId w:val="26"/>
  </w:num>
  <w:num w:numId="27" w16cid:durableId="654533241">
    <w:abstractNumId w:val="27"/>
  </w:num>
  <w:num w:numId="28" w16cid:durableId="667909483">
    <w:abstractNumId w:val="10"/>
  </w:num>
  <w:num w:numId="29" w16cid:durableId="668484588">
    <w:abstractNumId w:val="22"/>
  </w:num>
  <w:num w:numId="30" w16cid:durableId="699161719">
    <w:abstractNumId w:val="14"/>
  </w:num>
  <w:num w:numId="31" w16cid:durableId="7073374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7A"/>
    <w:rsid w:val="000013BC"/>
    <w:rsid w:val="000014EA"/>
    <w:rsid w:val="000032AA"/>
    <w:rsid w:val="00006023"/>
    <w:rsid w:val="00020EDD"/>
    <w:rsid w:val="00022F58"/>
    <w:rsid w:val="00023907"/>
    <w:rsid w:val="00033A84"/>
    <w:rsid w:val="0004051B"/>
    <w:rsid w:val="00047691"/>
    <w:rsid w:val="000639D6"/>
    <w:rsid w:val="000668BD"/>
    <w:rsid w:val="00072839"/>
    <w:rsid w:val="000771C3"/>
    <w:rsid w:val="000787A3"/>
    <w:rsid w:val="00083506"/>
    <w:rsid w:val="000952C6"/>
    <w:rsid w:val="0009558B"/>
    <w:rsid w:val="000957C0"/>
    <w:rsid w:val="00097F93"/>
    <w:rsid w:val="000A3126"/>
    <w:rsid w:val="000A3458"/>
    <w:rsid w:val="000A4AD1"/>
    <w:rsid w:val="000B61E8"/>
    <w:rsid w:val="000B6348"/>
    <w:rsid w:val="000C3F7A"/>
    <w:rsid w:val="000D169A"/>
    <w:rsid w:val="000D3E8D"/>
    <w:rsid w:val="000D6065"/>
    <w:rsid w:val="000D6F49"/>
    <w:rsid w:val="000E0D22"/>
    <w:rsid w:val="000E2174"/>
    <w:rsid w:val="000E3535"/>
    <w:rsid w:val="000E5351"/>
    <w:rsid w:val="000F5067"/>
    <w:rsid w:val="000F554E"/>
    <w:rsid w:val="000F7235"/>
    <w:rsid w:val="00100767"/>
    <w:rsid w:val="00102710"/>
    <w:rsid w:val="00112632"/>
    <w:rsid w:val="001204F5"/>
    <w:rsid w:val="00120E4B"/>
    <w:rsid w:val="0012197C"/>
    <w:rsid w:val="001222BE"/>
    <w:rsid w:val="001312F1"/>
    <w:rsid w:val="00132C2A"/>
    <w:rsid w:val="00133747"/>
    <w:rsid w:val="00135881"/>
    <w:rsid w:val="0014274D"/>
    <w:rsid w:val="001501D8"/>
    <w:rsid w:val="0015213C"/>
    <w:rsid w:val="00152D09"/>
    <w:rsid w:val="00154139"/>
    <w:rsid w:val="001542DE"/>
    <w:rsid w:val="001719DE"/>
    <w:rsid w:val="00177A75"/>
    <w:rsid w:val="00180860"/>
    <w:rsid w:val="00180AC8"/>
    <w:rsid w:val="0018CCA1"/>
    <w:rsid w:val="001912A0"/>
    <w:rsid w:val="0019440E"/>
    <w:rsid w:val="00195676"/>
    <w:rsid w:val="001A0555"/>
    <w:rsid w:val="001A2D18"/>
    <w:rsid w:val="001A6458"/>
    <w:rsid w:val="001B3CE8"/>
    <w:rsid w:val="001C19AF"/>
    <w:rsid w:val="001F207B"/>
    <w:rsid w:val="001F21EF"/>
    <w:rsid w:val="001F2375"/>
    <w:rsid w:val="001F25FF"/>
    <w:rsid w:val="001F2C62"/>
    <w:rsid w:val="001F4B41"/>
    <w:rsid w:val="002058C3"/>
    <w:rsid w:val="00216E1C"/>
    <w:rsid w:val="002174BD"/>
    <w:rsid w:val="002300CB"/>
    <w:rsid w:val="00233C29"/>
    <w:rsid w:val="00252903"/>
    <w:rsid w:val="00253277"/>
    <w:rsid w:val="00266049"/>
    <w:rsid w:val="002665B2"/>
    <w:rsid w:val="00272F40"/>
    <w:rsid w:val="00273220"/>
    <w:rsid w:val="00285EC2"/>
    <w:rsid w:val="00287B02"/>
    <w:rsid w:val="0029480A"/>
    <w:rsid w:val="002A0901"/>
    <w:rsid w:val="002B18C3"/>
    <w:rsid w:val="002D2FF1"/>
    <w:rsid w:val="002D4440"/>
    <w:rsid w:val="002D4FA5"/>
    <w:rsid w:val="002F0203"/>
    <w:rsid w:val="002F4A12"/>
    <w:rsid w:val="002F6DED"/>
    <w:rsid w:val="002F75C7"/>
    <w:rsid w:val="00300114"/>
    <w:rsid w:val="00301204"/>
    <w:rsid w:val="0030143B"/>
    <w:rsid w:val="00302EE7"/>
    <w:rsid w:val="00304F94"/>
    <w:rsid w:val="00306C08"/>
    <w:rsid w:val="00314574"/>
    <w:rsid w:val="00317989"/>
    <w:rsid w:val="0032213B"/>
    <w:rsid w:val="00323080"/>
    <w:rsid w:val="00327A73"/>
    <w:rsid w:val="003322A0"/>
    <w:rsid w:val="0033687A"/>
    <w:rsid w:val="003423FA"/>
    <w:rsid w:val="003622CB"/>
    <w:rsid w:val="00362D71"/>
    <w:rsid w:val="00365CEF"/>
    <w:rsid w:val="00366F28"/>
    <w:rsid w:val="00370641"/>
    <w:rsid w:val="00373D6E"/>
    <w:rsid w:val="00376027"/>
    <w:rsid w:val="00376039"/>
    <w:rsid w:val="003823DB"/>
    <w:rsid w:val="003852AC"/>
    <w:rsid w:val="003937F6"/>
    <w:rsid w:val="003A1D93"/>
    <w:rsid w:val="003A7FAE"/>
    <w:rsid w:val="003B027F"/>
    <w:rsid w:val="003B06A7"/>
    <w:rsid w:val="003B6E1C"/>
    <w:rsid w:val="003C3FF6"/>
    <w:rsid w:val="003D1B9C"/>
    <w:rsid w:val="003E295E"/>
    <w:rsid w:val="003E398B"/>
    <w:rsid w:val="003E49D8"/>
    <w:rsid w:val="003E4C54"/>
    <w:rsid w:val="003E6CD9"/>
    <w:rsid w:val="00403B17"/>
    <w:rsid w:val="0040499C"/>
    <w:rsid w:val="00410419"/>
    <w:rsid w:val="00412617"/>
    <w:rsid w:val="00413267"/>
    <w:rsid w:val="004141BE"/>
    <w:rsid w:val="00415EF7"/>
    <w:rsid w:val="0041684D"/>
    <w:rsid w:val="00423DB8"/>
    <w:rsid w:val="004265A1"/>
    <w:rsid w:val="004274B0"/>
    <w:rsid w:val="004364E1"/>
    <w:rsid w:val="00454547"/>
    <w:rsid w:val="004733C5"/>
    <w:rsid w:val="00475532"/>
    <w:rsid w:val="00475B89"/>
    <w:rsid w:val="004824EE"/>
    <w:rsid w:val="00483AAF"/>
    <w:rsid w:val="00485A89"/>
    <w:rsid w:val="00486CA3"/>
    <w:rsid w:val="004877CC"/>
    <w:rsid w:val="0049071B"/>
    <w:rsid w:val="00491728"/>
    <w:rsid w:val="0049310D"/>
    <w:rsid w:val="00497833"/>
    <w:rsid w:val="004A3707"/>
    <w:rsid w:val="004A43FF"/>
    <w:rsid w:val="004A47F1"/>
    <w:rsid w:val="004A4B98"/>
    <w:rsid w:val="004A5ACE"/>
    <w:rsid w:val="004B480F"/>
    <w:rsid w:val="004B73D7"/>
    <w:rsid w:val="004C2532"/>
    <w:rsid w:val="004C5327"/>
    <w:rsid w:val="004C6694"/>
    <w:rsid w:val="004C6A91"/>
    <w:rsid w:val="004D15C4"/>
    <w:rsid w:val="004E286A"/>
    <w:rsid w:val="004E4948"/>
    <w:rsid w:val="004E51DC"/>
    <w:rsid w:val="004E5A3C"/>
    <w:rsid w:val="004F02F9"/>
    <w:rsid w:val="004F44BF"/>
    <w:rsid w:val="004F506A"/>
    <w:rsid w:val="00502B9C"/>
    <w:rsid w:val="00506149"/>
    <w:rsid w:val="005113EA"/>
    <w:rsid w:val="00511877"/>
    <w:rsid w:val="0051448D"/>
    <w:rsid w:val="00531BDA"/>
    <w:rsid w:val="005415E8"/>
    <w:rsid w:val="00557200"/>
    <w:rsid w:val="005706FC"/>
    <w:rsid w:val="0057279A"/>
    <w:rsid w:val="00572DC9"/>
    <w:rsid w:val="005750B1"/>
    <w:rsid w:val="00582ACF"/>
    <w:rsid w:val="00586338"/>
    <w:rsid w:val="0058725A"/>
    <w:rsid w:val="00591C3B"/>
    <w:rsid w:val="005A1C3B"/>
    <w:rsid w:val="005B2DCA"/>
    <w:rsid w:val="005B311E"/>
    <w:rsid w:val="005B362F"/>
    <w:rsid w:val="005B5787"/>
    <w:rsid w:val="005B63FF"/>
    <w:rsid w:val="005C1E0B"/>
    <w:rsid w:val="005C2C76"/>
    <w:rsid w:val="005D058A"/>
    <w:rsid w:val="005D2208"/>
    <w:rsid w:val="005D2D46"/>
    <w:rsid w:val="005D54E1"/>
    <w:rsid w:val="005E0318"/>
    <w:rsid w:val="005E295B"/>
    <w:rsid w:val="005E5939"/>
    <w:rsid w:val="005F27CF"/>
    <w:rsid w:val="005F46A2"/>
    <w:rsid w:val="005F6B36"/>
    <w:rsid w:val="0060041B"/>
    <w:rsid w:val="00604209"/>
    <w:rsid w:val="00613F3B"/>
    <w:rsid w:val="00620841"/>
    <w:rsid w:val="0062258C"/>
    <w:rsid w:val="00636ECA"/>
    <w:rsid w:val="00640A99"/>
    <w:rsid w:val="00657604"/>
    <w:rsid w:val="00657E5B"/>
    <w:rsid w:val="00663435"/>
    <w:rsid w:val="006647F8"/>
    <w:rsid w:val="0066655F"/>
    <w:rsid w:val="0066753B"/>
    <w:rsid w:val="006713F8"/>
    <w:rsid w:val="006728D8"/>
    <w:rsid w:val="00673B09"/>
    <w:rsid w:val="00676286"/>
    <w:rsid w:val="00680FBC"/>
    <w:rsid w:val="00683B5B"/>
    <w:rsid w:val="006A210B"/>
    <w:rsid w:val="006B26C2"/>
    <w:rsid w:val="006B793B"/>
    <w:rsid w:val="006C46F9"/>
    <w:rsid w:val="006C5627"/>
    <w:rsid w:val="006D59F6"/>
    <w:rsid w:val="006F2C19"/>
    <w:rsid w:val="006F31D5"/>
    <w:rsid w:val="00701F3A"/>
    <w:rsid w:val="00705BAB"/>
    <w:rsid w:val="00705D4C"/>
    <w:rsid w:val="007112DD"/>
    <w:rsid w:val="00711F9B"/>
    <w:rsid w:val="0071725A"/>
    <w:rsid w:val="0072071C"/>
    <w:rsid w:val="00730F5C"/>
    <w:rsid w:val="007321CF"/>
    <w:rsid w:val="007325AB"/>
    <w:rsid w:val="00732CF7"/>
    <w:rsid w:val="007361CD"/>
    <w:rsid w:val="00740908"/>
    <w:rsid w:val="00746857"/>
    <w:rsid w:val="00746A60"/>
    <w:rsid w:val="007512F9"/>
    <w:rsid w:val="007535B8"/>
    <w:rsid w:val="00766B58"/>
    <w:rsid w:val="00770867"/>
    <w:rsid w:val="0077630B"/>
    <w:rsid w:val="00776701"/>
    <w:rsid w:val="0078496F"/>
    <w:rsid w:val="00787D86"/>
    <w:rsid w:val="0079172E"/>
    <w:rsid w:val="007A0086"/>
    <w:rsid w:val="007A3D61"/>
    <w:rsid w:val="007A7C48"/>
    <w:rsid w:val="007B33A8"/>
    <w:rsid w:val="007C1D3D"/>
    <w:rsid w:val="007D2859"/>
    <w:rsid w:val="007D5610"/>
    <w:rsid w:val="007D7048"/>
    <w:rsid w:val="007E2140"/>
    <w:rsid w:val="007E5AF1"/>
    <w:rsid w:val="007E7134"/>
    <w:rsid w:val="007F3350"/>
    <w:rsid w:val="007F58C7"/>
    <w:rsid w:val="007F7684"/>
    <w:rsid w:val="0080489B"/>
    <w:rsid w:val="0081770B"/>
    <w:rsid w:val="008179A5"/>
    <w:rsid w:val="00820905"/>
    <w:rsid w:val="00831C96"/>
    <w:rsid w:val="00835467"/>
    <w:rsid w:val="00835780"/>
    <w:rsid w:val="00836EDE"/>
    <w:rsid w:val="00841483"/>
    <w:rsid w:val="008529C0"/>
    <w:rsid w:val="008541CC"/>
    <w:rsid w:val="0085483A"/>
    <w:rsid w:val="00862610"/>
    <w:rsid w:val="0086299E"/>
    <w:rsid w:val="00866562"/>
    <w:rsid w:val="008A0E43"/>
    <w:rsid w:val="008A43F1"/>
    <w:rsid w:val="008A75CE"/>
    <w:rsid w:val="008C0B86"/>
    <w:rsid w:val="008C6EDE"/>
    <w:rsid w:val="008D1262"/>
    <w:rsid w:val="008D24E3"/>
    <w:rsid w:val="00903581"/>
    <w:rsid w:val="0090452F"/>
    <w:rsid w:val="009147D9"/>
    <w:rsid w:val="00915045"/>
    <w:rsid w:val="009177AD"/>
    <w:rsid w:val="00921601"/>
    <w:rsid w:val="009314DE"/>
    <w:rsid w:val="00932506"/>
    <w:rsid w:val="00932A72"/>
    <w:rsid w:val="00933EA0"/>
    <w:rsid w:val="00934C2C"/>
    <w:rsid w:val="00951BE2"/>
    <w:rsid w:val="00953D34"/>
    <w:rsid w:val="00955368"/>
    <w:rsid w:val="0095701C"/>
    <w:rsid w:val="00967C9C"/>
    <w:rsid w:val="009719AB"/>
    <w:rsid w:val="009815AF"/>
    <w:rsid w:val="00983F0F"/>
    <w:rsid w:val="00986751"/>
    <w:rsid w:val="00991ADB"/>
    <w:rsid w:val="00991BE0"/>
    <w:rsid w:val="009956D4"/>
    <w:rsid w:val="009A3A74"/>
    <w:rsid w:val="009A69D1"/>
    <w:rsid w:val="009A69F4"/>
    <w:rsid w:val="009A6C72"/>
    <w:rsid w:val="009B5B13"/>
    <w:rsid w:val="009B7BA3"/>
    <w:rsid w:val="009D0523"/>
    <w:rsid w:val="009D3D37"/>
    <w:rsid w:val="009E1036"/>
    <w:rsid w:val="009E1A2B"/>
    <w:rsid w:val="009E756E"/>
    <w:rsid w:val="009F2EC0"/>
    <w:rsid w:val="009F34CC"/>
    <w:rsid w:val="009F58DF"/>
    <w:rsid w:val="009F6E33"/>
    <w:rsid w:val="00A06C45"/>
    <w:rsid w:val="00A1391C"/>
    <w:rsid w:val="00A13F2D"/>
    <w:rsid w:val="00A163CD"/>
    <w:rsid w:val="00A17A8A"/>
    <w:rsid w:val="00A21FEA"/>
    <w:rsid w:val="00A26B58"/>
    <w:rsid w:val="00A3173C"/>
    <w:rsid w:val="00A3489E"/>
    <w:rsid w:val="00A3702E"/>
    <w:rsid w:val="00A373B6"/>
    <w:rsid w:val="00A45637"/>
    <w:rsid w:val="00A45D71"/>
    <w:rsid w:val="00A47FB6"/>
    <w:rsid w:val="00A50806"/>
    <w:rsid w:val="00A52AAF"/>
    <w:rsid w:val="00A617F3"/>
    <w:rsid w:val="00A657F2"/>
    <w:rsid w:val="00A70965"/>
    <w:rsid w:val="00A70F65"/>
    <w:rsid w:val="00A732C8"/>
    <w:rsid w:val="00A74C3B"/>
    <w:rsid w:val="00A80A1B"/>
    <w:rsid w:val="00A82C23"/>
    <w:rsid w:val="00A849A5"/>
    <w:rsid w:val="00A90F22"/>
    <w:rsid w:val="00A9598B"/>
    <w:rsid w:val="00AA070B"/>
    <w:rsid w:val="00AA2C52"/>
    <w:rsid w:val="00AA69FA"/>
    <w:rsid w:val="00AA7C36"/>
    <w:rsid w:val="00AB162A"/>
    <w:rsid w:val="00AB1A56"/>
    <w:rsid w:val="00AB21C8"/>
    <w:rsid w:val="00AB6F9B"/>
    <w:rsid w:val="00AC7E4E"/>
    <w:rsid w:val="00AD3858"/>
    <w:rsid w:val="00AE181C"/>
    <w:rsid w:val="00AE1EAB"/>
    <w:rsid w:val="00AE3104"/>
    <w:rsid w:val="00AF5AAB"/>
    <w:rsid w:val="00B03304"/>
    <w:rsid w:val="00B05117"/>
    <w:rsid w:val="00B06F52"/>
    <w:rsid w:val="00B1358E"/>
    <w:rsid w:val="00B16B93"/>
    <w:rsid w:val="00B1782F"/>
    <w:rsid w:val="00B17E83"/>
    <w:rsid w:val="00B17EC1"/>
    <w:rsid w:val="00B338D1"/>
    <w:rsid w:val="00B3566B"/>
    <w:rsid w:val="00B44E3A"/>
    <w:rsid w:val="00B51A16"/>
    <w:rsid w:val="00B60EE5"/>
    <w:rsid w:val="00B62289"/>
    <w:rsid w:val="00B622FF"/>
    <w:rsid w:val="00B75715"/>
    <w:rsid w:val="00B8079C"/>
    <w:rsid w:val="00B82724"/>
    <w:rsid w:val="00B86D23"/>
    <w:rsid w:val="00B94036"/>
    <w:rsid w:val="00BB2C85"/>
    <w:rsid w:val="00BB5149"/>
    <w:rsid w:val="00BB5ECD"/>
    <w:rsid w:val="00BB6E03"/>
    <w:rsid w:val="00BC44CE"/>
    <w:rsid w:val="00BC4573"/>
    <w:rsid w:val="00BC48FD"/>
    <w:rsid w:val="00BD5974"/>
    <w:rsid w:val="00BE09A9"/>
    <w:rsid w:val="00BF0CF5"/>
    <w:rsid w:val="00C0319E"/>
    <w:rsid w:val="00C043CE"/>
    <w:rsid w:val="00C0499B"/>
    <w:rsid w:val="00C04E81"/>
    <w:rsid w:val="00C14957"/>
    <w:rsid w:val="00C243D3"/>
    <w:rsid w:val="00C3370C"/>
    <w:rsid w:val="00C35810"/>
    <w:rsid w:val="00C36523"/>
    <w:rsid w:val="00C36C37"/>
    <w:rsid w:val="00C412A0"/>
    <w:rsid w:val="00C4381E"/>
    <w:rsid w:val="00C50AF5"/>
    <w:rsid w:val="00C5753F"/>
    <w:rsid w:val="00C57DE9"/>
    <w:rsid w:val="00C73991"/>
    <w:rsid w:val="00C77DB7"/>
    <w:rsid w:val="00C810BF"/>
    <w:rsid w:val="00C93CE6"/>
    <w:rsid w:val="00C972B0"/>
    <w:rsid w:val="00CA0929"/>
    <w:rsid w:val="00CA35AA"/>
    <w:rsid w:val="00CA69A0"/>
    <w:rsid w:val="00CB23B0"/>
    <w:rsid w:val="00CB6AEB"/>
    <w:rsid w:val="00CC1829"/>
    <w:rsid w:val="00CC30D9"/>
    <w:rsid w:val="00CC76E9"/>
    <w:rsid w:val="00CD1F74"/>
    <w:rsid w:val="00CD428F"/>
    <w:rsid w:val="00CE1D57"/>
    <w:rsid w:val="00CF199C"/>
    <w:rsid w:val="00D00DD5"/>
    <w:rsid w:val="00D05658"/>
    <w:rsid w:val="00D310C2"/>
    <w:rsid w:val="00D3143F"/>
    <w:rsid w:val="00D3313B"/>
    <w:rsid w:val="00D35128"/>
    <w:rsid w:val="00D404E8"/>
    <w:rsid w:val="00D41B42"/>
    <w:rsid w:val="00D55DA9"/>
    <w:rsid w:val="00D670D6"/>
    <w:rsid w:val="00D72346"/>
    <w:rsid w:val="00D82FB9"/>
    <w:rsid w:val="00D9196F"/>
    <w:rsid w:val="00DA2A18"/>
    <w:rsid w:val="00DC256C"/>
    <w:rsid w:val="00DCD1E6"/>
    <w:rsid w:val="00DD40C4"/>
    <w:rsid w:val="00DE0C8D"/>
    <w:rsid w:val="00DE36C1"/>
    <w:rsid w:val="00DE3EBA"/>
    <w:rsid w:val="00DE4EC7"/>
    <w:rsid w:val="00DE5862"/>
    <w:rsid w:val="00DE6E47"/>
    <w:rsid w:val="00DF0E65"/>
    <w:rsid w:val="00E0053C"/>
    <w:rsid w:val="00E0300B"/>
    <w:rsid w:val="00E11399"/>
    <w:rsid w:val="00E14534"/>
    <w:rsid w:val="00E31961"/>
    <w:rsid w:val="00E3731A"/>
    <w:rsid w:val="00E37BC4"/>
    <w:rsid w:val="00E40D1C"/>
    <w:rsid w:val="00E42171"/>
    <w:rsid w:val="00E4270A"/>
    <w:rsid w:val="00E463D2"/>
    <w:rsid w:val="00E4703D"/>
    <w:rsid w:val="00E5113F"/>
    <w:rsid w:val="00E66DA3"/>
    <w:rsid w:val="00E757B5"/>
    <w:rsid w:val="00E914E1"/>
    <w:rsid w:val="00EA78B5"/>
    <w:rsid w:val="00EB01F3"/>
    <w:rsid w:val="00EB7B44"/>
    <w:rsid w:val="00EC3B33"/>
    <w:rsid w:val="00EC4DD7"/>
    <w:rsid w:val="00EC4E44"/>
    <w:rsid w:val="00EC55D8"/>
    <w:rsid w:val="00EC65E9"/>
    <w:rsid w:val="00EC7E78"/>
    <w:rsid w:val="00ED6486"/>
    <w:rsid w:val="00EE17D3"/>
    <w:rsid w:val="00EE1F90"/>
    <w:rsid w:val="00EE5B39"/>
    <w:rsid w:val="00EF2560"/>
    <w:rsid w:val="00EF4751"/>
    <w:rsid w:val="00EF69E2"/>
    <w:rsid w:val="00F143C6"/>
    <w:rsid w:val="00F233A8"/>
    <w:rsid w:val="00F30923"/>
    <w:rsid w:val="00F3557D"/>
    <w:rsid w:val="00F46E1A"/>
    <w:rsid w:val="00F547D5"/>
    <w:rsid w:val="00F60CE4"/>
    <w:rsid w:val="00F70867"/>
    <w:rsid w:val="00F732A2"/>
    <w:rsid w:val="00F75F2C"/>
    <w:rsid w:val="00F7755F"/>
    <w:rsid w:val="00F8081C"/>
    <w:rsid w:val="00F81D86"/>
    <w:rsid w:val="00F82871"/>
    <w:rsid w:val="00F90B44"/>
    <w:rsid w:val="00F953A8"/>
    <w:rsid w:val="00FD0D2A"/>
    <w:rsid w:val="00FD1B8F"/>
    <w:rsid w:val="00FD64B8"/>
    <w:rsid w:val="00FE0B03"/>
    <w:rsid w:val="00FE0E46"/>
    <w:rsid w:val="00FE2D06"/>
    <w:rsid w:val="00FE562F"/>
    <w:rsid w:val="00FF1AC1"/>
    <w:rsid w:val="00FF7977"/>
    <w:rsid w:val="021E150D"/>
    <w:rsid w:val="0275E98C"/>
    <w:rsid w:val="02904C61"/>
    <w:rsid w:val="02CDBC97"/>
    <w:rsid w:val="03D0256F"/>
    <w:rsid w:val="041DBB81"/>
    <w:rsid w:val="04881BC6"/>
    <w:rsid w:val="04D7D118"/>
    <w:rsid w:val="04E2A7B6"/>
    <w:rsid w:val="04E4758E"/>
    <w:rsid w:val="0571BA1E"/>
    <w:rsid w:val="0595E353"/>
    <w:rsid w:val="05C0ADEF"/>
    <w:rsid w:val="06B79F69"/>
    <w:rsid w:val="0757C9B6"/>
    <w:rsid w:val="079C3339"/>
    <w:rsid w:val="082D1099"/>
    <w:rsid w:val="08FE153E"/>
    <w:rsid w:val="0986A268"/>
    <w:rsid w:val="09A4D7AC"/>
    <w:rsid w:val="09C83133"/>
    <w:rsid w:val="0A2A22F4"/>
    <w:rsid w:val="0A833221"/>
    <w:rsid w:val="0AA71625"/>
    <w:rsid w:val="0BC01938"/>
    <w:rsid w:val="0BF3898D"/>
    <w:rsid w:val="0BF81476"/>
    <w:rsid w:val="0C7A2466"/>
    <w:rsid w:val="0D04B884"/>
    <w:rsid w:val="0E65EF15"/>
    <w:rsid w:val="0E760503"/>
    <w:rsid w:val="0E76D2FD"/>
    <w:rsid w:val="0EDF1BB7"/>
    <w:rsid w:val="0F510C9F"/>
    <w:rsid w:val="10B9C7A8"/>
    <w:rsid w:val="12E317A4"/>
    <w:rsid w:val="1307673A"/>
    <w:rsid w:val="13FCBE53"/>
    <w:rsid w:val="14A05C2E"/>
    <w:rsid w:val="157B94AA"/>
    <w:rsid w:val="15AFFB15"/>
    <w:rsid w:val="16BBFE36"/>
    <w:rsid w:val="199BAF5E"/>
    <w:rsid w:val="19ED7A92"/>
    <w:rsid w:val="1A769E43"/>
    <w:rsid w:val="1A78347F"/>
    <w:rsid w:val="1A9A247A"/>
    <w:rsid w:val="1AF60C01"/>
    <w:rsid w:val="1B0B1716"/>
    <w:rsid w:val="1B12977F"/>
    <w:rsid w:val="1B36A794"/>
    <w:rsid w:val="1B649632"/>
    <w:rsid w:val="1C0AD229"/>
    <w:rsid w:val="1C9936AD"/>
    <w:rsid w:val="1D0EFA7E"/>
    <w:rsid w:val="1D69503D"/>
    <w:rsid w:val="1DA31FEA"/>
    <w:rsid w:val="1DBF9AB5"/>
    <w:rsid w:val="1DDE89E8"/>
    <w:rsid w:val="1DE59312"/>
    <w:rsid w:val="1EA18538"/>
    <w:rsid w:val="1F97A219"/>
    <w:rsid w:val="2178462F"/>
    <w:rsid w:val="21A382AE"/>
    <w:rsid w:val="21B8D705"/>
    <w:rsid w:val="2220B689"/>
    <w:rsid w:val="2297C117"/>
    <w:rsid w:val="22BBA03B"/>
    <w:rsid w:val="22DBAD79"/>
    <w:rsid w:val="23573681"/>
    <w:rsid w:val="2440848C"/>
    <w:rsid w:val="24BF86DB"/>
    <w:rsid w:val="24C3EAE5"/>
    <w:rsid w:val="25AE44E0"/>
    <w:rsid w:val="25CF3539"/>
    <w:rsid w:val="2606622E"/>
    <w:rsid w:val="26215054"/>
    <w:rsid w:val="27883AD4"/>
    <w:rsid w:val="27BB0EA9"/>
    <w:rsid w:val="28C21D41"/>
    <w:rsid w:val="28FBFC89"/>
    <w:rsid w:val="297F178B"/>
    <w:rsid w:val="29EADC01"/>
    <w:rsid w:val="29EF83E0"/>
    <w:rsid w:val="2A4470A9"/>
    <w:rsid w:val="2A94476C"/>
    <w:rsid w:val="2BC3669B"/>
    <w:rsid w:val="2BD057B1"/>
    <w:rsid w:val="2BD93949"/>
    <w:rsid w:val="2C70492B"/>
    <w:rsid w:val="2CAA1602"/>
    <w:rsid w:val="2D4D9CB5"/>
    <w:rsid w:val="2DCB578D"/>
    <w:rsid w:val="2E6103D3"/>
    <w:rsid w:val="2E889566"/>
    <w:rsid w:val="2F11A465"/>
    <w:rsid w:val="2F2EC640"/>
    <w:rsid w:val="2F444C15"/>
    <w:rsid w:val="2F801F87"/>
    <w:rsid w:val="2FA29559"/>
    <w:rsid w:val="30BE7F1F"/>
    <w:rsid w:val="30DF3696"/>
    <w:rsid w:val="30F5DF54"/>
    <w:rsid w:val="31401AEF"/>
    <w:rsid w:val="31D842DA"/>
    <w:rsid w:val="31F3EE64"/>
    <w:rsid w:val="320CB3E0"/>
    <w:rsid w:val="3216728E"/>
    <w:rsid w:val="32519B51"/>
    <w:rsid w:val="32628C14"/>
    <w:rsid w:val="32C27B2F"/>
    <w:rsid w:val="330184F9"/>
    <w:rsid w:val="339DB559"/>
    <w:rsid w:val="33C7A739"/>
    <w:rsid w:val="34A30552"/>
    <w:rsid w:val="3518112F"/>
    <w:rsid w:val="351A76DA"/>
    <w:rsid w:val="355173E3"/>
    <w:rsid w:val="35C8F462"/>
    <w:rsid w:val="3652BB6B"/>
    <w:rsid w:val="3697497D"/>
    <w:rsid w:val="37822D97"/>
    <w:rsid w:val="37A50067"/>
    <w:rsid w:val="384A92DA"/>
    <w:rsid w:val="38608280"/>
    <w:rsid w:val="3876A4E8"/>
    <w:rsid w:val="3894532C"/>
    <w:rsid w:val="3A0BB5F8"/>
    <w:rsid w:val="3A2B2D5A"/>
    <w:rsid w:val="3A4B1D5B"/>
    <w:rsid w:val="3A7CB11A"/>
    <w:rsid w:val="3B203116"/>
    <w:rsid w:val="3BB5E4BD"/>
    <w:rsid w:val="3C652E10"/>
    <w:rsid w:val="3C7DFF14"/>
    <w:rsid w:val="3C924A5D"/>
    <w:rsid w:val="3CBFE5B3"/>
    <w:rsid w:val="3CC3A885"/>
    <w:rsid w:val="3CCA8996"/>
    <w:rsid w:val="3CD52187"/>
    <w:rsid w:val="3CF6EAD3"/>
    <w:rsid w:val="3D09B1FF"/>
    <w:rsid w:val="3D319CE1"/>
    <w:rsid w:val="3E5CBA91"/>
    <w:rsid w:val="3E66C5CE"/>
    <w:rsid w:val="3F0C98CD"/>
    <w:rsid w:val="3F5BB8DB"/>
    <w:rsid w:val="40960666"/>
    <w:rsid w:val="4178DF3A"/>
    <w:rsid w:val="42A816B9"/>
    <w:rsid w:val="42C0ED13"/>
    <w:rsid w:val="42E9E71A"/>
    <w:rsid w:val="4395069B"/>
    <w:rsid w:val="439E8B0E"/>
    <w:rsid w:val="43B86D44"/>
    <w:rsid w:val="4416E369"/>
    <w:rsid w:val="4489D09A"/>
    <w:rsid w:val="44908240"/>
    <w:rsid w:val="451CE7B8"/>
    <w:rsid w:val="462F8F47"/>
    <w:rsid w:val="47AEFCED"/>
    <w:rsid w:val="482289D4"/>
    <w:rsid w:val="4889E74F"/>
    <w:rsid w:val="4B6B613A"/>
    <w:rsid w:val="4BA1C8D7"/>
    <w:rsid w:val="4D6D89EC"/>
    <w:rsid w:val="4DABB6D3"/>
    <w:rsid w:val="4DC3AB54"/>
    <w:rsid w:val="4DFFA28B"/>
    <w:rsid w:val="4E05D740"/>
    <w:rsid w:val="4E60BB9F"/>
    <w:rsid w:val="4E793452"/>
    <w:rsid w:val="4ED1F066"/>
    <w:rsid w:val="4EE4AC0F"/>
    <w:rsid w:val="4EEB18ED"/>
    <w:rsid w:val="4F3BA2DA"/>
    <w:rsid w:val="4FFD6159"/>
    <w:rsid w:val="500DAEBC"/>
    <w:rsid w:val="516DF749"/>
    <w:rsid w:val="523E7FA5"/>
    <w:rsid w:val="530CBFDB"/>
    <w:rsid w:val="5376F2C5"/>
    <w:rsid w:val="538F743A"/>
    <w:rsid w:val="53BB50EF"/>
    <w:rsid w:val="5402719B"/>
    <w:rsid w:val="54732576"/>
    <w:rsid w:val="54A3B5A7"/>
    <w:rsid w:val="54B36B55"/>
    <w:rsid w:val="5539D63D"/>
    <w:rsid w:val="556CF239"/>
    <w:rsid w:val="563BFDEA"/>
    <w:rsid w:val="564FD72A"/>
    <w:rsid w:val="566336F3"/>
    <w:rsid w:val="5736B1EA"/>
    <w:rsid w:val="5757539B"/>
    <w:rsid w:val="588F1806"/>
    <w:rsid w:val="58F511E7"/>
    <w:rsid w:val="5924BA0E"/>
    <w:rsid w:val="597DDB43"/>
    <w:rsid w:val="5A096CBD"/>
    <w:rsid w:val="5A3EB942"/>
    <w:rsid w:val="5B53E0A8"/>
    <w:rsid w:val="5BB2732D"/>
    <w:rsid w:val="5BC421D1"/>
    <w:rsid w:val="5BE3E020"/>
    <w:rsid w:val="5BF130C7"/>
    <w:rsid w:val="5D3884F8"/>
    <w:rsid w:val="5D66B608"/>
    <w:rsid w:val="5DF7722C"/>
    <w:rsid w:val="5E1550C9"/>
    <w:rsid w:val="5F0F945C"/>
    <w:rsid w:val="5F579DA3"/>
    <w:rsid w:val="5F9D9086"/>
    <w:rsid w:val="609F8569"/>
    <w:rsid w:val="60FBB996"/>
    <w:rsid w:val="617108AB"/>
    <w:rsid w:val="618A498A"/>
    <w:rsid w:val="61EB3B05"/>
    <w:rsid w:val="61FCB71C"/>
    <w:rsid w:val="630CAA99"/>
    <w:rsid w:val="63CBA913"/>
    <w:rsid w:val="63CF1388"/>
    <w:rsid w:val="64857A00"/>
    <w:rsid w:val="64928277"/>
    <w:rsid w:val="64961D04"/>
    <w:rsid w:val="64A4BA7A"/>
    <w:rsid w:val="64A94FA7"/>
    <w:rsid w:val="65794A98"/>
    <w:rsid w:val="65E088DA"/>
    <w:rsid w:val="6682FFCA"/>
    <w:rsid w:val="66A35562"/>
    <w:rsid w:val="66EF3C6F"/>
    <w:rsid w:val="674F51F4"/>
    <w:rsid w:val="67A894EB"/>
    <w:rsid w:val="67F9EF43"/>
    <w:rsid w:val="68558951"/>
    <w:rsid w:val="68A5A593"/>
    <w:rsid w:val="68E6E2DF"/>
    <w:rsid w:val="691C424C"/>
    <w:rsid w:val="694A1E74"/>
    <w:rsid w:val="69D26726"/>
    <w:rsid w:val="69E85A41"/>
    <w:rsid w:val="6A44B64C"/>
    <w:rsid w:val="6A63C0ED"/>
    <w:rsid w:val="6A73408D"/>
    <w:rsid w:val="6A85888F"/>
    <w:rsid w:val="6B941D61"/>
    <w:rsid w:val="6BA4EE22"/>
    <w:rsid w:val="6BDBA210"/>
    <w:rsid w:val="6C199515"/>
    <w:rsid w:val="6CCABD43"/>
    <w:rsid w:val="6D057CE3"/>
    <w:rsid w:val="7044D582"/>
    <w:rsid w:val="7068AB29"/>
    <w:rsid w:val="706E5A86"/>
    <w:rsid w:val="70FF385D"/>
    <w:rsid w:val="7228C122"/>
    <w:rsid w:val="724B445E"/>
    <w:rsid w:val="72CD4E77"/>
    <w:rsid w:val="73D9D159"/>
    <w:rsid w:val="73E964F9"/>
    <w:rsid w:val="7446C7D3"/>
    <w:rsid w:val="747142B1"/>
    <w:rsid w:val="7479E93A"/>
    <w:rsid w:val="74DC2AF5"/>
    <w:rsid w:val="755C5151"/>
    <w:rsid w:val="75E7954E"/>
    <w:rsid w:val="766E2662"/>
    <w:rsid w:val="76840194"/>
    <w:rsid w:val="76B385A6"/>
    <w:rsid w:val="76C69C3F"/>
    <w:rsid w:val="7842F272"/>
    <w:rsid w:val="7A6532E7"/>
    <w:rsid w:val="7A9BFB73"/>
    <w:rsid w:val="7C91B62C"/>
    <w:rsid w:val="7CD60453"/>
    <w:rsid w:val="7DEA4C41"/>
    <w:rsid w:val="7DFED798"/>
    <w:rsid w:val="7ED69FD0"/>
    <w:rsid w:val="7F0F245A"/>
    <w:rsid w:val="7F9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A7391"/>
  <w15:chartTrackingRefBased/>
  <w15:docId w15:val="{8EB0170A-A9E2-4837-A70A-9E7FAD77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F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F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F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F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F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F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F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F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F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F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F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17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173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1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73C"/>
  </w:style>
  <w:style w:type="table" w:styleId="TableGrid">
    <w:name w:val="Table Grid"/>
    <w:basedOn w:val="TableNormal"/>
    <w:uiPriority w:val="39"/>
    <w:rsid w:val="00EF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00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4BD"/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F2C62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2C62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2C6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7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5750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7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 singh</dc:creator>
  <cp:keywords/>
  <dc:description/>
  <cp:lastModifiedBy>S M Fahad {एस एम फहद}</cp:lastModifiedBy>
  <cp:revision>368</cp:revision>
  <dcterms:created xsi:type="dcterms:W3CDTF">2026-09-15T10:27:00Z</dcterms:created>
  <dcterms:modified xsi:type="dcterms:W3CDTF">2026-10-23T06:04:00Z</dcterms:modified>
</cp:coreProperties>
</file>